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3756950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FD7E61">
        <w:rPr>
          <w:szCs w:val="28"/>
        </w:rPr>
        <w:t xml:space="preserve">Centro Educacional </w:t>
      </w:r>
      <w:proofErr w:type="spellStart"/>
      <w:r w:rsidR="00FD7E61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594893D4" w14:textId="39CED81C" w:rsidR="00B168B1" w:rsidRDefault="00C23BC6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 xml:space="preserve">Leia esta tira, de Fernando </w:t>
      </w:r>
      <w:proofErr w:type="spellStart"/>
      <w:r w:rsidRPr="00C23BC6">
        <w:rPr>
          <w:rFonts w:ascii="Arial" w:hAnsi="Arial" w:cs="Arial"/>
          <w:sz w:val="22"/>
          <w:szCs w:val="22"/>
        </w:rPr>
        <w:t>Gonsales</w:t>
      </w:r>
      <w:proofErr w:type="spellEnd"/>
      <w:r w:rsidRPr="00C23BC6">
        <w:rPr>
          <w:rFonts w:ascii="Arial" w:hAnsi="Arial" w:cs="Arial"/>
          <w:sz w:val="22"/>
          <w:szCs w:val="22"/>
        </w:rPr>
        <w:t>.</w:t>
      </w:r>
    </w:p>
    <w:p w14:paraId="2AB491BC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1326749E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58014575" w14:textId="084DAE14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71BF675" wp14:editId="75007140">
            <wp:extent cx="5989319" cy="1668780"/>
            <wp:effectExtent l="0" t="0" r="0" b="7620"/>
            <wp:docPr id="9628087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80879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4913" cy="167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2816C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2E8E25E5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15CC4D17" w14:textId="4AF7E1FF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1. Observe a acentuação da palavra tem. Ela está de acordo com o que prescreve a regra de acentuação dos monossílabos tônicos? Justifique sua resposta.</w:t>
      </w:r>
    </w:p>
    <w:p w14:paraId="72D501FE" w14:textId="70ADF87C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FDE7F2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2CD2EA2F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618C8879" w14:textId="16F30D76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Leia a tira a seguir, de Glauco, e responda às questões 2 e 3.</w:t>
      </w:r>
    </w:p>
    <w:p w14:paraId="1523F02C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00034B89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48E88B31" w14:textId="15BA0113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C7FDE9" wp14:editId="62649C79">
            <wp:extent cx="6043184" cy="1524132"/>
            <wp:effectExtent l="0" t="0" r="0" b="0"/>
            <wp:docPr id="13492356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23562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3184" cy="152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660FE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28D40873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2. Na tira, o acento gráfico de uma palavra oxítona, uma palavra proparoxítona e um monossílabo tônico</w:t>
      </w:r>
    </w:p>
    <w:p w14:paraId="7A1724A6" w14:textId="217282A8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foi propositalmente eliminado. Reescreva essas palavras, acentuando-as</w:t>
      </w:r>
      <w:r>
        <w:rPr>
          <w:rFonts w:ascii="Arial" w:hAnsi="Arial" w:cs="Arial"/>
          <w:sz w:val="22"/>
          <w:szCs w:val="22"/>
        </w:rPr>
        <w:t xml:space="preserve"> </w:t>
      </w:r>
      <w:r w:rsidRPr="00C23BC6">
        <w:rPr>
          <w:rFonts w:ascii="Arial" w:hAnsi="Arial" w:cs="Arial"/>
          <w:sz w:val="22"/>
          <w:szCs w:val="22"/>
        </w:rPr>
        <w:t>adequadamente.</w:t>
      </w:r>
    </w:p>
    <w:p w14:paraId="63077342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62148263" w14:textId="679FBDE4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1A2483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4565B3B3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64E5EA17" w14:textId="50F796EC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 xml:space="preserve">3. A forma verbal </w:t>
      </w:r>
      <w:proofErr w:type="spellStart"/>
      <w:r w:rsidRPr="00C23BC6">
        <w:rPr>
          <w:rFonts w:ascii="Arial" w:hAnsi="Arial" w:cs="Arial"/>
          <w:sz w:val="22"/>
          <w:szCs w:val="22"/>
        </w:rPr>
        <w:t>tô</w:t>
      </w:r>
      <w:proofErr w:type="spellEnd"/>
      <w:r w:rsidRPr="00C23BC6">
        <w:rPr>
          <w:rFonts w:ascii="Arial" w:hAnsi="Arial" w:cs="Arial"/>
          <w:sz w:val="22"/>
          <w:szCs w:val="22"/>
        </w:rPr>
        <w:t xml:space="preserve"> é redução de outra palavra.</w:t>
      </w:r>
    </w:p>
    <w:p w14:paraId="635262DF" w14:textId="63BC9D1E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A. Qual é essa palavra? Ela deve ser acentuada?</w:t>
      </w:r>
      <w:r>
        <w:rPr>
          <w:rFonts w:ascii="Arial" w:hAnsi="Arial" w:cs="Arial"/>
          <w:sz w:val="22"/>
          <w:szCs w:val="22"/>
        </w:rPr>
        <w:t xml:space="preserve"> ___________________________________________</w:t>
      </w:r>
    </w:p>
    <w:p w14:paraId="6AA80224" w14:textId="3AE0536A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 xml:space="preserve">B. Por que a redução </w:t>
      </w:r>
      <w:proofErr w:type="spellStart"/>
      <w:r w:rsidRPr="00C23BC6">
        <w:rPr>
          <w:rFonts w:ascii="Arial" w:hAnsi="Arial" w:cs="Arial"/>
          <w:sz w:val="22"/>
          <w:szCs w:val="22"/>
        </w:rPr>
        <w:t>tô</w:t>
      </w:r>
      <w:proofErr w:type="spellEnd"/>
      <w:r w:rsidRPr="00C23BC6">
        <w:rPr>
          <w:rFonts w:ascii="Arial" w:hAnsi="Arial" w:cs="Arial"/>
          <w:sz w:val="22"/>
          <w:szCs w:val="22"/>
        </w:rPr>
        <w:t xml:space="preserve"> recebe acento?</w:t>
      </w:r>
      <w:r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4A6705F4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4. Reescreva as frases a seguir, passando para o plural o que for possível e fazendo as adaptações</w:t>
      </w:r>
    </w:p>
    <w:p w14:paraId="6D5C4A8A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necessárias.</w:t>
      </w:r>
    </w:p>
    <w:p w14:paraId="08A4755D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A) O barril maior contém vinho; o menor, aguardente.</w:t>
      </w:r>
    </w:p>
    <w:p w14:paraId="7B14736F" w14:textId="64EFA95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14:paraId="1B09F744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3BFC64BF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2DA4CA07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30A07983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1327E394" w14:textId="7F18F02D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lastRenderedPageBreak/>
        <w:t>B) O guarda de trânsito detém o motorista infrator.</w:t>
      </w:r>
    </w:p>
    <w:p w14:paraId="008597E1" w14:textId="65AF83F1" w:rsid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0E1EE118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68C155A1" w14:textId="202031B0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C) Meu tio vem de muito longe, de terra distante e desconhecida.</w:t>
      </w:r>
    </w:p>
    <w:p w14:paraId="6B35D53B" w14:textId="0BD4D5C0" w:rsid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2351E874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5BFEDE2C" w14:textId="7AC2EED9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D) Esse menino não tem sossego: pula joga corre e sobe em árvore o dia inteiro.</w:t>
      </w:r>
    </w:p>
    <w:p w14:paraId="3C0B96ED" w14:textId="38BA3E5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14:paraId="17D0653C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5B9E3246" w14:textId="5BF66D6A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E) O bueiro está entupido e retém a água da chuva.</w:t>
      </w:r>
    </w:p>
    <w:p w14:paraId="1420F594" w14:textId="759F2BA3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14:paraId="74A458C2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5EFB7DAC" w14:textId="7659F8A2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F) Mesmo nos momentos de indisciplina, nosso professor mantém a calma.</w:t>
      </w:r>
    </w:p>
    <w:p w14:paraId="476AA5FF" w14:textId="4E08B18B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14:paraId="359E38EC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71110BF1" w14:textId="3E9001B4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5. No texto a seguir, os acentos gráficos das palavras oxítonas e dos monossílabos tônicos foram</w:t>
      </w:r>
    </w:p>
    <w:p w14:paraId="17952CEA" w14:textId="3604224C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propositalmente retirados. Reescreva essas palavras, acentuando-as adequadamente.</w:t>
      </w:r>
    </w:p>
    <w:p w14:paraId="5390F584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593CDD36" w14:textId="431BA1AA" w:rsidR="00C23BC6" w:rsidRDefault="00C23BC6" w:rsidP="00C23BC6">
      <w:pPr>
        <w:jc w:val="center"/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Casas do mar</w:t>
      </w:r>
    </w:p>
    <w:p w14:paraId="7218F92A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3838364A" w14:textId="77777777" w:rsidR="00C23BC6" w:rsidRDefault="00C23BC6" w:rsidP="00C23BC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C23BC6">
        <w:rPr>
          <w:rFonts w:ascii="Arial" w:hAnsi="Arial" w:cs="Arial"/>
          <w:sz w:val="22"/>
          <w:szCs w:val="22"/>
        </w:rPr>
        <w:t>Voce</w:t>
      </w:r>
      <w:proofErr w:type="spellEnd"/>
      <w:r w:rsidRPr="00C23BC6">
        <w:rPr>
          <w:rFonts w:ascii="Arial" w:hAnsi="Arial" w:cs="Arial"/>
          <w:sz w:val="22"/>
          <w:szCs w:val="22"/>
        </w:rPr>
        <w:t xml:space="preserve"> vai passear na praia? Então aproveite para observar as conchinhas. Elas estão em diferentes regiões do litoral e, mesmo onde não </w:t>
      </w:r>
      <w:proofErr w:type="spellStart"/>
      <w:r w:rsidRPr="00C23BC6">
        <w:rPr>
          <w:rFonts w:ascii="Arial" w:hAnsi="Arial" w:cs="Arial"/>
          <w:sz w:val="22"/>
          <w:szCs w:val="22"/>
        </w:rPr>
        <w:t>ve</w:t>
      </w:r>
      <w:proofErr w:type="spellEnd"/>
      <w:r w:rsidRPr="00C23BC6">
        <w:rPr>
          <w:rFonts w:ascii="Arial" w:hAnsi="Arial" w:cs="Arial"/>
          <w:sz w:val="22"/>
          <w:szCs w:val="22"/>
        </w:rPr>
        <w:t xml:space="preserve"> nenhuma, pode haver centenas enterradas na areia. </w:t>
      </w:r>
    </w:p>
    <w:p w14:paraId="6B47E5BC" w14:textId="77777777" w:rsidR="00C23BC6" w:rsidRDefault="00C23BC6" w:rsidP="00C23BC6">
      <w:pPr>
        <w:ind w:firstLine="708"/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 xml:space="preserve">A concha e uma proteção para animais que tem um corpo bem simples. O maior grupo de animais com conchas e o dos moluscos, que inclui os caracóis, os caramujos e as ostras. </w:t>
      </w:r>
    </w:p>
    <w:p w14:paraId="3DD9436D" w14:textId="77777777" w:rsidR="00C23BC6" w:rsidRDefault="00C23BC6" w:rsidP="00C23BC6">
      <w:pPr>
        <w:ind w:firstLine="708"/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 xml:space="preserve">Ha vários tipos de conchas, mas, quando encontrar uma delas na praia, </w:t>
      </w:r>
      <w:proofErr w:type="spellStart"/>
      <w:r w:rsidRPr="00C23BC6">
        <w:rPr>
          <w:rFonts w:ascii="Arial" w:hAnsi="Arial" w:cs="Arial"/>
          <w:sz w:val="22"/>
          <w:szCs w:val="22"/>
        </w:rPr>
        <w:t>so</w:t>
      </w:r>
      <w:proofErr w:type="spellEnd"/>
      <w:r w:rsidRPr="00C23BC6">
        <w:rPr>
          <w:rFonts w:ascii="Arial" w:hAnsi="Arial" w:cs="Arial"/>
          <w:sz w:val="22"/>
          <w:szCs w:val="22"/>
        </w:rPr>
        <w:t xml:space="preserve"> olhe. </w:t>
      </w:r>
      <w:proofErr w:type="spellStart"/>
      <w:r w:rsidRPr="00C23BC6">
        <w:rPr>
          <w:rFonts w:ascii="Arial" w:hAnsi="Arial" w:cs="Arial"/>
          <w:sz w:val="22"/>
          <w:szCs w:val="22"/>
        </w:rPr>
        <w:t>Alem</w:t>
      </w:r>
      <w:proofErr w:type="spellEnd"/>
      <w:r w:rsidRPr="00C23BC6">
        <w:rPr>
          <w:rFonts w:ascii="Arial" w:hAnsi="Arial" w:cs="Arial"/>
          <w:sz w:val="22"/>
          <w:szCs w:val="22"/>
        </w:rPr>
        <w:t xml:space="preserve"> da vida do animal que pode estar </w:t>
      </w:r>
      <w:proofErr w:type="spellStart"/>
      <w:r w:rsidRPr="00C23BC6">
        <w:rPr>
          <w:rFonts w:ascii="Arial" w:hAnsi="Arial" w:cs="Arial"/>
          <w:sz w:val="22"/>
          <w:szCs w:val="22"/>
        </w:rPr>
        <w:t>la</w:t>
      </w:r>
      <w:proofErr w:type="spellEnd"/>
      <w:r w:rsidRPr="00C23BC6">
        <w:rPr>
          <w:rFonts w:ascii="Arial" w:hAnsi="Arial" w:cs="Arial"/>
          <w:sz w:val="22"/>
          <w:szCs w:val="22"/>
        </w:rPr>
        <w:t xml:space="preserve"> dentro, </w:t>
      </w:r>
      <w:proofErr w:type="spellStart"/>
      <w:r w:rsidRPr="00C23BC6">
        <w:rPr>
          <w:rFonts w:ascii="Arial" w:hAnsi="Arial" w:cs="Arial"/>
          <w:sz w:val="22"/>
          <w:szCs w:val="22"/>
        </w:rPr>
        <w:t>voce</w:t>
      </w:r>
      <w:proofErr w:type="spellEnd"/>
      <w:r w:rsidRPr="00C23B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3BC6">
        <w:rPr>
          <w:rFonts w:ascii="Arial" w:hAnsi="Arial" w:cs="Arial"/>
          <w:sz w:val="22"/>
          <w:szCs w:val="22"/>
        </w:rPr>
        <w:t>estara</w:t>
      </w:r>
      <w:proofErr w:type="spellEnd"/>
      <w:r w:rsidRPr="00C23BC6">
        <w:rPr>
          <w:rFonts w:ascii="Arial" w:hAnsi="Arial" w:cs="Arial"/>
          <w:sz w:val="22"/>
          <w:szCs w:val="22"/>
        </w:rPr>
        <w:t xml:space="preserve"> preservando o meio ambiente. </w:t>
      </w:r>
    </w:p>
    <w:p w14:paraId="3B9075F0" w14:textId="77777777" w:rsidR="00C23BC6" w:rsidRDefault="00C23BC6" w:rsidP="00C23BC6">
      <w:pPr>
        <w:ind w:firstLine="708"/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 xml:space="preserve">E que mesmo as conchas vazias são importantes para o equilíbrio da natureza, </w:t>
      </w:r>
      <w:proofErr w:type="spellStart"/>
      <w:r w:rsidRPr="00C23BC6">
        <w:rPr>
          <w:rFonts w:ascii="Arial" w:hAnsi="Arial" w:cs="Arial"/>
          <w:sz w:val="22"/>
          <w:szCs w:val="22"/>
        </w:rPr>
        <w:t>ja</w:t>
      </w:r>
      <w:proofErr w:type="spellEnd"/>
      <w:r w:rsidRPr="00C23BC6">
        <w:rPr>
          <w:rFonts w:ascii="Arial" w:hAnsi="Arial" w:cs="Arial"/>
          <w:sz w:val="22"/>
          <w:szCs w:val="22"/>
        </w:rPr>
        <w:t xml:space="preserve"> que com o tempo se quebram e se misturam à areia, formando o solo das regiões litorâneas. </w:t>
      </w:r>
    </w:p>
    <w:p w14:paraId="39A302AC" w14:textId="52FC7E92" w:rsidR="00C23BC6" w:rsidRDefault="00C23BC6" w:rsidP="00C23BC6">
      <w:pPr>
        <w:ind w:firstLine="708"/>
        <w:jc w:val="right"/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(Recreio, n 96.)</w:t>
      </w:r>
    </w:p>
    <w:p w14:paraId="628F5DF3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6ADA85D9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301634A8" w14:textId="7E1F29B9" w:rsid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006C01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248EC5BC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253ED8B6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33BC4266" w14:textId="380B2106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DFEB60E" wp14:editId="4F9AE684">
            <wp:extent cx="6530906" cy="2370025"/>
            <wp:effectExtent l="0" t="0" r="3810" b="0"/>
            <wp:docPr id="11197222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2224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30906" cy="23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2B300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474DCB25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205018C3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6. Identifique as palavras paroxítonas empregadas na tira.</w:t>
      </w:r>
    </w:p>
    <w:p w14:paraId="36B43D1B" w14:textId="779D0CCD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485D78C4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3BD2C236" w14:textId="5F011A5E" w:rsid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7. Quais dessas palavras paroxítonas têm acento gráfico?</w:t>
      </w:r>
    </w:p>
    <w:p w14:paraId="18DF0448" w14:textId="26D877EF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2759C452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111881AB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6E51876B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4B15F4DB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7955D820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1F717580" w14:textId="245F5BEA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 xml:space="preserve">8. Na tira, a palavra paroxítona </w:t>
      </w:r>
      <w:r w:rsidRPr="00584A07">
        <w:rPr>
          <w:rFonts w:ascii="Arial" w:hAnsi="Arial" w:cs="Arial"/>
          <w:b/>
          <w:bCs/>
          <w:sz w:val="22"/>
          <w:szCs w:val="22"/>
        </w:rPr>
        <w:t>para</w:t>
      </w:r>
      <w:r w:rsidRPr="00584A07">
        <w:rPr>
          <w:rFonts w:ascii="Arial" w:hAnsi="Arial" w:cs="Arial"/>
          <w:sz w:val="22"/>
          <w:szCs w:val="22"/>
        </w:rPr>
        <w:t xml:space="preserve"> foi empregada duas vezes, mas com sentidos diferentes.</w:t>
      </w:r>
    </w:p>
    <w:p w14:paraId="5EB567D8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a) Identifique em qual quadrinho essa palavra indica uma ação e é verbo.</w:t>
      </w:r>
    </w:p>
    <w:p w14:paraId="61EBCA74" w14:textId="013FEE1D" w:rsidR="00584A07" w:rsidRDefault="00584A07" w:rsidP="00584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36A10DC4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705DBA15" w14:textId="0C9E7953" w:rsid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b) Identifique em qual quadrinho essa palavra indica uma finalidade.</w:t>
      </w:r>
    </w:p>
    <w:p w14:paraId="3A760253" w14:textId="3220CB73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14:paraId="73CB77B0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56B8B80E" w14:textId="2F29DB36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9. Calvin é uma criança cheia de imaginação.</w:t>
      </w:r>
    </w:p>
    <w:p w14:paraId="0779D7D1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a) De que modo a imaginação de Calvin se manifesta nos três primeiros quadrinhos?</w:t>
      </w:r>
    </w:p>
    <w:p w14:paraId="388F649B" w14:textId="5A328E60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19E63554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0A02C37D" w14:textId="608CF029" w:rsid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b) O que faz Calvin voltar à realidade?</w:t>
      </w:r>
    </w:p>
    <w:p w14:paraId="0E8870DD" w14:textId="0D17D1FD" w:rsidR="00584A07" w:rsidRDefault="00584A07" w:rsidP="00584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</w:t>
      </w:r>
    </w:p>
    <w:p w14:paraId="4EFD24E8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458CE1DE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10. Há, a seguir, pares de palavras. Reescreva, acentuando corretamente, apenas as paroxítonas que</w:t>
      </w:r>
    </w:p>
    <w:p w14:paraId="48C1D87E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devem ser acentuadas.</w:t>
      </w:r>
    </w:p>
    <w:p w14:paraId="4F9B2CB8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a) saci — taxi</w:t>
      </w:r>
    </w:p>
    <w:p w14:paraId="0F0F6B9C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b) urubus — Vênus</w:t>
      </w:r>
    </w:p>
    <w:p w14:paraId="5D9FEE33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 xml:space="preserve">c) nuvem — </w:t>
      </w:r>
      <w:proofErr w:type="spellStart"/>
      <w:r w:rsidRPr="00584A07">
        <w:rPr>
          <w:rFonts w:ascii="Arial" w:hAnsi="Arial" w:cs="Arial"/>
          <w:sz w:val="22"/>
          <w:szCs w:val="22"/>
        </w:rPr>
        <w:t>hifen</w:t>
      </w:r>
      <w:proofErr w:type="spellEnd"/>
    </w:p>
    <w:p w14:paraId="5B821303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 xml:space="preserve">d) </w:t>
      </w:r>
      <w:proofErr w:type="spellStart"/>
      <w:r w:rsidRPr="00584A07">
        <w:rPr>
          <w:rFonts w:ascii="Arial" w:hAnsi="Arial" w:cs="Arial"/>
          <w:sz w:val="22"/>
          <w:szCs w:val="22"/>
        </w:rPr>
        <w:t>orfãs</w:t>
      </w:r>
      <w:proofErr w:type="spellEnd"/>
      <w:r w:rsidRPr="00584A07">
        <w:rPr>
          <w:rFonts w:ascii="Arial" w:hAnsi="Arial" w:cs="Arial"/>
          <w:sz w:val="22"/>
          <w:szCs w:val="22"/>
        </w:rPr>
        <w:t xml:space="preserve"> — irmãs</w:t>
      </w:r>
    </w:p>
    <w:p w14:paraId="282036EE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 xml:space="preserve">e) </w:t>
      </w:r>
      <w:proofErr w:type="spellStart"/>
      <w:r w:rsidRPr="00584A07">
        <w:rPr>
          <w:rFonts w:ascii="Arial" w:hAnsi="Arial" w:cs="Arial"/>
          <w:sz w:val="22"/>
          <w:szCs w:val="22"/>
        </w:rPr>
        <w:t>carater</w:t>
      </w:r>
      <w:proofErr w:type="spellEnd"/>
      <w:r w:rsidRPr="00584A07">
        <w:rPr>
          <w:rFonts w:ascii="Arial" w:hAnsi="Arial" w:cs="Arial"/>
          <w:sz w:val="22"/>
          <w:szCs w:val="22"/>
        </w:rPr>
        <w:t xml:space="preserve"> — temer</w:t>
      </w:r>
    </w:p>
    <w:p w14:paraId="2567FCA3" w14:textId="3E9E42E4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f) tonel — incrível</w:t>
      </w:r>
    </w:p>
    <w:p w14:paraId="2153AE7E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 xml:space="preserve">g) </w:t>
      </w:r>
      <w:proofErr w:type="spellStart"/>
      <w:r w:rsidRPr="00584A07">
        <w:rPr>
          <w:rFonts w:ascii="Arial" w:hAnsi="Arial" w:cs="Arial"/>
          <w:sz w:val="22"/>
          <w:szCs w:val="22"/>
        </w:rPr>
        <w:t>futil</w:t>
      </w:r>
      <w:proofErr w:type="spellEnd"/>
      <w:r w:rsidRPr="00584A07">
        <w:rPr>
          <w:rFonts w:ascii="Arial" w:hAnsi="Arial" w:cs="Arial"/>
          <w:sz w:val="22"/>
          <w:szCs w:val="22"/>
        </w:rPr>
        <w:t xml:space="preserve"> — sutil</w:t>
      </w:r>
    </w:p>
    <w:p w14:paraId="2259D0DF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 xml:space="preserve">h) </w:t>
      </w:r>
      <w:proofErr w:type="spellStart"/>
      <w:r w:rsidRPr="00584A07">
        <w:rPr>
          <w:rFonts w:ascii="Arial" w:hAnsi="Arial" w:cs="Arial"/>
          <w:sz w:val="22"/>
          <w:szCs w:val="22"/>
        </w:rPr>
        <w:t>orfão</w:t>
      </w:r>
      <w:proofErr w:type="spellEnd"/>
      <w:r w:rsidRPr="00584A07">
        <w:rPr>
          <w:rFonts w:ascii="Arial" w:hAnsi="Arial" w:cs="Arial"/>
          <w:sz w:val="22"/>
          <w:szCs w:val="22"/>
        </w:rPr>
        <w:t xml:space="preserve"> — solução</w:t>
      </w:r>
    </w:p>
    <w:p w14:paraId="31C97A95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0B408666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102AFF7C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6AAEBE38" w14:textId="4DD8BE5A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11. Indique as alternativas em que todas as palavras paroxítonas devem ser acentuadas graficamente:</w:t>
      </w:r>
    </w:p>
    <w:p w14:paraId="4CC467EC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 xml:space="preserve">a) bençãos, jovem, hifens, </w:t>
      </w:r>
      <w:proofErr w:type="spellStart"/>
      <w:r w:rsidRPr="00584A07">
        <w:rPr>
          <w:rFonts w:ascii="Arial" w:hAnsi="Arial" w:cs="Arial"/>
          <w:sz w:val="22"/>
          <w:szCs w:val="22"/>
        </w:rPr>
        <w:t>regua</w:t>
      </w:r>
      <w:proofErr w:type="spellEnd"/>
      <w:r w:rsidRPr="00584A07">
        <w:rPr>
          <w:rFonts w:ascii="Arial" w:hAnsi="Arial" w:cs="Arial"/>
          <w:sz w:val="22"/>
          <w:szCs w:val="22"/>
        </w:rPr>
        <w:t>, dedo</w:t>
      </w:r>
    </w:p>
    <w:p w14:paraId="25D3B30F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 xml:space="preserve">b) </w:t>
      </w:r>
      <w:proofErr w:type="spellStart"/>
      <w:r w:rsidRPr="00584A07">
        <w:rPr>
          <w:rFonts w:ascii="Arial" w:hAnsi="Arial" w:cs="Arial"/>
          <w:sz w:val="22"/>
          <w:szCs w:val="22"/>
        </w:rPr>
        <w:t>imovel</w:t>
      </w:r>
      <w:proofErr w:type="spellEnd"/>
      <w:r w:rsidRPr="00584A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84A07">
        <w:rPr>
          <w:rFonts w:ascii="Arial" w:hAnsi="Arial" w:cs="Arial"/>
          <w:sz w:val="22"/>
          <w:szCs w:val="22"/>
        </w:rPr>
        <w:t>martir</w:t>
      </w:r>
      <w:proofErr w:type="spellEnd"/>
      <w:r w:rsidRPr="00584A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84A07">
        <w:rPr>
          <w:rFonts w:ascii="Arial" w:hAnsi="Arial" w:cs="Arial"/>
          <w:sz w:val="22"/>
          <w:szCs w:val="22"/>
        </w:rPr>
        <w:t>latex</w:t>
      </w:r>
      <w:proofErr w:type="spellEnd"/>
      <w:r w:rsidRPr="00584A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84A07">
        <w:rPr>
          <w:rFonts w:ascii="Arial" w:hAnsi="Arial" w:cs="Arial"/>
          <w:sz w:val="22"/>
          <w:szCs w:val="22"/>
        </w:rPr>
        <w:t>forceps</w:t>
      </w:r>
      <w:proofErr w:type="spellEnd"/>
      <w:r w:rsidRPr="00584A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84A07">
        <w:rPr>
          <w:rFonts w:ascii="Arial" w:hAnsi="Arial" w:cs="Arial"/>
          <w:sz w:val="22"/>
          <w:szCs w:val="22"/>
        </w:rPr>
        <w:t>forum</w:t>
      </w:r>
      <w:proofErr w:type="spellEnd"/>
    </w:p>
    <w:p w14:paraId="4589169F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 xml:space="preserve">c) </w:t>
      </w:r>
      <w:proofErr w:type="spellStart"/>
      <w:r w:rsidRPr="00584A07">
        <w:rPr>
          <w:rFonts w:ascii="Arial" w:hAnsi="Arial" w:cs="Arial"/>
          <w:sz w:val="22"/>
          <w:szCs w:val="22"/>
        </w:rPr>
        <w:t>arco-iris</w:t>
      </w:r>
      <w:proofErr w:type="spellEnd"/>
      <w:r w:rsidRPr="00584A07">
        <w:rPr>
          <w:rFonts w:ascii="Arial" w:hAnsi="Arial" w:cs="Arial"/>
          <w:sz w:val="22"/>
          <w:szCs w:val="22"/>
        </w:rPr>
        <w:t xml:space="preserve">, comercio, </w:t>
      </w:r>
      <w:proofErr w:type="spellStart"/>
      <w:r w:rsidRPr="00584A07">
        <w:rPr>
          <w:rFonts w:ascii="Arial" w:hAnsi="Arial" w:cs="Arial"/>
          <w:sz w:val="22"/>
          <w:szCs w:val="22"/>
        </w:rPr>
        <w:t>especie</w:t>
      </w:r>
      <w:proofErr w:type="spellEnd"/>
      <w:r w:rsidRPr="00584A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84A07">
        <w:rPr>
          <w:rFonts w:ascii="Arial" w:hAnsi="Arial" w:cs="Arial"/>
          <w:sz w:val="22"/>
          <w:szCs w:val="22"/>
        </w:rPr>
        <w:t>açucar</w:t>
      </w:r>
      <w:proofErr w:type="spellEnd"/>
      <w:r w:rsidRPr="00584A07">
        <w:rPr>
          <w:rFonts w:ascii="Arial" w:hAnsi="Arial" w:cs="Arial"/>
          <w:sz w:val="22"/>
          <w:szCs w:val="22"/>
        </w:rPr>
        <w:t>, vírus</w:t>
      </w:r>
    </w:p>
    <w:p w14:paraId="53EA411E" w14:textId="3735B93D" w:rsid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 xml:space="preserve">d) </w:t>
      </w:r>
      <w:proofErr w:type="spellStart"/>
      <w:r w:rsidRPr="00584A07">
        <w:rPr>
          <w:rFonts w:ascii="Arial" w:hAnsi="Arial" w:cs="Arial"/>
          <w:sz w:val="22"/>
          <w:szCs w:val="22"/>
        </w:rPr>
        <w:t>ciencias</w:t>
      </w:r>
      <w:proofErr w:type="spellEnd"/>
      <w:r w:rsidRPr="00584A07">
        <w:rPr>
          <w:rFonts w:ascii="Arial" w:hAnsi="Arial" w:cs="Arial"/>
          <w:sz w:val="22"/>
          <w:szCs w:val="22"/>
        </w:rPr>
        <w:t xml:space="preserve">, itens, </w:t>
      </w:r>
      <w:proofErr w:type="spellStart"/>
      <w:r w:rsidRPr="00584A07">
        <w:rPr>
          <w:rFonts w:ascii="Arial" w:hAnsi="Arial" w:cs="Arial"/>
          <w:sz w:val="22"/>
          <w:szCs w:val="22"/>
        </w:rPr>
        <w:t>joquei</w:t>
      </w:r>
      <w:proofErr w:type="spellEnd"/>
      <w:r w:rsidRPr="00584A07">
        <w:rPr>
          <w:rFonts w:ascii="Arial" w:hAnsi="Arial" w:cs="Arial"/>
          <w:sz w:val="22"/>
          <w:szCs w:val="22"/>
        </w:rPr>
        <w:t>, joguem, armário</w:t>
      </w:r>
    </w:p>
    <w:p w14:paraId="29E39FC4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4D58164A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2F82A29E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7FB5BCA8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58FEFA74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1B43335A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6A48CBD3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116A9EB0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09B3723C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54387C7A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6CA9E8AF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23369090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6BA90E0B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632898C6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0965A736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0BA501DF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097C9221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65FD6CA7" w14:textId="77777777" w:rsid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5B173386" w14:textId="77777777" w:rsid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0BF5E4BE" w14:textId="77777777" w:rsid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</w:p>
    <w:p w14:paraId="1F995952" w14:textId="77777777" w:rsid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</w:p>
    <w:p w14:paraId="1789B8B8" w14:textId="77777777" w:rsid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</w:p>
    <w:p w14:paraId="66E395BF" w14:textId="77777777" w:rsid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</w:p>
    <w:sectPr w:rsidR="006B4CEE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45B7" w14:textId="77777777" w:rsidR="006177AA" w:rsidRDefault="006177AA" w:rsidP="008C3103">
      <w:r>
        <w:separator/>
      </w:r>
    </w:p>
  </w:endnote>
  <w:endnote w:type="continuationSeparator" w:id="0">
    <w:p w14:paraId="77378D13" w14:textId="77777777" w:rsidR="006177AA" w:rsidRDefault="006177AA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5159" w14:textId="77777777" w:rsidR="006177AA" w:rsidRDefault="006177AA" w:rsidP="008C3103">
      <w:r>
        <w:separator/>
      </w:r>
    </w:p>
  </w:footnote>
  <w:footnote w:type="continuationSeparator" w:id="0">
    <w:p w14:paraId="21D80C02" w14:textId="77777777" w:rsidR="006177AA" w:rsidRDefault="006177AA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93A"/>
    <w:multiLevelType w:val="multilevel"/>
    <w:tmpl w:val="C0D89E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6922"/>
    <w:multiLevelType w:val="multilevel"/>
    <w:tmpl w:val="0B0C2E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47A0D"/>
    <w:multiLevelType w:val="multilevel"/>
    <w:tmpl w:val="19DE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18AA"/>
    <w:multiLevelType w:val="multilevel"/>
    <w:tmpl w:val="DC04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451DF"/>
    <w:multiLevelType w:val="multilevel"/>
    <w:tmpl w:val="48E4E8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74EFF"/>
    <w:multiLevelType w:val="multilevel"/>
    <w:tmpl w:val="8D72DD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8560D3"/>
    <w:multiLevelType w:val="multilevel"/>
    <w:tmpl w:val="943C3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64074"/>
    <w:multiLevelType w:val="multilevel"/>
    <w:tmpl w:val="D7DA5F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2"/>
  </w:num>
  <w:num w:numId="3">
    <w:abstractNumId w:val="23"/>
  </w:num>
  <w:num w:numId="4">
    <w:abstractNumId w:val="19"/>
  </w:num>
  <w:num w:numId="5">
    <w:abstractNumId w:val="14"/>
  </w:num>
  <w:num w:numId="6">
    <w:abstractNumId w:val="4"/>
  </w:num>
  <w:num w:numId="7">
    <w:abstractNumId w:val="33"/>
  </w:num>
  <w:num w:numId="8">
    <w:abstractNumId w:val="20"/>
  </w:num>
  <w:num w:numId="9">
    <w:abstractNumId w:val="10"/>
  </w:num>
  <w:num w:numId="10">
    <w:abstractNumId w:val="6"/>
  </w:num>
  <w:num w:numId="11">
    <w:abstractNumId w:val="15"/>
  </w:num>
  <w:num w:numId="12">
    <w:abstractNumId w:val="18"/>
  </w:num>
  <w:num w:numId="13">
    <w:abstractNumId w:val="37"/>
  </w:num>
  <w:num w:numId="14">
    <w:abstractNumId w:val="28"/>
  </w:num>
  <w:num w:numId="15">
    <w:abstractNumId w:val="9"/>
  </w:num>
  <w:num w:numId="16">
    <w:abstractNumId w:val="0"/>
  </w:num>
  <w:num w:numId="17">
    <w:abstractNumId w:val="5"/>
  </w:num>
  <w:num w:numId="18">
    <w:abstractNumId w:val="30"/>
  </w:num>
  <w:num w:numId="19">
    <w:abstractNumId w:val="27"/>
  </w:num>
  <w:num w:numId="20">
    <w:abstractNumId w:val="22"/>
  </w:num>
  <w:num w:numId="21">
    <w:abstractNumId w:val="17"/>
  </w:num>
  <w:num w:numId="22">
    <w:abstractNumId w:val="13"/>
  </w:num>
  <w:num w:numId="23">
    <w:abstractNumId w:val="34"/>
  </w:num>
  <w:num w:numId="24">
    <w:abstractNumId w:val="36"/>
  </w:num>
  <w:num w:numId="25">
    <w:abstractNumId w:val="3"/>
  </w:num>
  <w:num w:numId="26">
    <w:abstractNumId w:val="16"/>
  </w:num>
  <w:num w:numId="27">
    <w:abstractNumId w:val="32"/>
  </w:num>
  <w:num w:numId="28">
    <w:abstractNumId w:val="1"/>
  </w:num>
  <w:num w:numId="29">
    <w:abstractNumId w:val="29"/>
  </w:num>
  <w:num w:numId="30">
    <w:abstractNumId w:val="25"/>
  </w:num>
  <w:num w:numId="31">
    <w:abstractNumId w:val="26"/>
  </w:num>
  <w:num w:numId="32">
    <w:abstractNumId w:val="11"/>
  </w:num>
  <w:num w:numId="33">
    <w:abstractNumId w:val="8"/>
  </w:num>
  <w:num w:numId="34">
    <w:abstractNumId w:val="21"/>
  </w:num>
  <w:num w:numId="35">
    <w:abstractNumId w:val="7"/>
  </w:num>
  <w:num w:numId="36">
    <w:abstractNumId w:val="31"/>
  </w:num>
  <w:num w:numId="37">
    <w:abstractNumId w:val="2"/>
  </w:num>
  <w:num w:numId="38">
    <w:abstractNumId w:val="24"/>
  </w:num>
  <w:num w:numId="39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1651D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618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28C1"/>
    <w:rsid w:val="00183BE7"/>
    <w:rsid w:val="001927EC"/>
    <w:rsid w:val="00196693"/>
    <w:rsid w:val="00196C38"/>
    <w:rsid w:val="001A02C3"/>
    <w:rsid w:val="001A4746"/>
    <w:rsid w:val="001A6D37"/>
    <w:rsid w:val="001C01F7"/>
    <w:rsid w:val="001C500A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50438"/>
    <w:rsid w:val="00260050"/>
    <w:rsid w:val="00260B16"/>
    <w:rsid w:val="0026525E"/>
    <w:rsid w:val="002658B9"/>
    <w:rsid w:val="002749B6"/>
    <w:rsid w:val="00284043"/>
    <w:rsid w:val="00285130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1483C"/>
    <w:rsid w:val="00322AA1"/>
    <w:rsid w:val="00323F5A"/>
    <w:rsid w:val="00336D23"/>
    <w:rsid w:val="00337F51"/>
    <w:rsid w:val="003410D5"/>
    <w:rsid w:val="0034213F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1548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4308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24B43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84A07"/>
    <w:rsid w:val="0059273D"/>
    <w:rsid w:val="00592D05"/>
    <w:rsid w:val="0059632E"/>
    <w:rsid w:val="005A0A39"/>
    <w:rsid w:val="005A15F2"/>
    <w:rsid w:val="005A2156"/>
    <w:rsid w:val="005A5FCD"/>
    <w:rsid w:val="005A71CA"/>
    <w:rsid w:val="005B0713"/>
    <w:rsid w:val="005B0F50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177AA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4CEE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E4024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08F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13F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6187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307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168B1"/>
    <w:rsid w:val="00B22932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3BC6"/>
    <w:rsid w:val="00C26741"/>
    <w:rsid w:val="00C26DA4"/>
    <w:rsid w:val="00C326E6"/>
    <w:rsid w:val="00C34787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13CF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267FB"/>
    <w:rsid w:val="00E30605"/>
    <w:rsid w:val="00E31A98"/>
    <w:rsid w:val="00E31B17"/>
    <w:rsid w:val="00E31C96"/>
    <w:rsid w:val="00E33A9B"/>
    <w:rsid w:val="00E33ED2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437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0047"/>
    <w:rsid w:val="00FD18D4"/>
    <w:rsid w:val="00FD2CC9"/>
    <w:rsid w:val="00FD56E2"/>
    <w:rsid w:val="00FD5739"/>
    <w:rsid w:val="00FD7887"/>
    <w:rsid w:val="00FD7E61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3B6BA1B3-1155-41DB-8A4A-89DB2AF4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89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0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8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77E4-D6B8-452D-AA87-714B8B06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814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5</cp:revision>
  <cp:lastPrinted>2023-02-08T10:21:00Z</cp:lastPrinted>
  <dcterms:created xsi:type="dcterms:W3CDTF">2026-05-22T14:56:00Z</dcterms:created>
  <dcterms:modified xsi:type="dcterms:W3CDTF">2026-05-22T16:02:00Z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