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0244" w14:textId="6171406F" w:rsidR="00E82FAE" w:rsidRDefault="00365437" w:rsidP="00E82F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199D1BC" wp14:editId="2E8A747A">
            <wp:simplePos x="0" y="0"/>
            <wp:positionH relativeFrom="column">
              <wp:posOffset>108585</wp:posOffset>
            </wp:positionH>
            <wp:positionV relativeFrom="paragraph">
              <wp:posOffset>299720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FA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</w:t>
      </w:r>
    </w:p>
    <w:p w14:paraId="41093CBC" w14:textId="1E55ECFC" w:rsidR="00E82FAE" w:rsidRPr="00487A8B" w:rsidRDefault="00E82FAE" w:rsidP="00E82F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</w:t>
      </w:r>
      <w:proofErr w:type="spellStart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</w:t>
      </w:r>
      <w:proofErr w:type="spellEnd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Centro Educacional Marapendi</w:t>
      </w:r>
    </w:p>
    <w:p w14:paraId="1A6BCC25" w14:textId="02CCE953" w:rsidR="00E82FAE" w:rsidRPr="009D7C5F" w:rsidRDefault="00E82FAE" w:rsidP="00E82FAE">
      <w:pPr>
        <w:spacing w:after="0" w:line="36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Nome: _____________________________________________________   Data: </w:t>
      </w:r>
      <w:r>
        <w:rPr>
          <w:rFonts w:ascii="Times New Roman" w:eastAsia="Times New Roman" w:hAnsi="Times New Roman" w:cs="Times New Roman"/>
          <w:b/>
          <w:lang w:eastAsia="pt-BR"/>
        </w:rPr>
        <w:t>23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/</w:t>
      </w:r>
      <w:r>
        <w:rPr>
          <w:rFonts w:ascii="Times New Roman" w:eastAsia="Times New Roman" w:hAnsi="Times New Roman" w:cs="Times New Roman"/>
          <w:b/>
          <w:lang w:eastAsia="pt-BR"/>
        </w:rPr>
        <w:t>06/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202</w:t>
      </w:r>
      <w:r w:rsidR="00DF065C">
        <w:rPr>
          <w:rFonts w:ascii="Times New Roman" w:eastAsia="Times New Roman" w:hAnsi="Times New Roman" w:cs="Times New Roman"/>
          <w:b/>
          <w:lang w:eastAsia="pt-BR"/>
        </w:rPr>
        <w:t>6</w:t>
      </w:r>
      <w:r w:rsidR="00E2295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348364BC" w14:textId="1B2558D0" w:rsidR="00E82FAE" w:rsidRDefault="00E82FAE" w:rsidP="00E82FA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Professora: Márcia    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9</w:t>
      </w:r>
      <w:r w:rsidRPr="009D7C5F">
        <w:rPr>
          <w:rFonts w:ascii="Times New Roman" w:eastAsia="Times New Roman" w:hAnsi="Times New Roman" w:cs="Times New Roman"/>
          <w:b/>
          <w:u w:val="single"/>
          <w:vertAlign w:val="superscript"/>
          <w:lang w:eastAsia="pt-BR"/>
        </w:rPr>
        <w:t>o</w:t>
      </w:r>
      <w:proofErr w:type="spellEnd"/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Ano </w:t>
      </w:r>
      <w:r w:rsidR="00E22958">
        <w:rPr>
          <w:rFonts w:ascii="Times New Roman" w:eastAsia="Times New Roman" w:hAnsi="Times New Roman" w:cs="Times New Roman"/>
          <w:b/>
          <w:lang w:eastAsia="pt-BR"/>
        </w:rPr>
        <w:t>-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Ensino Fundamental II     </w:t>
      </w:r>
    </w:p>
    <w:p w14:paraId="2FBC4A1A" w14:textId="77777777" w:rsidR="00E82FAE" w:rsidRPr="00487A8B" w:rsidRDefault="00E82FAE" w:rsidP="00E82FA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11AA54" wp14:editId="3DC01150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954859" cy="304800"/>
                <wp:effectExtent l="0" t="0" r="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859" cy="304800"/>
                          <a:chOff x="500" y="2547"/>
                          <a:chExt cx="10872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2649"/>
                            <a:ext cx="881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8860A0" w14:textId="45010610" w:rsidR="00E82FAE" w:rsidRPr="00851408" w:rsidRDefault="00E82FAE" w:rsidP="00E82FAE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 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End"/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GEOGRAFIA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UNIDADE IV - CAP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1AA54" id="Agrupar 1" o:spid="_x0000_s1026" style="position:absolute;margin-left:0;margin-top:12.9pt;width:547.65pt;height:24pt;z-index:251659264;mso-position-horizontal:center;mso-position-horizontal-relative:page" coordorigin="500,2547" coordsize="1087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2562;top:2649;width:881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38860A0" w14:textId="45010610" w:rsidR="00E82FAE" w:rsidRPr="00851408" w:rsidRDefault="00E82FAE" w:rsidP="00E82FAE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 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End"/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GEOGRAFIA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UNIDADE I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V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CAP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page"/>
              </v:group>
            </w:pict>
          </mc:Fallback>
        </mc:AlternateContent>
      </w:r>
    </w:p>
    <w:p w14:paraId="65739E0F" w14:textId="77777777" w:rsidR="00E82FAE" w:rsidRPr="009D7C5F" w:rsidRDefault="00E82FAE" w:rsidP="00E8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F83A4C1" w14:textId="77777777" w:rsidR="00E82FAE" w:rsidRPr="005929D1" w:rsidRDefault="00E82FAE" w:rsidP="00E82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9F14E" w14:textId="606346ED" w:rsidR="00E82FAE" w:rsidRDefault="00365437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País da Europa Ocidental, pioneiro na Primeira Revolução Industrial, só perdeu sua hegemonia após a Primeira Guerra Mundial, quando os ........ surgiram como maior potência mundial.                          A quais países o enunciado se refere</w:t>
      </w:r>
      <w:r w:rsidR="00DF065C">
        <w:rPr>
          <w:rFonts w:ascii="Times New Roman" w:hAnsi="Times New Roman" w:cs="Times New Roman"/>
          <w:sz w:val="24"/>
          <w:szCs w:val="24"/>
        </w:rPr>
        <w:t>?</w:t>
      </w:r>
    </w:p>
    <w:p w14:paraId="5CFC9EAD" w14:textId="77777777" w:rsid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B2F5B0" w14:textId="77777777" w:rsid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D62C5A" w14:textId="77777777" w:rsidR="00DF065C" w:rsidRDefault="00365437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Europa Ocidental é uma região rica e desenvolvida</w:t>
      </w:r>
      <w:r w:rsidR="00EB48AA">
        <w:rPr>
          <w:rFonts w:ascii="Times New Roman" w:hAnsi="Times New Roman" w:cs="Times New Roman"/>
          <w:sz w:val="24"/>
          <w:szCs w:val="24"/>
        </w:rPr>
        <w:t xml:space="preserve">, com algumas das maiores potências econômicas mundiais, consideradas potências de industrialização clássica. Qual das alternativas não se refere a uma dessas potencias?        </w:t>
      </w:r>
    </w:p>
    <w:p w14:paraId="5C2D908C" w14:textId="7CDA2BFB" w:rsidR="00DF065C" w:rsidRDefault="00EB48AA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9318C6" w14:textId="71F7E665" w:rsidR="00EB48AA" w:rsidRDefault="00EB48AA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Inglaterra;</w:t>
      </w:r>
    </w:p>
    <w:p w14:paraId="42FE29F7" w14:textId="6C2A5FEF" w:rsidR="00365437" w:rsidRDefault="00EB48AA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Grécia;</w:t>
      </w:r>
    </w:p>
    <w:p w14:paraId="66D97EAB" w14:textId="77777777" w:rsidR="00EB48AA" w:rsidRDefault="00EB48AA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França;</w:t>
      </w:r>
    </w:p>
    <w:p w14:paraId="05FD1573" w14:textId="40DD59E3" w:rsidR="00EB48AA" w:rsidRDefault="00EB48AA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Alemanha</w:t>
      </w:r>
    </w:p>
    <w:p w14:paraId="0EA268E0" w14:textId="77777777" w:rsidR="00DF065C" w:rsidRDefault="00DF065C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3BC98AE" w14:textId="20671E20" w:rsidR="00EB48AA" w:rsidRDefault="00EB48AA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a década de 1970, a Europa Ocidental tem se concentrado nos setores industriais de mais alto valor. </w:t>
      </w:r>
    </w:p>
    <w:p w14:paraId="583FB7C2" w14:textId="77777777" w:rsidR="00DF065C" w:rsidRDefault="00DF065C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EC3F835" w14:textId="5B81378E" w:rsidR="00EB48AA" w:rsidRDefault="00EB48AA" w:rsidP="00EB48A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os principais setores industriais adotados na Europa Ocidental na atualidade.</w:t>
      </w:r>
    </w:p>
    <w:p w14:paraId="124BFFC5" w14:textId="77777777" w:rsidR="00DF065C" w:rsidRDefault="00DF065C" w:rsidP="00DF065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4EF3EDB5" w14:textId="618AC15D" w:rsidR="00EB48AA" w:rsidRDefault="00EB48AA" w:rsidP="00EB48A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dois países que se sobressaem no setor automobilístico.</w:t>
      </w:r>
    </w:p>
    <w:p w14:paraId="4EB59113" w14:textId="77777777" w:rsidR="00DF065C" w:rsidRP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8CDADF" w14:textId="77777777" w:rsidR="00DF065C" w:rsidRDefault="00DF065C" w:rsidP="00DF065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766BB408" w14:textId="4308469B" w:rsidR="00EB48AA" w:rsidRDefault="00EB48AA" w:rsidP="00EB48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consiste a política de bem-estar social? Aponte 5 países da Europa Ocidental que se destacam por desenvolver essa política.</w:t>
      </w:r>
    </w:p>
    <w:p w14:paraId="1DCD94E9" w14:textId="77777777" w:rsid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5E1173" w14:textId="467C854C" w:rsidR="00EB48AA" w:rsidRDefault="00EB48AA" w:rsidP="00EB48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crise econômica de 2008 fez ressurgir o debate em torno das conquistas proporcionadas pelo Estado de bem-estar social na Europa Ocidental. Nesse contexto, responda:</w:t>
      </w:r>
    </w:p>
    <w:p w14:paraId="1C10CF29" w14:textId="77777777" w:rsidR="00DF065C" w:rsidRP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E609C0" w14:textId="77777777" w:rsid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518A91" w14:textId="099AD2A8" w:rsidR="00EB48AA" w:rsidRDefault="00EB48AA" w:rsidP="00EB48A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causa principal dessa crise?</w:t>
      </w:r>
    </w:p>
    <w:p w14:paraId="0A55B355" w14:textId="77777777" w:rsidR="00DF065C" w:rsidRDefault="00DF065C" w:rsidP="00DF065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1D092B69" w14:textId="18B6ED21" w:rsidR="00EB48AA" w:rsidRDefault="00EB48AA" w:rsidP="00EB48A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formam os países da Europa Ocidental mais afetados por essa crise?</w:t>
      </w:r>
    </w:p>
    <w:p w14:paraId="2A94E33D" w14:textId="77777777" w:rsidR="00DF065C" w:rsidRPr="00DF065C" w:rsidRDefault="00DF065C" w:rsidP="00DF06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77661B" w14:textId="77777777" w:rsidR="00DF065C" w:rsidRDefault="00DF065C" w:rsidP="00DF065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5A814027" w14:textId="49017852" w:rsidR="00EB48AA" w:rsidRDefault="00552AAC" w:rsidP="00552A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países fazem parte da Europa Mediterrânea?</w:t>
      </w:r>
    </w:p>
    <w:p w14:paraId="1EDBB9CA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458B0B82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36CB57F7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6D3EAC42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7212B423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4C7EA460" w14:textId="7B010B12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Gabarito do Questionário Unidade 4 - cap 1 9º ano</w:t>
      </w:r>
    </w:p>
    <w:p w14:paraId="3EB44EB3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69073C25" w14:textId="029EB599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Inglaterra e Estados Unidos.</w:t>
      </w:r>
    </w:p>
    <w:p w14:paraId="070C80A7" w14:textId="503B5D2B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Grécia.</w:t>
      </w:r>
    </w:p>
    <w:p w14:paraId="0428BD4D" w14:textId="24A763E8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São os setores ligados à inovação tecnológica, o automobilístico, o farmacêutico e   alimentício, entre outros.                                                                                                                                                     B. Alemanha e França.</w:t>
      </w:r>
    </w:p>
    <w:p w14:paraId="0683891A" w14:textId="3FE96FB5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 de bem-estar social é um conjunto de políticas voltadas a tornar a economia mais planejada e menos sujeita a crises, bem como garantir amplos direitos sociais à população, como saúde e educação., entre outros.</w:t>
      </w:r>
    </w:p>
    <w:p w14:paraId="3EB4AB10" w14:textId="08A6EFA5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excessivo endividamento aliado ao baixo crescimento econômico e a déficits comerciais externos.   B) Reino Unido, França, Portugal e Grécia.</w:t>
      </w:r>
    </w:p>
    <w:p w14:paraId="271C6DA4" w14:textId="3D5345DF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Itália, Espanha, Portugal</w:t>
      </w:r>
      <w:r w:rsidR="00F718B5">
        <w:rPr>
          <w:rFonts w:ascii="Times New Roman" w:hAnsi="Times New Roman" w:cs="Times New Roman"/>
          <w:sz w:val="24"/>
          <w:szCs w:val="24"/>
        </w:rPr>
        <w:t>, Turquia e Grécia, entre outros.</w:t>
      </w:r>
    </w:p>
    <w:p w14:paraId="7E071F80" w14:textId="77777777" w:rsidR="00552AAC" w:rsidRPr="00552AAC" w:rsidRDefault="00552AAC" w:rsidP="00054E3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A12022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69AB6A8D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203915AE" w14:textId="77777777" w:rsidR="00552AAC" w:rsidRP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023B2D6F" w14:textId="77777777" w:rsidR="00E82FAE" w:rsidRPr="00F318A0" w:rsidRDefault="00E82FAE" w:rsidP="00E82FA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E82FAE" w:rsidRPr="00F318A0" w:rsidSect="00E82FAE">
      <w:pgSz w:w="11906" w:h="16838"/>
      <w:pgMar w:top="426" w:right="707" w:bottom="141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66B"/>
    <w:multiLevelType w:val="hybridMultilevel"/>
    <w:tmpl w:val="0554E3EA"/>
    <w:lvl w:ilvl="0" w:tplc="B510D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C72AC"/>
    <w:multiLevelType w:val="hybridMultilevel"/>
    <w:tmpl w:val="D47A0C84"/>
    <w:lvl w:ilvl="0" w:tplc="E8FA48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57C4"/>
    <w:multiLevelType w:val="hybridMultilevel"/>
    <w:tmpl w:val="DFC088C4"/>
    <w:lvl w:ilvl="0" w:tplc="37FC4B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5E2F"/>
    <w:multiLevelType w:val="hybridMultilevel"/>
    <w:tmpl w:val="C2744E1C"/>
    <w:lvl w:ilvl="0" w:tplc="A1F4A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324773">
    <w:abstractNumId w:val="2"/>
  </w:num>
  <w:num w:numId="2" w16cid:durableId="1193419943">
    <w:abstractNumId w:val="0"/>
  </w:num>
  <w:num w:numId="3" w16cid:durableId="851846324">
    <w:abstractNumId w:val="3"/>
  </w:num>
  <w:num w:numId="4" w16cid:durableId="214337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AE"/>
    <w:rsid w:val="00054E39"/>
    <w:rsid w:val="000A18C8"/>
    <w:rsid w:val="002F6E41"/>
    <w:rsid w:val="00334D67"/>
    <w:rsid w:val="00365437"/>
    <w:rsid w:val="003B412D"/>
    <w:rsid w:val="003B5F33"/>
    <w:rsid w:val="003F3967"/>
    <w:rsid w:val="00406D68"/>
    <w:rsid w:val="004F272A"/>
    <w:rsid w:val="00552AAC"/>
    <w:rsid w:val="007B180C"/>
    <w:rsid w:val="007B325A"/>
    <w:rsid w:val="00820EFD"/>
    <w:rsid w:val="00891802"/>
    <w:rsid w:val="00941C3D"/>
    <w:rsid w:val="00953C82"/>
    <w:rsid w:val="00973309"/>
    <w:rsid w:val="00A56E84"/>
    <w:rsid w:val="00A56F2C"/>
    <w:rsid w:val="00BD081F"/>
    <w:rsid w:val="00DA01EC"/>
    <w:rsid w:val="00DF065C"/>
    <w:rsid w:val="00E22958"/>
    <w:rsid w:val="00E82FAE"/>
    <w:rsid w:val="00EB48AA"/>
    <w:rsid w:val="00F05F7C"/>
    <w:rsid w:val="00F4457A"/>
    <w:rsid w:val="00F5518C"/>
    <w:rsid w:val="00F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0E7C"/>
  <w15:chartTrackingRefBased/>
  <w15:docId w15:val="{620D851D-608A-42EF-BD97-3B13A234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AE"/>
  </w:style>
  <w:style w:type="paragraph" w:styleId="Ttulo1">
    <w:name w:val="heading 1"/>
    <w:basedOn w:val="Normal"/>
    <w:next w:val="Normal"/>
    <w:link w:val="Ttulo1Char"/>
    <w:uiPriority w:val="9"/>
    <w:qFormat/>
    <w:rsid w:val="00E82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2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2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2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2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2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2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2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2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2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2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2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2F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2F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2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2F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2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2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2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2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2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2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2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2F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2F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2F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2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2F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2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7</cp:revision>
  <dcterms:created xsi:type="dcterms:W3CDTF">2025-06-26T15:02:00Z</dcterms:created>
  <dcterms:modified xsi:type="dcterms:W3CDTF">2026-05-25T10:29:00Z</dcterms:modified>
</cp:coreProperties>
</file>