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99835" w14:textId="77777777" w:rsidR="006B03F6" w:rsidRDefault="006B03F6" w:rsidP="006B03F6">
      <w:pPr>
        <w:jc w:val="center"/>
        <w:rPr>
          <w:b/>
          <w:bCs/>
        </w:rPr>
      </w:pPr>
    </w:p>
    <w:p w14:paraId="467090B0" w14:textId="38A21A59" w:rsidR="006B03F6" w:rsidRDefault="006B03F6" w:rsidP="006B03F6">
      <w:pPr>
        <w:jc w:val="center"/>
        <w:rPr>
          <w:b/>
          <w:bCs/>
        </w:rPr>
      </w:pPr>
      <w:r w:rsidRPr="00EA18E7">
        <w:rPr>
          <w:b/>
          <w:bCs/>
        </w:rPr>
        <w:t xml:space="preserve">CONTEÚDOS PROGRAMÁTICOS </w:t>
      </w:r>
      <w:r>
        <w:rPr>
          <w:b/>
          <w:bCs/>
        </w:rPr>
        <w:t xml:space="preserve">IFIS – 1º TRIMESTRE </w:t>
      </w:r>
      <w:r w:rsidRPr="00EA18E7">
        <w:rPr>
          <w:b/>
          <w:bCs/>
        </w:rPr>
        <w:t xml:space="preserve">– </w:t>
      </w:r>
      <w:r>
        <w:rPr>
          <w:b/>
          <w:bCs/>
        </w:rPr>
        <w:t>2</w:t>
      </w:r>
      <w:r w:rsidRPr="00EA18E7">
        <w:rPr>
          <w:b/>
          <w:bCs/>
        </w:rPr>
        <w:t>º ANO E.M. – CEMP 2026</w:t>
      </w:r>
    </w:p>
    <w:p w14:paraId="676B77B7" w14:textId="521169E2" w:rsidR="006B03F6" w:rsidRDefault="006B03F6" w:rsidP="006B03F6">
      <w:pPr>
        <w:jc w:val="center"/>
        <w:rPr>
          <w:b/>
          <w:bCs/>
        </w:rPr>
      </w:pPr>
      <w:r>
        <w:rPr>
          <w:b/>
          <w:bCs/>
        </w:rPr>
        <w:t>2º SIMULADO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B03F6" w14:paraId="2717E39F" w14:textId="77777777" w:rsidTr="00F95FF3">
        <w:tc>
          <w:tcPr>
            <w:tcW w:w="4247" w:type="dxa"/>
          </w:tcPr>
          <w:p w14:paraId="20DCA822" w14:textId="77777777" w:rsidR="006B03F6" w:rsidRDefault="006B03F6" w:rsidP="00F95F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Componente Curricular </w:t>
            </w:r>
          </w:p>
        </w:tc>
        <w:tc>
          <w:tcPr>
            <w:tcW w:w="4247" w:type="dxa"/>
          </w:tcPr>
          <w:p w14:paraId="4C2AF578" w14:textId="77777777" w:rsidR="006B03F6" w:rsidRDefault="006B03F6" w:rsidP="00F95F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Conteúdo Programático </w:t>
            </w:r>
          </w:p>
        </w:tc>
      </w:tr>
      <w:tr w:rsidR="006B03F6" w14:paraId="1E051944" w14:textId="77777777" w:rsidTr="00F95FF3">
        <w:tc>
          <w:tcPr>
            <w:tcW w:w="4247" w:type="dxa"/>
          </w:tcPr>
          <w:p w14:paraId="5A841B3C" w14:textId="77777777" w:rsidR="006B03F6" w:rsidRPr="00EE2EFD" w:rsidRDefault="006B03F6" w:rsidP="00F95FF3">
            <w:pPr>
              <w:jc w:val="center"/>
              <w:rPr>
                <w:b/>
                <w:bCs/>
              </w:rPr>
            </w:pPr>
            <w:r w:rsidRPr="00EE2EFD">
              <w:rPr>
                <w:b/>
                <w:bCs/>
              </w:rPr>
              <w:t xml:space="preserve">FÍSICA </w:t>
            </w:r>
          </w:p>
        </w:tc>
        <w:tc>
          <w:tcPr>
            <w:tcW w:w="4247" w:type="dxa"/>
          </w:tcPr>
          <w:p w14:paraId="1F5C9A72" w14:textId="77777777" w:rsidR="006B03F6" w:rsidRPr="006B03F6" w:rsidRDefault="006B03F6" w:rsidP="006B03F6">
            <w:pPr>
              <w:jc w:val="center"/>
            </w:pPr>
            <w:r w:rsidRPr="006B03F6">
              <w:t>- Leis de Newton</w:t>
            </w:r>
          </w:p>
          <w:p w14:paraId="3E9DDC75" w14:textId="77777777" w:rsidR="006B03F6" w:rsidRPr="006B03F6" w:rsidRDefault="006B03F6" w:rsidP="006B03F6">
            <w:pPr>
              <w:jc w:val="center"/>
            </w:pPr>
            <w:r w:rsidRPr="006B03F6">
              <w:t>- Forças Particulares</w:t>
            </w:r>
          </w:p>
          <w:p w14:paraId="491F5490" w14:textId="77777777" w:rsidR="006B03F6" w:rsidRPr="006B03F6" w:rsidRDefault="006B03F6" w:rsidP="006B03F6">
            <w:pPr>
              <w:jc w:val="center"/>
            </w:pPr>
            <w:r w:rsidRPr="006B03F6">
              <w:t>- Dinâmica do movimento circular</w:t>
            </w:r>
          </w:p>
          <w:p w14:paraId="51FBECE8" w14:textId="77777777" w:rsidR="006B03F6" w:rsidRPr="006B03F6" w:rsidRDefault="006B03F6" w:rsidP="006B03F6">
            <w:pPr>
              <w:jc w:val="center"/>
            </w:pPr>
            <w:r w:rsidRPr="006B03F6">
              <w:t>- Gravitação</w:t>
            </w:r>
          </w:p>
          <w:p w14:paraId="1915A9C9" w14:textId="31337D59" w:rsidR="006B03F6" w:rsidRDefault="006B03F6" w:rsidP="00F95FF3">
            <w:pPr>
              <w:jc w:val="center"/>
            </w:pPr>
          </w:p>
          <w:p w14:paraId="6F1F4774" w14:textId="77777777" w:rsidR="006B03F6" w:rsidRPr="00EC59C3" w:rsidRDefault="006B03F6" w:rsidP="00F95FF3">
            <w:pPr>
              <w:jc w:val="center"/>
            </w:pPr>
          </w:p>
        </w:tc>
      </w:tr>
      <w:tr w:rsidR="006B03F6" w14:paraId="61B794DA" w14:textId="77777777" w:rsidTr="00F95FF3">
        <w:tc>
          <w:tcPr>
            <w:tcW w:w="4247" w:type="dxa"/>
          </w:tcPr>
          <w:p w14:paraId="44A6FD60" w14:textId="77777777" w:rsidR="006B03F6" w:rsidRPr="00E3129E" w:rsidRDefault="006B03F6" w:rsidP="00F95FF3">
            <w:pPr>
              <w:jc w:val="center"/>
              <w:rPr>
                <w:b/>
                <w:bCs/>
              </w:rPr>
            </w:pPr>
            <w:r w:rsidRPr="00E3129E">
              <w:rPr>
                <w:b/>
                <w:bCs/>
              </w:rPr>
              <w:t>SOCIOLOGIA</w:t>
            </w:r>
          </w:p>
          <w:p w14:paraId="55532424" w14:textId="77777777" w:rsidR="006B03F6" w:rsidRPr="00E3129E" w:rsidRDefault="006B03F6" w:rsidP="00F95FF3">
            <w:pPr>
              <w:jc w:val="center"/>
              <w:rPr>
                <w:b/>
                <w:bCs/>
              </w:rPr>
            </w:pPr>
          </w:p>
        </w:tc>
        <w:tc>
          <w:tcPr>
            <w:tcW w:w="4247" w:type="dxa"/>
          </w:tcPr>
          <w:p w14:paraId="719E51DE" w14:textId="6EB5B3F2" w:rsidR="006B03F6" w:rsidRPr="00BE61DF" w:rsidRDefault="006B03F6" w:rsidP="00F95FF3">
            <w:pPr>
              <w:jc w:val="center"/>
            </w:pPr>
            <w:r w:rsidRPr="006B03F6">
              <w:t>Theodor Adorno e Alexis Tocqueville</w:t>
            </w:r>
          </w:p>
        </w:tc>
      </w:tr>
      <w:tr w:rsidR="006B03F6" w14:paraId="62F5A3F2" w14:textId="77777777" w:rsidTr="00F95FF3">
        <w:tc>
          <w:tcPr>
            <w:tcW w:w="4247" w:type="dxa"/>
          </w:tcPr>
          <w:p w14:paraId="5AD65BEA" w14:textId="77777777" w:rsidR="006B03F6" w:rsidRPr="00E3129E" w:rsidRDefault="006B03F6" w:rsidP="00F95FF3">
            <w:pPr>
              <w:jc w:val="center"/>
              <w:rPr>
                <w:b/>
                <w:bCs/>
              </w:rPr>
            </w:pPr>
            <w:r w:rsidRPr="00E3129E">
              <w:rPr>
                <w:b/>
                <w:bCs/>
              </w:rPr>
              <w:t>FILOSOFIA</w:t>
            </w:r>
          </w:p>
          <w:p w14:paraId="6C910F59" w14:textId="77777777" w:rsidR="006B03F6" w:rsidRPr="00E3129E" w:rsidRDefault="006B03F6" w:rsidP="00F95FF3">
            <w:pPr>
              <w:jc w:val="center"/>
              <w:rPr>
                <w:b/>
                <w:bCs/>
              </w:rPr>
            </w:pPr>
          </w:p>
        </w:tc>
        <w:tc>
          <w:tcPr>
            <w:tcW w:w="4247" w:type="dxa"/>
          </w:tcPr>
          <w:p w14:paraId="1406C664" w14:textId="1D67B164" w:rsidR="006B03F6" w:rsidRPr="00BE61DF" w:rsidRDefault="006B03F6" w:rsidP="00F95FF3">
            <w:pPr>
              <w:jc w:val="center"/>
            </w:pPr>
            <w:r w:rsidRPr="006B03F6">
              <w:t>Filosofia Moderna: Hegel e Marx.</w:t>
            </w:r>
          </w:p>
        </w:tc>
      </w:tr>
      <w:tr w:rsidR="006B03F6" w14:paraId="14966D58" w14:textId="77777777" w:rsidTr="00F95FF3">
        <w:tc>
          <w:tcPr>
            <w:tcW w:w="4247" w:type="dxa"/>
          </w:tcPr>
          <w:p w14:paraId="049F6EE8" w14:textId="77777777" w:rsidR="006B03F6" w:rsidRPr="006B03F6" w:rsidRDefault="006B03F6" w:rsidP="00F95FF3">
            <w:pPr>
              <w:jc w:val="center"/>
              <w:rPr>
                <w:b/>
                <w:bCs/>
                <w:highlight w:val="yellow"/>
              </w:rPr>
            </w:pPr>
            <w:r w:rsidRPr="00563EC0">
              <w:rPr>
                <w:b/>
                <w:bCs/>
              </w:rPr>
              <w:t xml:space="preserve">QUÍMICA </w:t>
            </w:r>
          </w:p>
        </w:tc>
        <w:tc>
          <w:tcPr>
            <w:tcW w:w="4247" w:type="dxa"/>
          </w:tcPr>
          <w:p w14:paraId="648322A9" w14:textId="77777777" w:rsidR="00563EC0" w:rsidRPr="00563EC0" w:rsidRDefault="00563EC0" w:rsidP="00563EC0">
            <w:pPr>
              <w:numPr>
                <w:ilvl w:val="0"/>
                <w:numId w:val="2"/>
              </w:numPr>
              <w:jc w:val="center"/>
            </w:pPr>
            <w:r w:rsidRPr="00563EC0">
              <w:t>Classificação dos átomos de carbono </w:t>
            </w:r>
          </w:p>
          <w:p w14:paraId="15D59506" w14:textId="77777777" w:rsidR="00563EC0" w:rsidRPr="00563EC0" w:rsidRDefault="00563EC0" w:rsidP="00563EC0">
            <w:pPr>
              <w:numPr>
                <w:ilvl w:val="0"/>
                <w:numId w:val="2"/>
              </w:numPr>
              <w:jc w:val="center"/>
            </w:pPr>
            <w:r w:rsidRPr="00563EC0">
              <w:t>Classificações da cadeia hidrocarbônica </w:t>
            </w:r>
          </w:p>
          <w:p w14:paraId="3DC2C2AC" w14:textId="77777777" w:rsidR="00563EC0" w:rsidRPr="00563EC0" w:rsidRDefault="00563EC0" w:rsidP="00563EC0">
            <w:pPr>
              <w:numPr>
                <w:ilvl w:val="0"/>
                <w:numId w:val="2"/>
              </w:numPr>
              <w:jc w:val="center"/>
            </w:pPr>
            <w:r w:rsidRPr="00563EC0">
              <w:t>Hidrocarbonetos </w:t>
            </w:r>
          </w:p>
          <w:p w14:paraId="73B322DD" w14:textId="77777777" w:rsidR="00563EC0" w:rsidRPr="00563EC0" w:rsidRDefault="00563EC0" w:rsidP="00563EC0">
            <w:pPr>
              <w:numPr>
                <w:ilvl w:val="0"/>
                <w:numId w:val="2"/>
              </w:numPr>
              <w:jc w:val="center"/>
            </w:pPr>
            <w:r w:rsidRPr="00563EC0">
              <w:t>Funções oxigenadas (álcool, fenol, enol, aldeído e cetona)</w:t>
            </w:r>
          </w:p>
          <w:p w14:paraId="28AD1F4C" w14:textId="77777777" w:rsidR="006B03F6" w:rsidRPr="00563EC0" w:rsidRDefault="006B03F6" w:rsidP="00F95FF3">
            <w:pPr>
              <w:jc w:val="center"/>
              <w:rPr>
                <w:b/>
                <w:bCs/>
              </w:rPr>
            </w:pPr>
          </w:p>
        </w:tc>
      </w:tr>
      <w:tr w:rsidR="006B03F6" w14:paraId="5BD1D451" w14:textId="77777777" w:rsidTr="00F95FF3">
        <w:tc>
          <w:tcPr>
            <w:tcW w:w="4247" w:type="dxa"/>
          </w:tcPr>
          <w:p w14:paraId="69ED8E6D" w14:textId="77777777" w:rsidR="006B03F6" w:rsidRPr="001D7BDE" w:rsidRDefault="006B03F6" w:rsidP="00F95FF3">
            <w:pPr>
              <w:jc w:val="center"/>
              <w:rPr>
                <w:b/>
                <w:bCs/>
              </w:rPr>
            </w:pPr>
            <w:r w:rsidRPr="001D7BDE">
              <w:rPr>
                <w:b/>
                <w:bCs/>
              </w:rPr>
              <w:t>GEOMETRIA</w:t>
            </w:r>
          </w:p>
          <w:p w14:paraId="597DD40C" w14:textId="77777777" w:rsidR="006B03F6" w:rsidRPr="006B03F6" w:rsidRDefault="006B03F6" w:rsidP="00F95FF3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4247" w:type="dxa"/>
          </w:tcPr>
          <w:p w14:paraId="4F1D013B" w14:textId="77777777" w:rsidR="001D7BDE" w:rsidRDefault="001D7BDE" w:rsidP="001D7BDE">
            <w:pPr>
              <w:jc w:val="center"/>
            </w:pPr>
            <w:r>
              <w:t xml:space="preserve">- Pirâmides </w:t>
            </w:r>
          </w:p>
          <w:p w14:paraId="26C52534" w14:textId="77777777" w:rsidR="001D7BDE" w:rsidRDefault="001D7BDE" w:rsidP="001D7BDE">
            <w:pPr>
              <w:jc w:val="center"/>
            </w:pPr>
            <w:r>
              <w:t>- Apótema da pirâmide</w:t>
            </w:r>
          </w:p>
          <w:p w14:paraId="3CF69C2A" w14:textId="7430FD86" w:rsidR="006B03F6" w:rsidRPr="006B03F6" w:rsidRDefault="001D7BDE" w:rsidP="001D7BDE">
            <w:pPr>
              <w:jc w:val="center"/>
              <w:rPr>
                <w:b/>
                <w:bCs/>
                <w:highlight w:val="yellow"/>
              </w:rPr>
            </w:pPr>
            <w:r>
              <w:t>- Área lateral e volume de pirâmides</w:t>
            </w:r>
          </w:p>
        </w:tc>
      </w:tr>
      <w:tr w:rsidR="006B03F6" w14:paraId="1E0E51CF" w14:textId="77777777" w:rsidTr="00F95FF3">
        <w:trPr>
          <w:trHeight w:val="1180"/>
        </w:trPr>
        <w:tc>
          <w:tcPr>
            <w:tcW w:w="4247" w:type="dxa"/>
          </w:tcPr>
          <w:p w14:paraId="1BCB1832" w14:textId="77777777" w:rsidR="006B03F6" w:rsidRDefault="006B03F6" w:rsidP="00F95F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ÁLGEBRA</w:t>
            </w:r>
          </w:p>
        </w:tc>
        <w:tc>
          <w:tcPr>
            <w:tcW w:w="4247" w:type="dxa"/>
          </w:tcPr>
          <w:p w14:paraId="6871474E" w14:textId="77777777" w:rsidR="006B03F6" w:rsidRPr="006B03F6" w:rsidRDefault="006B03F6" w:rsidP="006B03F6">
            <w:pPr>
              <w:jc w:val="center"/>
            </w:pPr>
            <w:r w:rsidRPr="006B03F6">
              <w:t>- Sistemas Lineares</w:t>
            </w:r>
          </w:p>
          <w:p w14:paraId="5CC960DD" w14:textId="77777777" w:rsidR="006B03F6" w:rsidRPr="006B03F6" w:rsidRDefault="006B03F6" w:rsidP="006B03F6">
            <w:pPr>
              <w:jc w:val="center"/>
            </w:pPr>
            <w:r w:rsidRPr="006B03F6">
              <w:t>- Determinantes</w:t>
            </w:r>
            <w:r w:rsidRPr="006B03F6">
              <w:br/>
              <w:t>Capítulos 2 e 3 da apostila </w:t>
            </w:r>
          </w:p>
          <w:p w14:paraId="596BF7CD" w14:textId="749DE544" w:rsidR="006B03F6" w:rsidRPr="00235082" w:rsidRDefault="006B03F6" w:rsidP="00F95FF3">
            <w:pPr>
              <w:jc w:val="center"/>
            </w:pPr>
          </w:p>
        </w:tc>
      </w:tr>
      <w:tr w:rsidR="006B03F6" w14:paraId="4ACF1726" w14:textId="77777777" w:rsidTr="00F95FF3">
        <w:tc>
          <w:tcPr>
            <w:tcW w:w="4247" w:type="dxa"/>
          </w:tcPr>
          <w:p w14:paraId="26653FFA" w14:textId="77777777" w:rsidR="006B03F6" w:rsidRPr="006B03F6" w:rsidRDefault="006B03F6" w:rsidP="00F95FF3">
            <w:pPr>
              <w:jc w:val="center"/>
              <w:rPr>
                <w:b/>
                <w:bCs/>
                <w:highlight w:val="yellow"/>
              </w:rPr>
            </w:pPr>
            <w:r w:rsidRPr="005B2B20">
              <w:rPr>
                <w:b/>
                <w:bCs/>
              </w:rPr>
              <w:t>HISTÓRIA</w:t>
            </w:r>
          </w:p>
        </w:tc>
        <w:tc>
          <w:tcPr>
            <w:tcW w:w="4247" w:type="dxa"/>
          </w:tcPr>
          <w:p w14:paraId="57AE0A54" w14:textId="5D14D6DB" w:rsidR="006B03F6" w:rsidRPr="006B03F6" w:rsidRDefault="005B2B20" w:rsidP="00F95FF3">
            <w:pPr>
              <w:jc w:val="center"/>
              <w:rPr>
                <w:highlight w:val="yellow"/>
              </w:rPr>
            </w:pPr>
            <w:r w:rsidRPr="005B2B20">
              <w:t>caps. 3 e 4 da apostila.</w:t>
            </w:r>
          </w:p>
        </w:tc>
      </w:tr>
      <w:tr w:rsidR="006B03F6" w14:paraId="0B6CCD05" w14:textId="77777777" w:rsidTr="00F95FF3">
        <w:tc>
          <w:tcPr>
            <w:tcW w:w="4247" w:type="dxa"/>
          </w:tcPr>
          <w:p w14:paraId="05B7F675" w14:textId="77777777" w:rsidR="006B03F6" w:rsidRPr="0034783E" w:rsidRDefault="006B03F6" w:rsidP="0034783E">
            <w:pPr>
              <w:jc w:val="center"/>
              <w:rPr>
                <w:b/>
                <w:bCs/>
              </w:rPr>
            </w:pPr>
            <w:r w:rsidRPr="0034783E">
              <w:rPr>
                <w:b/>
                <w:bCs/>
              </w:rPr>
              <w:t>PORTUGUÊS</w:t>
            </w:r>
          </w:p>
        </w:tc>
        <w:tc>
          <w:tcPr>
            <w:tcW w:w="4247" w:type="dxa"/>
          </w:tcPr>
          <w:p w14:paraId="33A7B619" w14:textId="77777777" w:rsidR="006B03F6" w:rsidRPr="0034783E" w:rsidRDefault="0034783E" w:rsidP="0034783E">
            <w:pPr>
              <w:jc w:val="center"/>
            </w:pPr>
            <w:r w:rsidRPr="0034783E">
              <w:t>*Leitura e Compreensão de textos variados</w:t>
            </w:r>
          </w:p>
          <w:p w14:paraId="5EF58143" w14:textId="0817B19D" w:rsidR="0034783E" w:rsidRPr="0034783E" w:rsidRDefault="0034783E" w:rsidP="0034783E">
            <w:pPr>
              <w:jc w:val="center"/>
            </w:pPr>
          </w:p>
        </w:tc>
      </w:tr>
      <w:tr w:rsidR="006B03F6" w14:paraId="7949DFE1" w14:textId="77777777" w:rsidTr="00F95FF3">
        <w:tc>
          <w:tcPr>
            <w:tcW w:w="4247" w:type="dxa"/>
          </w:tcPr>
          <w:p w14:paraId="6801FEF2" w14:textId="77777777" w:rsidR="006B03F6" w:rsidRPr="00E3129E" w:rsidRDefault="006B03F6" w:rsidP="00F95FF3">
            <w:pPr>
              <w:jc w:val="center"/>
              <w:rPr>
                <w:b/>
                <w:bCs/>
              </w:rPr>
            </w:pPr>
            <w:r w:rsidRPr="00E3129E">
              <w:rPr>
                <w:b/>
                <w:bCs/>
              </w:rPr>
              <w:t xml:space="preserve">BIOLOGIA </w:t>
            </w:r>
          </w:p>
          <w:p w14:paraId="2F9E8AB8" w14:textId="77777777" w:rsidR="006B03F6" w:rsidRPr="00AF23BA" w:rsidRDefault="006B03F6" w:rsidP="00F95FF3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4247" w:type="dxa"/>
          </w:tcPr>
          <w:p w14:paraId="59DC738D" w14:textId="4D02A7C2" w:rsidR="006B03F6" w:rsidRPr="003F679B" w:rsidRDefault="006B03F6" w:rsidP="00F95FF3">
            <w:pPr>
              <w:jc w:val="center"/>
            </w:pPr>
            <w:r w:rsidRPr="006B03F6">
              <w:t>Metabolismo energético e Divisão celular</w:t>
            </w:r>
          </w:p>
        </w:tc>
      </w:tr>
      <w:tr w:rsidR="006B03F6" w14:paraId="5E46B948" w14:textId="77777777" w:rsidTr="00F95FF3">
        <w:tc>
          <w:tcPr>
            <w:tcW w:w="4247" w:type="dxa"/>
          </w:tcPr>
          <w:p w14:paraId="221EBE04" w14:textId="77777777" w:rsidR="006B03F6" w:rsidRPr="006B03F6" w:rsidRDefault="006B03F6" w:rsidP="00F95FF3">
            <w:pPr>
              <w:jc w:val="center"/>
              <w:rPr>
                <w:b/>
                <w:bCs/>
                <w:highlight w:val="yellow"/>
              </w:rPr>
            </w:pPr>
            <w:r w:rsidRPr="004116DA">
              <w:rPr>
                <w:b/>
                <w:bCs/>
              </w:rPr>
              <w:t>LITERATURA</w:t>
            </w:r>
          </w:p>
        </w:tc>
        <w:tc>
          <w:tcPr>
            <w:tcW w:w="4247" w:type="dxa"/>
          </w:tcPr>
          <w:p w14:paraId="412B63DE" w14:textId="77777777" w:rsidR="006B03F6" w:rsidRDefault="004116DA" w:rsidP="00F95FF3">
            <w:pPr>
              <w:jc w:val="center"/>
            </w:pPr>
            <w:r w:rsidRPr="004116DA">
              <w:t>*Questões sobre o livro da UERJ "Ainda estou aqui", de Marcelo Rubens Paiva</w:t>
            </w:r>
          </w:p>
          <w:p w14:paraId="57046294" w14:textId="3609FCCD" w:rsidR="004116DA" w:rsidRPr="006B03F6" w:rsidRDefault="004116DA" w:rsidP="00F95FF3">
            <w:pPr>
              <w:jc w:val="center"/>
              <w:rPr>
                <w:highlight w:val="yellow"/>
              </w:rPr>
            </w:pPr>
          </w:p>
        </w:tc>
      </w:tr>
      <w:tr w:rsidR="006B03F6" w14:paraId="2B2AF131" w14:textId="77777777" w:rsidTr="00F95FF3">
        <w:tc>
          <w:tcPr>
            <w:tcW w:w="4247" w:type="dxa"/>
          </w:tcPr>
          <w:p w14:paraId="5A3EE01D" w14:textId="77777777" w:rsidR="006B03F6" w:rsidRPr="00AF23BA" w:rsidRDefault="006B03F6" w:rsidP="00F95FF3">
            <w:pPr>
              <w:jc w:val="center"/>
              <w:rPr>
                <w:b/>
                <w:bCs/>
                <w:highlight w:val="yellow"/>
              </w:rPr>
            </w:pPr>
            <w:r w:rsidRPr="0024029C">
              <w:rPr>
                <w:b/>
                <w:bCs/>
              </w:rPr>
              <w:t xml:space="preserve">GEOGRAFIA </w:t>
            </w:r>
          </w:p>
        </w:tc>
        <w:tc>
          <w:tcPr>
            <w:tcW w:w="4247" w:type="dxa"/>
          </w:tcPr>
          <w:p w14:paraId="1401FBF0" w14:textId="552AB79A" w:rsidR="006B03F6" w:rsidRDefault="006B03F6" w:rsidP="00F95FF3">
            <w:pPr>
              <w:jc w:val="center"/>
              <w:rPr>
                <w:b/>
                <w:bCs/>
              </w:rPr>
            </w:pPr>
            <w:r w:rsidRPr="006B03F6">
              <w:t>Geopolítica, Rússia e Ucrânia e a questão árabe-israelense </w:t>
            </w:r>
          </w:p>
        </w:tc>
      </w:tr>
    </w:tbl>
    <w:p w14:paraId="2973B7D3" w14:textId="77777777" w:rsidR="006B03F6" w:rsidRDefault="006B03F6" w:rsidP="006B03F6"/>
    <w:p w14:paraId="74D556AD" w14:textId="77777777" w:rsidR="006705D1" w:rsidRDefault="006705D1"/>
    <w:sectPr w:rsidR="006705D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349C2" w14:textId="77777777" w:rsidR="000473F2" w:rsidRDefault="000473F2" w:rsidP="006B03F6">
      <w:pPr>
        <w:spacing w:after="0" w:line="240" w:lineRule="auto"/>
      </w:pPr>
      <w:r>
        <w:separator/>
      </w:r>
    </w:p>
  </w:endnote>
  <w:endnote w:type="continuationSeparator" w:id="0">
    <w:p w14:paraId="593D0A60" w14:textId="77777777" w:rsidR="000473F2" w:rsidRDefault="000473F2" w:rsidP="006B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8158E" w14:textId="77777777" w:rsidR="000473F2" w:rsidRDefault="000473F2" w:rsidP="006B03F6">
      <w:pPr>
        <w:spacing w:after="0" w:line="240" w:lineRule="auto"/>
      </w:pPr>
      <w:r>
        <w:separator/>
      </w:r>
    </w:p>
  </w:footnote>
  <w:footnote w:type="continuationSeparator" w:id="0">
    <w:p w14:paraId="25AEE7DA" w14:textId="77777777" w:rsidR="000473F2" w:rsidRDefault="000473F2" w:rsidP="006B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9980D" w14:textId="17F7C94D" w:rsidR="006B03F6" w:rsidRPr="006B03F6" w:rsidRDefault="006B03F6" w:rsidP="006B03F6">
    <w:pPr>
      <w:pStyle w:val="Cabealho"/>
      <w:jc w:val="center"/>
    </w:pPr>
    <w:r>
      <w:rPr>
        <w:noProof/>
      </w:rPr>
      <w:drawing>
        <wp:inline distT="0" distB="0" distL="0" distR="0" wp14:anchorId="17F24659" wp14:editId="448180B9">
          <wp:extent cx="617220" cy="790042"/>
          <wp:effectExtent l="0" t="0" r="0" b="0"/>
          <wp:docPr id="295898336" name="Imagem 1" descr="Contato - Colégio CE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tato - Colégio CE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937" cy="79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23954"/>
    <w:multiLevelType w:val="multilevel"/>
    <w:tmpl w:val="36F4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1075B5"/>
    <w:multiLevelType w:val="multilevel"/>
    <w:tmpl w:val="0526F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6185385">
    <w:abstractNumId w:val="1"/>
  </w:num>
  <w:num w:numId="2" w16cid:durableId="185953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F6"/>
    <w:rsid w:val="000473F2"/>
    <w:rsid w:val="001D7BDE"/>
    <w:rsid w:val="0034783E"/>
    <w:rsid w:val="00390855"/>
    <w:rsid w:val="004116DA"/>
    <w:rsid w:val="00476F5C"/>
    <w:rsid w:val="00516513"/>
    <w:rsid w:val="00563EC0"/>
    <w:rsid w:val="005B2B20"/>
    <w:rsid w:val="00653051"/>
    <w:rsid w:val="006705D1"/>
    <w:rsid w:val="006B03F6"/>
    <w:rsid w:val="007D56C3"/>
    <w:rsid w:val="008E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95D72"/>
  <w15:chartTrackingRefBased/>
  <w15:docId w15:val="{49A899AE-079B-41BA-82EC-4EC95863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3F6"/>
  </w:style>
  <w:style w:type="paragraph" w:styleId="Ttulo1">
    <w:name w:val="heading 1"/>
    <w:basedOn w:val="Normal"/>
    <w:next w:val="Normal"/>
    <w:link w:val="Ttulo1Char"/>
    <w:uiPriority w:val="9"/>
    <w:qFormat/>
    <w:rsid w:val="006B0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B0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0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B0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0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B0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B0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B0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B0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0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B0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0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B03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B03F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B03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B03F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B03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B03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B0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B0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B0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B0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B0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B03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B03F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B03F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B0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B03F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B03F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B03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03F6"/>
  </w:style>
  <w:style w:type="paragraph" w:styleId="Rodap">
    <w:name w:val="footer"/>
    <w:basedOn w:val="Normal"/>
    <w:link w:val="RodapChar"/>
    <w:uiPriority w:val="99"/>
    <w:unhideWhenUsed/>
    <w:rsid w:val="006B03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03F6"/>
  </w:style>
  <w:style w:type="table" w:styleId="Tabelacomgrade">
    <w:name w:val="Table Grid"/>
    <w:basedOn w:val="Tabelanormal"/>
    <w:uiPriority w:val="39"/>
    <w:rsid w:val="006B0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801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Coordenacao fund II e Ens. Médio</cp:lastModifiedBy>
  <cp:revision>6</cp:revision>
  <dcterms:created xsi:type="dcterms:W3CDTF">2026-05-16T18:07:00Z</dcterms:created>
  <dcterms:modified xsi:type="dcterms:W3CDTF">2026-05-18T12:41:00Z</dcterms:modified>
</cp:coreProperties>
</file>