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F63D" w14:textId="15505F2E" w:rsidR="0011667C" w:rsidRDefault="0011667C" w:rsidP="00781823">
      <w:pPr>
        <w:jc w:val="center"/>
        <w:rPr>
          <w:b/>
          <w:bCs/>
        </w:rPr>
      </w:pPr>
      <w:r w:rsidRPr="00EA18E7">
        <w:rPr>
          <w:b/>
          <w:bCs/>
        </w:rPr>
        <w:t xml:space="preserve">CONTEÚDOS PROGRAMÁTICOS </w:t>
      </w:r>
      <w:r>
        <w:rPr>
          <w:b/>
          <w:bCs/>
        </w:rPr>
        <w:t xml:space="preserve">IFIS – 1º TRIMESTRE </w:t>
      </w:r>
      <w:r w:rsidRPr="00EA18E7">
        <w:rPr>
          <w:b/>
          <w:bCs/>
        </w:rPr>
        <w:t xml:space="preserve">– </w:t>
      </w:r>
      <w:r>
        <w:rPr>
          <w:b/>
          <w:bCs/>
        </w:rPr>
        <w:t>1</w:t>
      </w:r>
      <w:r w:rsidRPr="00EA18E7">
        <w:rPr>
          <w:b/>
          <w:bCs/>
        </w:rPr>
        <w:t>º ANO E.M. – CEMP 2026</w:t>
      </w:r>
      <w:r w:rsidR="00781823">
        <w:rPr>
          <w:b/>
          <w:bCs/>
        </w:rPr>
        <w:br/>
      </w:r>
      <w:r>
        <w:rPr>
          <w:b/>
          <w:bCs/>
        </w:rPr>
        <w:t>2º SIMULADO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1667C" w14:paraId="36BE7E22" w14:textId="77777777" w:rsidTr="00F95FF3">
        <w:tc>
          <w:tcPr>
            <w:tcW w:w="4247" w:type="dxa"/>
          </w:tcPr>
          <w:p w14:paraId="0F283FD5" w14:textId="77777777" w:rsidR="0011667C" w:rsidRDefault="0011667C" w:rsidP="00F9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Componente Curricular </w:t>
            </w:r>
          </w:p>
        </w:tc>
        <w:tc>
          <w:tcPr>
            <w:tcW w:w="4247" w:type="dxa"/>
          </w:tcPr>
          <w:p w14:paraId="162579CE" w14:textId="77777777" w:rsidR="0011667C" w:rsidRDefault="0011667C" w:rsidP="00F9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Conteúdo Programático </w:t>
            </w:r>
          </w:p>
        </w:tc>
      </w:tr>
      <w:tr w:rsidR="0011667C" w14:paraId="2937B35D" w14:textId="77777777" w:rsidTr="00F95FF3">
        <w:tc>
          <w:tcPr>
            <w:tcW w:w="4247" w:type="dxa"/>
          </w:tcPr>
          <w:p w14:paraId="44F9B994" w14:textId="77777777" w:rsidR="0011667C" w:rsidRPr="00EE2EFD" w:rsidRDefault="0011667C" w:rsidP="00F95FF3">
            <w:pPr>
              <w:jc w:val="center"/>
              <w:rPr>
                <w:b/>
                <w:bCs/>
              </w:rPr>
            </w:pPr>
            <w:r w:rsidRPr="00EE2EFD">
              <w:rPr>
                <w:b/>
                <w:bCs/>
              </w:rPr>
              <w:t xml:space="preserve">FÍSICA </w:t>
            </w:r>
          </w:p>
        </w:tc>
        <w:tc>
          <w:tcPr>
            <w:tcW w:w="4247" w:type="dxa"/>
          </w:tcPr>
          <w:p w14:paraId="4A4AD306" w14:textId="77777777" w:rsidR="0011667C" w:rsidRPr="0011667C" w:rsidRDefault="0011667C" w:rsidP="0011667C">
            <w:pPr>
              <w:jc w:val="center"/>
            </w:pPr>
            <w:r w:rsidRPr="0011667C">
              <w:t>Velocidade Relativa</w:t>
            </w:r>
          </w:p>
          <w:p w14:paraId="338E7555" w14:textId="77777777" w:rsidR="0011667C" w:rsidRPr="0011667C" w:rsidRDefault="0011667C" w:rsidP="0011667C">
            <w:pPr>
              <w:jc w:val="center"/>
            </w:pPr>
            <w:r w:rsidRPr="0011667C">
              <w:t>- MRUV</w:t>
            </w:r>
          </w:p>
          <w:p w14:paraId="7B3803C9" w14:textId="77777777" w:rsidR="0011667C" w:rsidRPr="0011667C" w:rsidRDefault="0011667C" w:rsidP="0011667C">
            <w:pPr>
              <w:jc w:val="center"/>
            </w:pPr>
            <w:r w:rsidRPr="0011667C">
              <w:t>- Gráficos MRUV</w:t>
            </w:r>
          </w:p>
          <w:p w14:paraId="34868F64" w14:textId="77777777" w:rsidR="0011667C" w:rsidRPr="00EC59C3" w:rsidRDefault="0011667C" w:rsidP="00F95FF3">
            <w:pPr>
              <w:jc w:val="center"/>
            </w:pPr>
          </w:p>
        </w:tc>
      </w:tr>
      <w:tr w:rsidR="0011667C" w14:paraId="72DB077F" w14:textId="77777777" w:rsidTr="00F95FF3">
        <w:tc>
          <w:tcPr>
            <w:tcW w:w="4247" w:type="dxa"/>
          </w:tcPr>
          <w:p w14:paraId="58E8CDED" w14:textId="77777777" w:rsidR="0011667C" w:rsidRPr="00E3129E" w:rsidRDefault="0011667C" w:rsidP="00F95FF3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SOCIOLOGIA</w:t>
            </w:r>
          </w:p>
          <w:p w14:paraId="7630E073" w14:textId="77777777" w:rsidR="0011667C" w:rsidRPr="00E3129E" w:rsidRDefault="0011667C" w:rsidP="00F95FF3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06F8C4E0" w14:textId="77777777" w:rsidR="0011667C" w:rsidRDefault="0011667C" w:rsidP="00F95FF3">
            <w:pPr>
              <w:jc w:val="center"/>
            </w:pPr>
            <w:r w:rsidRPr="0011667C">
              <w:t>"Raça e história", de Lévi-Strauss, e Povos indígenas no Brasil</w:t>
            </w:r>
          </w:p>
          <w:p w14:paraId="4C1F966F" w14:textId="1DB4E74A" w:rsidR="0011667C" w:rsidRPr="00BE61DF" w:rsidRDefault="0011667C" w:rsidP="00F95FF3">
            <w:pPr>
              <w:jc w:val="center"/>
            </w:pPr>
          </w:p>
        </w:tc>
      </w:tr>
      <w:tr w:rsidR="0011667C" w14:paraId="65D730AB" w14:textId="77777777" w:rsidTr="00F95FF3">
        <w:tc>
          <w:tcPr>
            <w:tcW w:w="4247" w:type="dxa"/>
          </w:tcPr>
          <w:p w14:paraId="57BB97E9" w14:textId="77777777" w:rsidR="0011667C" w:rsidRPr="00E3129E" w:rsidRDefault="0011667C" w:rsidP="00F95FF3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FILOSOFIA</w:t>
            </w:r>
          </w:p>
          <w:p w14:paraId="52BF9A63" w14:textId="77777777" w:rsidR="0011667C" w:rsidRPr="00E3129E" w:rsidRDefault="0011667C" w:rsidP="00F95FF3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1B92B284" w14:textId="67A72AB8" w:rsidR="0011667C" w:rsidRPr="00BE61DF" w:rsidRDefault="0011667C" w:rsidP="00F95FF3">
            <w:pPr>
              <w:jc w:val="center"/>
            </w:pPr>
            <w:r w:rsidRPr="0011667C">
              <w:t>Sofistas; Sócrates; Platão. </w:t>
            </w:r>
          </w:p>
        </w:tc>
      </w:tr>
      <w:tr w:rsidR="0011667C" w14:paraId="1D9DA427" w14:textId="77777777" w:rsidTr="00F95FF3">
        <w:tc>
          <w:tcPr>
            <w:tcW w:w="4247" w:type="dxa"/>
          </w:tcPr>
          <w:p w14:paraId="0B72EB3D" w14:textId="77777777" w:rsidR="0011667C" w:rsidRPr="0011667C" w:rsidRDefault="0011667C" w:rsidP="00F95FF3">
            <w:pPr>
              <w:jc w:val="center"/>
              <w:rPr>
                <w:b/>
                <w:bCs/>
              </w:rPr>
            </w:pPr>
            <w:r w:rsidRPr="0011667C">
              <w:rPr>
                <w:b/>
                <w:bCs/>
              </w:rPr>
              <w:t xml:space="preserve">QUÍMICA </w:t>
            </w:r>
          </w:p>
        </w:tc>
        <w:tc>
          <w:tcPr>
            <w:tcW w:w="4247" w:type="dxa"/>
          </w:tcPr>
          <w:p w14:paraId="390EA22B" w14:textId="77777777" w:rsidR="0011667C" w:rsidRPr="0011667C" w:rsidRDefault="0011667C" w:rsidP="0011667C">
            <w:pPr>
              <w:numPr>
                <w:ilvl w:val="0"/>
                <w:numId w:val="1"/>
              </w:numPr>
              <w:jc w:val="center"/>
            </w:pPr>
            <w:r w:rsidRPr="0011667C">
              <w:t>Atomística;</w:t>
            </w:r>
          </w:p>
          <w:p w14:paraId="01700E63" w14:textId="77777777" w:rsidR="0011667C" w:rsidRPr="0011667C" w:rsidRDefault="0011667C" w:rsidP="0011667C">
            <w:pPr>
              <w:numPr>
                <w:ilvl w:val="0"/>
                <w:numId w:val="1"/>
              </w:numPr>
              <w:jc w:val="center"/>
            </w:pPr>
            <w:r w:rsidRPr="0011667C">
              <w:t>Distribuição eletrônica por subníveis;</w:t>
            </w:r>
          </w:p>
          <w:p w14:paraId="42E4995F" w14:textId="77777777" w:rsidR="0011667C" w:rsidRPr="0011667C" w:rsidRDefault="0011667C" w:rsidP="0011667C">
            <w:pPr>
              <w:numPr>
                <w:ilvl w:val="0"/>
                <w:numId w:val="1"/>
              </w:numPr>
              <w:jc w:val="center"/>
            </w:pPr>
            <w:r w:rsidRPr="0011667C">
              <w:t>Números quânticos (explicado na aula do IFI);</w:t>
            </w:r>
          </w:p>
          <w:p w14:paraId="56DCAE33" w14:textId="77777777" w:rsidR="0011667C" w:rsidRPr="0011667C" w:rsidRDefault="0011667C" w:rsidP="0011667C">
            <w:pPr>
              <w:numPr>
                <w:ilvl w:val="0"/>
                <w:numId w:val="1"/>
              </w:numPr>
              <w:jc w:val="center"/>
            </w:pPr>
            <w:r w:rsidRPr="0011667C">
              <w:t>Tabela periódica;</w:t>
            </w:r>
          </w:p>
          <w:p w14:paraId="6B13B3EA" w14:textId="77777777" w:rsidR="0011667C" w:rsidRPr="0011667C" w:rsidRDefault="0011667C" w:rsidP="0011667C">
            <w:pPr>
              <w:numPr>
                <w:ilvl w:val="0"/>
                <w:numId w:val="1"/>
              </w:numPr>
              <w:jc w:val="center"/>
            </w:pPr>
            <w:r w:rsidRPr="0011667C">
              <w:t>Radioatividade. </w:t>
            </w:r>
          </w:p>
          <w:p w14:paraId="695283F8" w14:textId="77777777" w:rsidR="0011667C" w:rsidRPr="0011667C" w:rsidRDefault="0011667C" w:rsidP="00F95FF3">
            <w:pPr>
              <w:jc w:val="center"/>
              <w:rPr>
                <w:b/>
                <w:bCs/>
              </w:rPr>
            </w:pPr>
          </w:p>
        </w:tc>
      </w:tr>
      <w:tr w:rsidR="0011667C" w14:paraId="39B5B98E" w14:textId="77777777" w:rsidTr="00F95FF3">
        <w:tc>
          <w:tcPr>
            <w:tcW w:w="4247" w:type="dxa"/>
          </w:tcPr>
          <w:p w14:paraId="43AF2497" w14:textId="77777777" w:rsidR="0011667C" w:rsidRPr="00781823" w:rsidRDefault="0011667C" w:rsidP="00F95FF3">
            <w:pPr>
              <w:jc w:val="center"/>
              <w:rPr>
                <w:b/>
                <w:bCs/>
              </w:rPr>
            </w:pPr>
            <w:r w:rsidRPr="00781823">
              <w:rPr>
                <w:b/>
                <w:bCs/>
              </w:rPr>
              <w:t>GEOMETRIA</w:t>
            </w:r>
          </w:p>
          <w:p w14:paraId="311B8614" w14:textId="77777777" w:rsidR="0011667C" w:rsidRPr="0011667C" w:rsidRDefault="0011667C" w:rsidP="00F95FF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4A15AB42" w14:textId="77777777" w:rsidR="00781823" w:rsidRDefault="00781823" w:rsidP="00781823">
            <w:pPr>
              <w:jc w:val="center"/>
            </w:pPr>
            <w:r>
              <w:t>- Relações Métricas no Triângulo Retângulo</w:t>
            </w:r>
          </w:p>
          <w:p w14:paraId="3C57E44F" w14:textId="77777777" w:rsidR="00781823" w:rsidRDefault="00781823" w:rsidP="00781823">
            <w:pPr>
              <w:jc w:val="center"/>
            </w:pPr>
            <w:r>
              <w:t>- Razões Trigonométricas no Triângulo Retângulo</w:t>
            </w:r>
          </w:p>
          <w:p w14:paraId="1DEF159B" w14:textId="77777777" w:rsidR="0011667C" w:rsidRDefault="00781823" w:rsidP="00781823">
            <w:pPr>
              <w:jc w:val="center"/>
            </w:pPr>
            <w:r>
              <w:t>- Semelhança de triângulos</w:t>
            </w:r>
          </w:p>
          <w:p w14:paraId="333CAC96" w14:textId="12DE82AB" w:rsidR="00781823" w:rsidRPr="0011667C" w:rsidRDefault="00781823" w:rsidP="007818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11667C" w14:paraId="48EC779E" w14:textId="77777777" w:rsidTr="00F95FF3">
        <w:trPr>
          <w:trHeight w:val="1180"/>
        </w:trPr>
        <w:tc>
          <w:tcPr>
            <w:tcW w:w="4247" w:type="dxa"/>
          </w:tcPr>
          <w:p w14:paraId="0B9C45DF" w14:textId="77777777" w:rsidR="0011667C" w:rsidRDefault="0011667C" w:rsidP="00F9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ÁLGEBRA</w:t>
            </w:r>
          </w:p>
        </w:tc>
        <w:tc>
          <w:tcPr>
            <w:tcW w:w="4247" w:type="dxa"/>
          </w:tcPr>
          <w:p w14:paraId="053121DB" w14:textId="28E3DB79" w:rsidR="0011667C" w:rsidRPr="00235082" w:rsidRDefault="0011667C" w:rsidP="00F95FF3">
            <w:pPr>
              <w:jc w:val="center"/>
            </w:pPr>
            <w:r w:rsidRPr="0011667C">
              <w:t>- Função do 1º grau </w:t>
            </w:r>
            <w:r w:rsidRPr="0011667C">
              <w:br/>
              <w:t>Capítulo 2 da apostila</w:t>
            </w:r>
          </w:p>
        </w:tc>
      </w:tr>
      <w:tr w:rsidR="0011667C" w14:paraId="560726C1" w14:textId="77777777" w:rsidTr="00F95FF3">
        <w:tc>
          <w:tcPr>
            <w:tcW w:w="4247" w:type="dxa"/>
          </w:tcPr>
          <w:p w14:paraId="32B5D6EB" w14:textId="77777777" w:rsidR="0011667C" w:rsidRPr="0011667C" w:rsidRDefault="0011667C" w:rsidP="00F95FF3">
            <w:pPr>
              <w:jc w:val="center"/>
              <w:rPr>
                <w:b/>
                <w:bCs/>
                <w:highlight w:val="yellow"/>
              </w:rPr>
            </w:pPr>
            <w:r w:rsidRPr="00A93C3F">
              <w:rPr>
                <w:b/>
                <w:bCs/>
              </w:rPr>
              <w:t>HISTÓRIA</w:t>
            </w:r>
          </w:p>
        </w:tc>
        <w:tc>
          <w:tcPr>
            <w:tcW w:w="4247" w:type="dxa"/>
          </w:tcPr>
          <w:p w14:paraId="575E4197" w14:textId="395C3EF9" w:rsidR="0011667C" w:rsidRPr="0011667C" w:rsidRDefault="00A93C3F" w:rsidP="00F95FF3">
            <w:pPr>
              <w:jc w:val="center"/>
              <w:rPr>
                <w:highlight w:val="yellow"/>
              </w:rPr>
            </w:pPr>
            <w:r w:rsidRPr="00A93C3F">
              <w:t>caps. 1, 2 e 3 da apostila.</w:t>
            </w:r>
          </w:p>
        </w:tc>
      </w:tr>
      <w:tr w:rsidR="0011667C" w14:paraId="27227815" w14:textId="77777777" w:rsidTr="00F95FF3">
        <w:tc>
          <w:tcPr>
            <w:tcW w:w="4247" w:type="dxa"/>
          </w:tcPr>
          <w:p w14:paraId="6B669F57" w14:textId="77777777" w:rsidR="0011667C" w:rsidRPr="007E158F" w:rsidRDefault="0011667C" w:rsidP="00F95FF3">
            <w:pPr>
              <w:jc w:val="center"/>
              <w:rPr>
                <w:b/>
                <w:bCs/>
              </w:rPr>
            </w:pPr>
            <w:r w:rsidRPr="007E158F">
              <w:rPr>
                <w:b/>
                <w:bCs/>
              </w:rPr>
              <w:t>PORTUGUÊS</w:t>
            </w:r>
          </w:p>
        </w:tc>
        <w:tc>
          <w:tcPr>
            <w:tcW w:w="4247" w:type="dxa"/>
          </w:tcPr>
          <w:p w14:paraId="6A361DED" w14:textId="3B67D504" w:rsidR="0011667C" w:rsidRPr="007E158F" w:rsidRDefault="007E158F" w:rsidP="00F95FF3">
            <w:pPr>
              <w:jc w:val="center"/>
            </w:pPr>
            <w:r w:rsidRPr="007E158F">
              <w:t>Leitura e Compreensão de textos variados</w:t>
            </w:r>
          </w:p>
          <w:p w14:paraId="3926F8C5" w14:textId="77777777" w:rsidR="0011667C" w:rsidRPr="007E158F" w:rsidRDefault="0011667C" w:rsidP="007E158F"/>
        </w:tc>
      </w:tr>
      <w:tr w:rsidR="0011667C" w14:paraId="60CA19C3" w14:textId="77777777" w:rsidTr="00F95FF3">
        <w:tc>
          <w:tcPr>
            <w:tcW w:w="4247" w:type="dxa"/>
          </w:tcPr>
          <w:p w14:paraId="70658149" w14:textId="77777777" w:rsidR="0011667C" w:rsidRPr="00E3129E" w:rsidRDefault="0011667C" w:rsidP="00F95FF3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 xml:space="preserve">BIOLOGIA </w:t>
            </w:r>
          </w:p>
          <w:p w14:paraId="011DCE8D" w14:textId="77777777" w:rsidR="0011667C" w:rsidRPr="00AF23BA" w:rsidRDefault="0011667C" w:rsidP="00F95FF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57F10D45" w14:textId="77777777" w:rsidR="0011667C" w:rsidRDefault="0011667C" w:rsidP="00F95FF3">
            <w:pPr>
              <w:jc w:val="center"/>
            </w:pPr>
            <w:r w:rsidRPr="0011667C">
              <w:t>Relações/Interações ecológicas e Dinâmica de populações.</w:t>
            </w:r>
          </w:p>
          <w:p w14:paraId="0E2FF4AC" w14:textId="1EF653F9" w:rsidR="0011667C" w:rsidRPr="003F679B" w:rsidRDefault="0011667C" w:rsidP="00F95FF3">
            <w:pPr>
              <w:jc w:val="center"/>
            </w:pPr>
          </w:p>
        </w:tc>
      </w:tr>
      <w:tr w:rsidR="0011667C" w14:paraId="042BCCA0" w14:textId="77777777" w:rsidTr="00F95FF3">
        <w:tc>
          <w:tcPr>
            <w:tcW w:w="4247" w:type="dxa"/>
          </w:tcPr>
          <w:p w14:paraId="444B3F48" w14:textId="77777777" w:rsidR="0011667C" w:rsidRPr="0011667C" w:rsidRDefault="0011667C" w:rsidP="00F95FF3">
            <w:pPr>
              <w:jc w:val="center"/>
              <w:rPr>
                <w:b/>
                <w:bCs/>
                <w:highlight w:val="yellow"/>
              </w:rPr>
            </w:pPr>
            <w:r w:rsidRPr="004305A5">
              <w:rPr>
                <w:b/>
                <w:bCs/>
              </w:rPr>
              <w:t>LITERATURA</w:t>
            </w:r>
          </w:p>
        </w:tc>
        <w:tc>
          <w:tcPr>
            <w:tcW w:w="4247" w:type="dxa"/>
          </w:tcPr>
          <w:p w14:paraId="144B14FE" w14:textId="77777777" w:rsidR="004305A5" w:rsidRDefault="004305A5" w:rsidP="004305A5">
            <w:pPr>
              <w:jc w:val="center"/>
            </w:pPr>
            <w:r>
              <w:t>Classicismo</w:t>
            </w:r>
          </w:p>
          <w:p w14:paraId="1F71122B" w14:textId="77777777" w:rsidR="004305A5" w:rsidRDefault="004305A5" w:rsidP="004305A5">
            <w:pPr>
              <w:jc w:val="center"/>
            </w:pPr>
            <w:r>
              <w:t xml:space="preserve">*Contexto Histórico </w:t>
            </w:r>
          </w:p>
          <w:p w14:paraId="4FD2B072" w14:textId="77777777" w:rsidR="004305A5" w:rsidRDefault="004305A5" w:rsidP="004305A5">
            <w:pPr>
              <w:jc w:val="center"/>
            </w:pPr>
            <w:r>
              <w:t xml:space="preserve">*Características </w:t>
            </w:r>
          </w:p>
          <w:p w14:paraId="2E4EFC25" w14:textId="77777777" w:rsidR="0011667C" w:rsidRDefault="004305A5" w:rsidP="004305A5">
            <w:pPr>
              <w:jc w:val="center"/>
            </w:pPr>
            <w:r>
              <w:t>*Camões Lírico (poesia)</w:t>
            </w:r>
          </w:p>
          <w:p w14:paraId="634FB6FC" w14:textId="60C7E16D" w:rsidR="004305A5" w:rsidRPr="0011667C" w:rsidRDefault="004305A5" w:rsidP="004305A5">
            <w:pPr>
              <w:jc w:val="center"/>
              <w:rPr>
                <w:highlight w:val="yellow"/>
              </w:rPr>
            </w:pPr>
          </w:p>
        </w:tc>
      </w:tr>
      <w:tr w:rsidR="0011667C" w14:paraId="6F6C6870" w14:textId="77777777" w:rsidTr="00F95FF3">
        <w:tc>
          <w:tcPr>
            <w:tcW w:w="4247" w:type="dxa"/>
          </w:tcPr>
          <w:p w14:paraId="1F55B8E5" w14:textId="77777777" w:rsidR="0011667C" w:rsidRPr="00AF23BA" w:rsidRDefault="0011667C" w:rsidP="00F95FF3">
            <w:pPr>
              <w:jc w:val="center"/>
              <w:rPr>
                <w:b/>
                <w:bCs/>
                <w:highlight w:val="yellow"/>
              </w:rPr>
            </w:pPr>
            <w:r w:rsidRPr="0024029C">
              <w:rPr>
                <w:b/>
                <w:bCs/>
              </w:rPr>
              <w:t xml:space="preserve">GEOGRAFIA </w:t>
            </w:r>
          </w:p>
        </w:tc>
        <w:tc>
          <w:tcPr>
            <w:tcW w:w="4247" w:type="dxa"/>
          </w:tcPr>
          <w:p w14:paraId="639F4023" w14:textId="454D64EC" w:rsidR="0011667C" w:rsidRDefault="0011667C" w:rsidP="00F95FF3">
            <w:pPr>
              <w:jc w:val="center"/>
              <w:rPr>
                <w:b/>
                <w:bCs/>
              </w:rPr>
            </w:pPr>
            <w:r w:rsidRPr="0011667C">
              <w:t>Segregação socioespacial, especulação imobiliária, xenofobia, exclusão digital e demais conteúdos relacionados à desigualdade socioeconômica.</w:t>
            </w:r>
          </w:p>
        </w:tc>
      </w:tr>
    </w:tbl>
    <w:p w14:paraId="614C2ED4" w14:textId="77777777" w:rsidR="006705D1" w:rsidRDefault="006705D1"/>
    <w:sectPr w:rsidR="00670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A1B4" w14:textId="77777777" w:rsidR="00E35DDD" w:rsidRDefault="00E35DDD" w:rsidP="0011667C">
      <w:pPr>
        <w:spacing w:after="0" w:line="240" w:lineRule="auto"/>
      </w:pPr>
      <w:r>
        <w:separator/>
      </w:r>
    </w:p>
  </w:endnote>
  <w:endnote w:type="continuationSeparator" w:id="0">
    <w:p w14:paraId="3F0E4C6A" w14:textId="77777777" w:rsidR="00E35DDD" w:rsidRDefault="00E35DDD" w:rsidP="0011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9038" w14:textId="77777777" w:rsidR="00E35DDD" w:rsidRDefault="00E35DDD" w:rsidP="0011667C">
      <w:pPr>
        <w:spacing w:after="0" w:line="240" w:lineRule="auto"/>
      </w:pPr>
      <w:r>
        <w:separator/>
      </w:r>
    </w:p>
  </w:footnote>
  <w:footnote w:type="continuationSeparator" w:id="0">
    <w:p w14:paraId="7E83ACBD" w14:textId="77777777" w:rsidR="00E35DDD" w:rsidRDefault="00E35DDD" w:rsidP="0011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30E7" w14:textId="1C2A7145" w:rsidR="0011667C" w:rsidRPr="0011667C" w:rsidRDefault="0011667C" w:rsidP="0011667C">
    <w:pPr>
      <w:pStyle w:val="Cabealho"/>
      <w:jc w:val="center"/>
    </w:pPr>
    <w:r>
      <w:rPr>
        <w:noProof/>
      </w:rPr>
      <w:drawing>
        <wp:inline distT="0" distB="0" distL="0" distR="0" wp14:anchorId="23482D93" wp14:editId="23091B26">
          <wp:extent cx="617220" cy="790042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7" cy="79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D7B61"/>
    <w:multiLevelType w:val="multilevel"/>
    <w:tmpl w:val="3908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30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7C"/>
    <w:rsid w:val="0011667C"/>
    <w:rsid w:val="00390855"/>
    <w:rsid w:val="004305A5"/>
    <w:rsid w:val="00632E97"/>
    <w:rsid w:val="00653051"/>
    <w:rsid w:val="006705D1"/>
    <w:rsid w:val="00781823"/>
    <w:rsid w:val="007D56C3"/>
    <w:rsid w:val="007E158F"/>
    <w:rsid w:val="00953341"/>
    <w:rsid w:val="00A93C3F"/>
    <w:rsid w:val="00E35DDD"/>
    <w:rsid w:val="00E7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7B16"/>
  <w15:chartTrackingRefBased/>
  <w15:docId w15:val="{E5FA2BC7-7CCB-45E7-B67C-DDC866D3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7C"/>
  </w:style>
  <w:style w:type="paragraph" w:styleId="Ttulo1">
    <w:name w:val="heading 1"/>
    <w:basedOn w:val="Normal"/>
    <w:next w:val="Normal"/>
    <w:link w:val="Ttulo1Char"/>
    <w:uiPriority w:val="9"/>
    <w:qFormat/>
    <w:rsid w:val="00116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6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6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6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6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6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6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6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6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6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6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66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66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66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6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66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16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67C"/>
  </w:style>
  <w:style w:type="paragraph" w:styleId="Rodap">
    <w:name w:val="footer"/>
    <w:basedOn w:val="Normal"/>
    <w:link w:val="RodapChar"/>
    <w:uiPriority w:val="99"/>
    <w:unhideWhenUsed/>
    <w:rsid w:val="00116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67C"/>
  </w:style>
  <w:style w:type="table" w:styleId="Tabelacomgrade">
    <w:name w:val="Table Grid"/>
    <w:basedOn w:val="Tabelanormal"/>
    <w:uiPriority w:val="39"/>
    <w:rsid w:val="0011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5</cp:revision>
  <dcterms:created xsi:type="dcterms:W3CDTF">2026-05-16T18:06:00Z</dcterms:created>
  <dcterms:modified xsi:type="dcterms:W3CDTF">2026-05-18T12:42:00Z</dcterms:modified>
</cp:coreProperties>
</file>