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9D85" w14:textId="77777777" w:rsidR="00E32475" w:rsidRPr="00801A0C" w:rsidRDefault="00E32475" w:rsidP="00E3247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8"/>
          <w:szCs w:val="8"/>
          <w:lang w:eastAsia="pt-BR"/>
          <w14:ligatures w14:val="none"/>
        </w:rPr>
      </w:pPr>
    </w:p>
    <w:p w14:paraId="49C6E563" w14:textId="77777777" w:rsidR="00E32475" w:rsidRPr="00801A0C" w:rsidRDefault="00E32475" w:rsidP="00E3247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3E64B" wp14:editId="1DD6AEE7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844" cy="45719"/>
                <wp:effectExtent l="0" t="0" r="19050" b="12065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844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58ED3" w14:textId="77777777" w:rsidR="00E32475" w:rsidRDefault="00E32475" w:rsidP="00E32475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A250CEB" w14:textId="77777777" w:rsidR="00E32475" w:rsidRDefault="00E32475" w:rsidP="00E3247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6A6D6C29" w14:textId="77777777" w:rsidR="00E32475" w:rsidRDefault="00E32475" w:rsidP="00E3247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2DB441B" w14:textId="77777777" w:rsidR="00E32475" w:rsidRDefault="00E32475" w:rsidP="00E3247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30D05FCE" w14:textId="77777777" w:rsidR="00E32475" w:rsidRDefault="00E32475" w:rsidP="00E32475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4F82AD2" w14:textId="77777777" w:rsidR="00E32475" w:rsidRDefault="00E32475" w:rsidP="00E32475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3E64B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">
                <v:textbox inset="0,0,0,0">
                  <w:txbxContent>
                    <w:p w14:paraId="43658ED3" w14:textId="77777777" w:rsidR="00E32475" w:rsidRDefault="00E32475" w:rsidP="00E32475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2A250CEB" w14:textId="77777777" w:rsidR="00E32475" w:rsidRDefault="00E32475" w:rsidP="00E3247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6A6D6C29" w14:textId="77777777" w:rsidR="00E32475" w:rsidRDefault="00E32475" w:rsidP="00E32475">
                      <w:pPr>
                        <w:jc w:val="center"/>
                        <w:rPr>
                          <w:b/>
                        </w:rPr>
                      </w:pPr>
                    </w:p>
                    <w:p w14:paraId="02DB441B" w14:textId="77777777" w:rsidR="00E32475" w:rsidRDefault="00E32475" w:rsidP="00E3247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30D05FCE" w14:textId="77777777" w:rsidR="00E32475" w:rsidRDefault="00E32475" w:rsidP="00E32475">
                      <w:pPr>
                        <w:jc w:val="right"/>
                        <w:rPr>
                          <w:b/>
                        </w:rPr>
                      </w:pPr>
                    </w:p>
                    <w:p w14:paraId="44F82AD2" w14:textId="77777777" w:rsidR="00E32475" w:rsidRDefault="00E32475" w:rsidP="00E32475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1A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50009DDF" wp14:editId="42B55891">
            <wp:simplePos x="0" y="0"/>
            <wp:positionH relativeFrom="column">
              <wp:posOffset>115329</wp:posOffset>
            </wp:positionH>
            <wp:positionV relativeFrom="paragraph">
              <wp:posOffset>81761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59548065" name="Imagem 1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>CEMP – Centro Educacional Marapendi</w:t>
      </w:r>
    </w:p>
    <w:p w14:paraId="6E5ADA48" w14:textId="6F1C17D4" w:rsidR="00E32475" w:rsidRPr="00801A0C" w:rsidRDefault="00E32475" w:rsidP="00E32475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Nome: ______________________________________________   Data: ___/0</w:t>
      </w:r>
      <w:r w:rsidR="00B65A44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6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/202</w:t>
      </w:r>
      <w:r w:rsidR="00B65A44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6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.</w:t>
      </w:r>
    </w:p>
    <w:p w14:paraId="2E74FBC3" w14:textId="134D59FE" w:rsidR="00E32475" w:rsidRPr="00801A0C" w:rsidRDefault="00E32475" w:rsidP="00E3247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Professor(a): Márcia               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9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</w:t>
      </w:r>
      <w:r w:rsidRPr="00801A0C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:lang w:eastAsia="pt-BR"/>
          <w14:ligatures w14:val="none"/>
        </w:rPr>
        <w:t>o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Ano do Ensino Fundamental II        </w:t>
      </w:r>
    </w:p>
    <w:p w14:paraId="58EB2834" w14:textId="77777777" w:rsidR="00E32475" w:rsidRPr="00801A0C" w:rsidRDefault="00E32475" w:rsidP="00E32475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138360" wp14:editId="497DA32E">
                <wp:simplePos x="0" y="0"/>
                <wp:positionH relativeFrom="column">
                  <wp:posOffset>-137795</wp:posOffset>
                </wp:positionH>
                <wp:positionV relativeFrom="paragraph">
                  <wp:posOffset>148378</wp:posOffset>
                </wp:positionV>
                <wp:extent cx="6908800" cy="304800"/>
                <wp:effectExtent l="16510" t="12700" r="18415" b="15875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C879B" w14:textId="0CCF7D4D" w:rsidR="00E32475" w:rsidRDefault="00E32475" w:rsidP="00E3247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2</w:t>
                              </w:r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º </w:t>
                              </w:r>
                              <w:r w:rsidR="00792DB0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</w:t>
                              </w:r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mestre</w:t>
                              </w:r>
                            </w:p>
                            <w:p w14:paraId="419B0CDE" w14:textId="77777777" w:rsidR="00E32475" w:rsidRDefault="00E32475" w:rsidP="00E32475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4496607" w14:textId="77777777" w:rsidR="00E32475" w:rsidRDefault="00E32475" w:rsidP="00E32475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EDC2263" w14:textId="77777777" w:rsidR="00E32475" w:rsidRDefault="00E32475" w:rsidP="00E32475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E2015F2" w14:textId="77777777" w:rsidR="00E32475" w:rsidRDefault="00E32475" w:rsidP="00E32475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FF6A08E" w14:textId="77777777" w:rsidR="00E32475" w:rsidRDefault="00E32475" w:rsidP="00E32475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37A57E7" w14:textId="77777777" w:rsidR="00E32475" w:rsidRDefault="00E32475" w:rsidP="00E32475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78B1D79" w14:textId="77777777" w:rsidR="00E32475" w:rsidRDefault="00E32475" w:rsidP="00E32475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EF67BA8" w14:textId="77777777" w:rsidR="00E32475" w:rsidRDefault="00E32475" w:rsidP="00E32475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0F2A790" w14:textId="77777777" w:rsidR="00E32475" w:rsidRDefault="00E32475" w:rsidP="00E32475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812F662" w14:textId="77777777" w:rsidR="00E32475" w:rsidRDefault="00E32475" w:rsidP="00E32475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A82FADA" w14:textId="77777777" w:rsidR="00E32475" w:rsidRDefault="00E32475" w:rsidP="00E32475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DDE2A3B" w14:textId="77777777" w:rsidR="00E32475" w:rsidRPr="00851408" w:rsidRDefault="00E32475" w:rsidP="00E32475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F06D347" w14:textId="77777777" w:rsidR="00E32475" w:rsidRPr="00851408" w:rsidRDefault="00E32475" w:rsidP="00E3247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38360" id="Agrupar 1" o:spid="_x0000_s1027" style="position:absolute;left:0;text-align:left;margin-left:-10.85pt;margin-top:11.7pt;width:544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r9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C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3F6C879B" w14:textId="0CCF7D4D" w:rsidR="00E32475" w:rsidRDefault="00E32475" w:rsidP="00E3247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2</w:t>
                        </w:r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 xml:space="preserve">º </w:t>
                        </w:r>
                        <w:r w:rsidR="00792DB0">
                          <w:rPr>
                            <w:rFonts w:ascii="Franklin Gothic Medium" w:hAnsi="Franklin Gothic Medium" w:cs="Arial"/>
                            <w:b/>
                          </w:rPr>
                          <w:t>Tri</w:t>
                        </w:r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>mestre</w:t>
                        </w:r>
                      </w:p>
                      <w:p w14:paraId="419B0CDE" w14:textId="77777777" w:rsidR="00E32475" w:rsidRDefault="00E32475" w:rsidP="00E32475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4496607" w14:textId="77777777" w:rsidR="00E32475" w:rsidRDefault="00E32475" w:rsidP="00E32475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EDC2263" w14:textId="77777777" w:rsidR="00E32475" w:rsidRDefault="00E32475" w:rsidP="00E32475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E2015F2" w14:textId="77777777" w:rsidR="00E32475" w:rsidRDefault="00E32475" w:rsidP="00E32475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FF6A08E" w14:textId="77777777" w:rsidR="00E32475" w:rsidRDefault="00E32475" w:rsidP="00E32475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37A57E7" w14:textId="77777777" w:rsidR="00E32475" w:rsidRDefault="00E32475" w:rsidP="00E32475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78B1D79" w14:textId="77777777" w:rsidR="00E32475" w:rsidRDefault="00E32475" w:rsidP="00E32475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EF67BA8" w14:textId="77777777" w:rsidR="00E32475" w:rsidRDefault="00E32475" w:rsidP="00E32475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0F2A790" w14:textId="77777777" w:rsidR="00E32475" w:rsidRDefault="00E32475" w:rsidP="00E32475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812F662" w14:textId="77777777" w:rsidR="00E32475" w:rsidRDefault="00E32475" w:rsidP="00E32475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A82FADA" w14:textId="77777777" w:rsidR="00E32475" w:rsidRDefault="00E32475" w:rsidP="00E32475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DDE2A3B" w14:textId="77777777" w:rsidR="00E32475" w:rsidRPr="00851408" w:rsidRDefault="00E32475" w:rsidP="00E32475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F06D347" w14:textId="77777777" w:rsidR="00E32475" w:rsidRPr="00851408" w:rsidRDefault="00E32475" w:rsidP="00E32475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50722DDA" w14:textId="77777777" w:rsidR="00E32475" w:rsidRDefault="00E32475" w:rsidP="00E32475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4755F1AA" w14:textId="77777777" w:rsidR="00E32475" w:rsidRDefault="00E32475" w:rsidP="00E32475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0"/>
          <w:szCs w:val="10"/>
          <w:shd w:val="clear" w:color="auto" w:fill="FFFFFF"/>
          <w:lang w:eastAsia="pt-BR"/>
          <w14:ligatures w14:val="none"/>
        </w:rPr>
      </w:pPr>
    </w:p>
    <w:p w14:paraId="062BB8B0" w14:textId="77777777" w:rsidR="000B0BE2" w:rsidRPr="00691692" w:rsidRDefault="000B0BE2" w:rsidP="00792081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2ABF6507" w14:textId="77777777" w:rsidR="000B0BE2" w:rsidRPr="00691692" w:rsidRDefault="000B0BE2" w:rsidP="00E32475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1D42D7FA" w14:textId="0879C50A" w:rsidR="000A18C8" w:rsidRPr="00691692" w:rsidRDefault="00E32475" w:rsidP="00E32475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92">
        <w:rPr>
          <w:rFonts w:ascii="Times New Roman" w:hAnsi="Times New Roman" w:cs="Times New Roman"/>
          <w:sz w:val="24"/>
          <w:szCs w:val="24"/>
        </w:rPr>
        <w:t>Que mudanças ocorreram nos países do Leste Europeu após a Segunda Guerra Mundial?</w:t>
      </w:r>
    </w:p>
    <w:p w14:paraId="0017668C" w14:textId="77777777" w:rsidR="00E32475" w:rsidRPr="00691692" w:rsidRDefault="00E32475" w:rsidP="00E32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FE3F1" w14:textId="77777777" w:rsidR="00E32475" w:rsidRPr="00691692" w:rsidRDefault="00E32475" w:rsidP="00E32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B584A" w14:textId="77777777" w:rsidR="00E32475" w:rsidRPr="00691692" w:rsidRDefault="00E32475" w:rsidP="00E32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36816" w14:textId="77777777" w:rsidR="00E32475" w:rsidRPr="00691692" w:rsidRDefault="00E32475" w:rsidP="00E32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DADC7" w14:textId="3C47F254" w:rsidR="00E32475" w:rsidRPr="00691692" w:rsidRDefault="00E32475" w:rsidP="00E32475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92">
        <w:rPr>
          <w:rFonts w:ascii="Times New Roman" w:hAnsi="Times New Roman" w:cs="Times New Roman"/>
          <w:sz w:val="24"/>
          <w:szCs w:val="24"/>
        </w:rPr>
        <w:t>Sob a liderança de Mikhail Gorbachev, quais eram os objetivos da Perestroika e da Glasnost?</w:t>
      </w:r>
    </w:p>
    <w:p w14:paraId="37AC82ED" w14:textId="77777777" w:rsidR="00E32475" w:rsidRPr="00691692" w:rsidRDefault="00E32475" w:rsidP="00E32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C7021" w14:textId="77777777" w:rsidR="00E32475" w:rsidRPr="00691692" w:rsidRDefault="00E32475" w:rsidP="00E32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98600" w14:textId="77777777" w:rsidR="00E32475" w:rsidRPr="00691692" w:rsidRDefault="00E32475" w:rsidP="00E32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20086A" w14:textId="76EF268C" w:rsidR="00E32475" w:rsidRPr="00691692" w:rsidRDefault="00E32475" w:rsidP="00E32475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92">
        <w:rPr>
          <w:rFonts w:ascii="Times New Roman" w:hAnsi="Times New Roman" w:cs="Times New Roman"/>
          <w:sz w:val="24"/>
          <w:szCs w:val="24"/>
        </w:rPr>
        <w:t>Na política externa, qual foi o resultado mais importante das reformas propostas por Gorbachev?</w:t>
      </w:r>
    </w:p>
    <w:p w14:paraId="4A293741" w14:textId="77777777" w:rsidR="00E32475" w:rsidRDefault="00E32475" w:rsidP="00E32475">
      <w:pPr>
        <w:spacing w:after="0" w:line="240" w:lineRule="auto"/>
      </w:pPr>
    </w:p>
    <w:p w14:paraId="77E0FA20" w14:textId="77777777" w:rsidR="00E32475" w:rsidRDefault="00E32475" w:rsidP="00E32475">
      <w:pPr>
        <w:spacing w:after="0" w:line="240" w:lineRule="auto"/>
      </w:pPr>
    </w:p>
    <w:p w14:paraId="51357432" w14:textId="77777777" w:rsidR="00E32475" w:rsidRDefault="00E32475" w:rsidP="00E32475">
      <w:pPr>
        <w:spacing w:after="0" w:line="240" w:lineRule="auto"/>
      </w:pPr>
    </w:p>
    <w:p w14:paraId="54728F8D" w14:textId="2D25746C" w:rsidR="00E32475" w:rsidRPr="00D33F80" w:rsidRDefault="00E32475" w:rsidP="00E3247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33F80">
        <w:rPr>
          <w:color w:val="000000"/>
        </w:rPr>
        <w:t>Entre as consequências socioeconômicas para os países do Leste Europeu, a partir dos anos 1990, ao ingressarem na economia de mercado, pode-se verificar:</w:t>
      </w:r>
    </w:p>
    <w:p w14:paraId="49FA05E3" w14:textId="77777777" w:rsidR="00E32475" w:rsidRDefault="00E32475" w:rsidP="00E32475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</w:p>
    <w:p w14:paraId="17C0C45D" w14:textId="77777777" w:rsidR="00E32475" w:rsidRPr="00F8469E" w:rsidRDefault="00E32475" w:rsidP="00E3247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469E">
        <w:rPr>
          <w:color w:val="000000"/>
        </w:rPr>
        <w:t>A reintegração desses países em um bloco com princípios comunistas.</w:t>
      </w:r>
    </w:p>
    <w:p w14:paraId="1A070265" w14:textId="77777777" w:rsidR="00E32475" w:rsidRPr="00F8469E" w:rsidRDefault="00E32475" w:rsidP="00E3247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469E">
        <w:rPr>
          <w:color w:val="000000"/>
        </w:rPr>
        <w:t>Acelerado crescimento econômico e autonomia produtiva.</w:t>
      </w:r>
    </w:p>
    <w:p w14:paraId="19F3A11B" w14:textId="77777777" w:rsidR="00E32475" w:rsidRPr="00F8469E" w:rsidRDefault="00E32475" w:rsidP="00E3247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469E">
        <w:rPr>
          <w:color w:val="000000"/>
        </w:rPr>
        <w:t>Modernização das estruturas produtivas com aumento dos investimentos estatais.</w:t>
      </w:r>
    </w:p>
    <w:p w14:paraId="32783611" w14:textId="77777777" w:rsidR="00E32475" w:rsidRDefault="00E32475" w:rsidP="00E3247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469E">
        <w:rPr>
          <w:color w:val="000000"/>
        </w:rPr>
        <w:t>Movimento de retorno dos migrantes em busca de melhores condições de vida.</w:t>
      </w:r>
    </w:p>
    <w:p w14:paraId="5FA51365" w14:textId="77777777" w:rsidR="00E32475" w:rsidRPr="00F8469E" w:rsidRDefault="00E32475" w:rsidP="00E3247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469E">
        <w:rPr>
          <w:color w:val="000000"/>
        </w:rPr>
        <w:t>Intensa crise, com privatizações e diminuição dos diretos sociais.</w:t>
      </w:r>
    </w:p>
    <w:p w14:paraId="3CEEDA98" w14:textId="3721921A" w:rsidR="00E32475" w:rsidRDefault="00E32475" w:rsidP="00E32475">
      <w:pPr>
        <w:spacing w:after="0" w:line="240" w:lineRule="auto"/>
      </w:pPr>
    </w:p>
    <w:p w14:paraId="008AA48D" w14:textId="77777777" w:rsidR="00E32475" w:rsidRDefault="00E32475" w:rsidP="00E32475">
      <w:pPr>
        <w:spacing w:after="0" w:line="240" w:lineRule="auto"/>
      </w:pPr>
    </w:p>
    <w:p w14:paraId="20E9806B" w14:textId="77777777" w:rsidR="00E32475" w:rsidRDefault="00E32475" w:rsidP="00E32475">
      <w:pPr>
        <w:spacing w:after="0" w:line="240" w:lineRule="auto"/>
      </w:pPr>
    </w:p>
    <w:p w14:paraId="73C0AE92" w14:textId="77777777" w:rsidR="00E32475" w:rsidRDefault="00E32475" w:rsidP="00E32475">
      <w:pPr>
        <w:spacing w:after="0" w:line="240" w:lineRule="auto"/>
      </w:pPr>
    </w:p>
    <w:p w14:paraId="15E419EF" w14:textId="77777777" w:rsidR="00E32475" w:rsidRDefault="00E32475" w:rsidP="00E32475">
      <w:pPr>
        <w:spacing w:after="0" w:line="240" w:lineRule="auto"/>
      </w:pPr>
    </w:p>
    <w:p w14:paraId="6CA0935C" w14:textId="2140C0C1" w:rsidR="00E32475" w:rsidRDefault="00E32475" w:rsidP="00E32475">
      <w:pPr>
        <w:spacing w:after="0" w:line="240" w:lineRule="auto"/>
        <w:rPr>
          <w:b/>
          <w:bCs/>
        </w:rPr>
      </w:pPr>
      <w:proofErr w:type="spellStart"/>
      <w:r w:rsidRPr="000B0BE2">
        <w:rPr>
          <w:b/>
          <w:bCs/>
        </w:rPr>
        <w:t>Cemp</w:t>
      </w:r>
      <w:proofErr w:type="spellEnd"/>
      <w:r w:rsidRPr="000B0BE2">
        <w:rPr>
          <w:b/>
          <w:bCs/>
        </w:rPr>
        <w:t xml:space="preserve"> – Gabarito do questionário cap 3; unidade 4 9º ano</w:t>
      </w:r>
    </w:p>
    <w:p w14:paraId="77B664D6" w14:textId="77777777" w:rsidR="000B0BE2" w:rsidRDefault="000B0BE2" w:rsidP="00E32475">
      <w:pPr>
        <w:spacing w:after="0" w:line="240" w:lineRule="auto"/>
        <w:rPr>
          <w:b/>
          <w:bCs/>
        </w:rPr>
      </w:pPr>
    </w:p>
    <w:p w14:paraId="6BAED736" w14:textId="77777777" w:rsidR="000B0BE2" w:rsidRPr="00691692" w:rsidRDefault="000B0BE2" w:rsidP="00E32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442E2" w14:textId="12EA9B12" w:rsidR="000B0BE2" w:rsidRPr="00691692" w:rsidRDefault="000B0BE2" w:rsidP="000B0BE2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92">
        <w:rPr>
          <w:rFonts w:ascii="Times New Roman" w:hAnsi="Times New Roman" w:cs="Times New Roman"/>
          <w:sz w:val="24"/>
          <w:szCs w:val="24"/>
        </w:rPr>
        <w:t xml:space="preserve">  Após a Segunda Guerra Mundial, os países do Leste Europeu adotaram o socialismo como modelo político e econômico, contrapondo-se ao modelo capitalista vigente nos demais países.</w:t>
      </w:r>
    </w:p>
    <w:p w14:paraId="03E14E18" w14:textId="7D320C13" w:rsidR="000B0BE2" w:rsidRPr="00691692" w:rsidRDefault="000B0BE2" w:rsidP="000B0BE2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92">
        <w:rPr>
          <w:rFonts w:ascii="Times New Roman" w:hAnsi="Times New Roman" w:cs="Times New Roman"/>
          <w:sz w:val="24"/>
          <w:szCs w:val="24"/>
        </w:rPr>
        <w:t>Os objetivos era diminuir o descontentamento que tomava conta da população com a crise pela qual passavam oferecendo uma maior transparência política e reorganização econômica.</w:t>
      </w:r>
    </w:p>
    <w:p w14:paraId="15337217" w14:textId="126E5A0A" w:rsidR="000B0BE2" w:rsidRPr="00691692" w:rsidRDefault="000B0BE2" w:rsidP="000B0BE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1692">
        <w:rPr>
          <w:color w:val="000000"/>
        </w:rPr>
        <w:t>O fim da Guerra Fria e a dissolução da URSS.</w:t>
      </w:r>
    </w:p>
    <w:p w14:paraId="79E30493" w14:textId="48C63C6C" w:rsidR="000B0BE2" w:rsidRPr="00691692" w:rsidRDefault="000B0BE2" w:rsidP="000B0BE2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92">
        <w:rPr>
          <w:rFonts w:ascii="Times New Roman" w:hAnsi="Times New Roman" w:cs="Times New Roman"/>
          <w:sz w:val="24"/>
          <w:szCs w:val="24"/>
        </w:rPr>
        <w:t xml:space="preserve">E. </w:t>
      </w:r>
    </w:p>
    <w:p w14:paraId="134B4BC6" w14:textId="77777777" w:rsidR="000B0BE2" w:rsidRPr="000B0BE2" w:rsidRDefault="000B0BE2" w:rsidP="00691692">
      <w:pPr>
        <w:pStyle w:val="PargrafodaLista"/>
        <w:spacing w:after="0" w:line="240" w:lineRule="auto"/>
        <w:rPr>
          <w:b/>
          <w:bCs/>
        </w:rPr>
      </w:pPr>
    </w:p>
    <w:sectPr w:rsidR="000B0BE2" w:rsidRPr="000B0BE2" w:rsidSect="00E32475">
      <w:pgSz w:w="11906" w:h="16838"/>
      <w:pgMar w:top="568" w:right="707" w:bottom="709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C2EFD"/>
    <w:multiLevelType w:val="hybridMultilevel"/>
    <w:tmpl w:val="D5189096"/>
    <w:lvl w:ilvl="0" w:tplc="FF922B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46E1C"/>
    <w:multiLevelType w:val="hybridMultilevel"/>
    <w:tmpl w:val="2174C5D4"/>
    <w:lvl w:ilvl="0" w:tplc="10F0070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741DD4"/>
    <w:multiLevelType w:val="hybridMultilevel"/>
    <w:tmpl w:val="07BE6F80"/>
    <w:lvl w:ilvl="0" w:tplc="6C8C8D8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467E48"/>
    <w:multiLevelType w:val="hybridMultilevel"/>
    <w:tmpl w:val="6F8E11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827062">
    <w:abstractNumId w:val="0"/>
  </w:num>
  <w:num w:numId="2" w16cid:durableId="661003939">
    <w:abstractNumId w:val="1"/>
  </w:num>
  <w:num w:numId="3" w16cid:durableId="2041584419">
    <w:abstractNumId w:val="3"/>
  </w:num>
  <w:num w:numId="4" w16cid:durableId="2049408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75"/>
    <w:rsid w:val="000A18C8"/>
    <w:rsid w:val="000B0BE2"/>
    <w:rsid w:val="00196668"/>
    <w:rsid w:val="00223A0C"/>
    <w:rsid w:val="003F3967"/>
    <w:rsid w:val="004D3D65"/>
    <w:rsid w:val="004F272A"/>
    <w:rsid w:val="00691692"/>
    <w:rsid w:val="00792081"/>
    <w:rsid w:val="00792DB0"/>
    <w:rsid w:val="00B36389"/>
    <w:rsid w:val="00B65A44"/>
    <w:rsid w:val="00DF5F24"/>
    <w:rsid w:val="00DF6427"/>
    <w:rsid w:val="00E32475"/>
    <w:rsid w:val="00F424AF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D1B7"/>
  <w15:chartTrackingRefBased/>
  <w15:docId w15:val="{24CB4292-13C8-453D-961E-F1ACE553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475"/>
  </w:style>
  <w:style w:type="paragraph" w:styleId="Ttulo1">
    <w:name w:val="heading 1"/>
    <w:basedOn w:val="Normal"/>
    <w:next w:val="Normal"/>
    <w:link w:val="Ttulo1Char"/>
    <w:uiPriority w:val="9"/>
    <w:qFormat/>
    <w:rsid w:val="00E32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2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24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2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24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2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2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2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2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2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2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24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247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247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24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24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24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24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2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2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2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2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2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24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247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247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2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247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247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32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Coordenacao fund II e Ens. Médio</cp:lastModifiedBy>
  <cp:revision>2</cp:revision>
  <dcterms:created xsi:type="dcterms:W3CDTF">2026-06-11T14:26:00Z</dcterms:created>
  <dcterms:modified xsi:type="dcterms:W3CDTF">2026-06-11T14:26:00Z</dcterms:modified>
</cp:coreProperties>
</file>