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E257F" w14:textId="13756950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FD7E61">
        <w:rPr>
          <w:szCs w:val="28"/>
        </w:rPr>
        <w:t>Centro Educacional Marapendi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16D55A28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b/>
          <w:bCs/>
          <w:sz w:val="22"/>
          <w:szCs w:val="22"/>
        </w:rPr>
        <w:t>Leia a frase e sublinhe os substantivos:</w:t>
      </w:r>
      <w:r w:rsidRPr="003D1548">
        <w:rPr>
          <w:rFonts w:ascii="Arial" w:hAnsi="Arial" w:cs="Arial"/>
          <w:sz w:val="22"/>
          <w:szCs w:val="22"/>
        </w:rPr>
        <w:br/>
        <w:t>→ O sol iluminava as ruas da cidade.</w:t>
      </w:r>
    </w:p>
    <w:p w14:paraId="11F06476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b/>
          <w:bCs/>
          <w:sz w:val="22"/>
          <w:szCs w:val="22"/>
        </w:rPr>
        <w:t>Classifique os substantivos da frase acima em próprio, comum, concreto ou abstrato.</w:t>
      </w:r>
    </w:p>
    <w:p w14:paraId="4E4AB19F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 </w:t>
      </w:r>
      <w:r w:rsidRPr="003D1548">
        <w:rPr>
          <w:rFonts w:ascii="Arial" w:hAnsi="Arial" w:cs="Arial"/>
          <w:b/>
          <w:bCs/>
          <w:sz w:val="22"/>
          <w:szCs w:val="22"/>
        </w:rPr>
        <w:t>três substantivos próprios</w:t>
      </w:r>
      <w:r w:rsidRPr="003D1548">
        <w:rPr>
          <w:rFonts w:ascii="Arial" w:hAnsi="Arial" w:cs="Arial"/>
          <w:sz w:val="22"/>
          <w:szCs w:val="22"/>
        </w:rPr>
        <w:t>.</w:t>
      </w:r>
    </w:p>
    <w:p w14:paraId="228D07CA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 </w:t>
      </w:r>
      <w:r w:rsidRPr="003D1548">
        <w:rPr>
          <w:rFonts w:ascii="Arial" w:hAnsi="Arial" w:cs="Arial"/>
          <w:b/>
          <w:bCs/>
          <w:sz w:val="22"/>
          <w:szCs w:val="22"/>
        </w:rPr>
        <w:t>dois substantivos abstratos</w:t>
      </w:r>
      <w:r w:rsidRPr="003D1548">
        <w:rPr>
          <w:rFonts w:ascii="Arial" w:hAnsi="Arial" w:cs="Arial"/>
          <w:sz w:val="22"/>
          <w:szCs w:val="22"/>
        </w:rPr>
        <w:t> relacionados a sentimentos.</w:t>
      </w:r>
    </w:p>
    <w:p w14:paraId="1770A0DC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Transforme o substantivo comum “flor” em uma frase.</w:t>
      </w:r>
    </w:p>
    <w:p w14:paraId="56D7CE8B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Diga se o substantivo “amor” é concreto ou abstrato. Explique o motivo.</w:t>
      </w:r>
    </w:p>
    <w:p w14:paraId="301B944C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 </w:t>
      </w:r>
      <w:r w:rsidRPr="003D1548">
        <w:rPr>
          <w:rFonts w:ascii="Arial" w:hAnsi="Arial" w:cs="Arial"/>
          <w:b/>
          <w:bCs/>
          <w:sz w:val="22"/>
          <w:szCs w:val="22"/>
        </w:rPr>
        <w:t>dois substantivos compostos</w:t>
      </w:r>
      <w:r w:rsidRPr="003D1548">
        <w:rPr>
          <w:rFonts w:ascii="Arial" w:hAnsi="Arial" w:cs="Arial"/>
          <w:sz w:val="22"/>
          <w:szCs w:val="22"/>
        </w:rPr>
        <w:t>.</w:t>
      </w:r>
    </w:p>
    <w:p w14:paraId="2D14ED5E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Crie uma frase que contenha </w:t>
      </w:r>
      <w:r w:rsidRPr="003D1548">
        <w:rPr>
          <w:rFonts w:ascii="Arial" w:hAnsi="Arial" w:cs="Arial"/>
          <w:b/>
          <w:bCs/>
          <w:sz w:val="22"/>
          <w:szCs w:val="22"/>
        </w:rPr>
        <w:t>um substantivo próprio</w:t>
      </w:r>
      <w:r w:rsidRPr="003D1548">
        <w:rPr>
          <w:rFonts w:ascii="Arial" w:hAnsi="Arial" w:cs="Arial"/>
          <w:sz w:val="22"/>
          <w:szCs w:val="22"/>
        </w:rPr>
        <w:t> e </w:t>
      </w:r>
      <w:r w:rsidRPr="003D1548">
        <w:rPr>
          <w:rFonts w:ascii="Arial" w:hAnsi="Arial" w:cs="Arial"/>
          <w:b/>
          <w:bCs/>
          <w:sz w:val="22"/>
          <w:szCs w:val="22"/>
        </w:rPr>
        <w:t>um substantivo comum</w:t>
      </w:r>
      <w:r w:rsidRPr="003D1548">
        <w:rPr>
          <w:rFonts w:ascii="Arial" w:hAnsi="Arial" w:cs="Arial"/>
          <w:sz w:val="22"/>
          <w:szCs w:val="22"/>
        </w:rPr>
        <w:t>.</w:t>
      </w:r>
    </w:p>
    <w:p w14:paraId="16E30D1D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Escreva um exemplo de </w:t>
      </w:r>
      <w:r w:rsidRPr="003D1548">
        <w:rPr>
          <w:rFonts w:ascii="Arial" w:hAnsi="Arial" w:cs="Arial"/>
          <w:b/>
          <w:bCs/>
          <w:sz w:val="22"/>
          <w:szCs w:val="22"/>
        </w:rPr>
        <w:t>substantivo coletivo</w:t>
      </w:r>
      <w:r w:rsidRPr="003D1548">
        <w:rPr>
          <w:rFonts w:ascii="Arial" w:hAnsi="Arial" w:cs="Arial"/>
          <w:sz w:val="22"/>
          <w:szCs w:val="22"/>
        </w:rPr>
        <w:t> e explique seu significado.</w:t>
      </w:r>
    </w:p>
    <w:p w14:paraId="1F7ABC79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Leia: “As crianças corriam pelo parque.”</w:t>
      </w:r>
      <w:r w:rsidRPr="003D1548">
        <w:rPr>
          <w:rFonts w:ascii="Arial" w:hAnsi="Arial" w:cs="Arial"/>
          <w:sz w:val="22"/>
          <w:szCs w:val="22"/>
        </w:rPr>
        <w:br/>
        <w:t>→ Quais são os substantivos da frase?</w:t>
      </w:r>
    </w:p>
    <w:p w14:paraId="429D2481" w14:textId="77777777" w:rsidR="003D1548" w:rsidRPr="003D1548" w:rsidRDefault="003D1548" w:rsidP="003D1548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Transforme os substantivos da frase anterior para o plural, se possível.</w:t>
      </w:r>
    </w:p>
    <w:p w14:paraId="0223C7CD" w14:textId="026021BA" w:rsidR="00C813CF" w:rsidRDefault="00C813CF" w:rsidP="00A01307">
      <w:pPr>
        <w:rPr>
          <w:rFonts w:ascii="Arial" w:hAnsi="Arial" w:cs="Arial"/>
          <w:sz w:val="22"/>
          <w:szCs w:val="22"/>
        </w:rPr>
      </w:pPr>
    </w:p>
    <w:p w14:paraId="00D3C5AF" w14:textId="35C1EECB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3D1548">
        <w:rPr>
          <w:rFonts w:ascii="Arial" w:hAnsi="Arial" w:cs="Arial"/>
          <w:sz w:val="22"/>
          <w:szCs w:val="22"/>
        </w:rPr>
        <w:t xml:space="preserve">) Forme substantivos derivados de: Jornal –  Livro –  Jardim – Mar –  </w:t>
      </w:r>
    </w:p>
    <w:p w14:paraId="36C7650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66237453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204F1C4D" w14:textId="240D9D42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</w:t>
      </w:r>
      <w:r w:rsidRPr="003D1548">
        <w:rPr>
          <w:rFonts w:ascii="Arial" w:hAnsi="Arial" w:cs="Arial"/>
          <w:sz w:val="22"/>
          <w:szCs w:val="22"/>
        </w:rPr>
        <w:t xml:space="preserve">)Encontre os substantivos primitivos que dão origem aos derivados abaixo: Pobreza    ________________________  Leiteiro     ________________________ Porteiro _____________________ Paliteiro _____________________ Ansiedade ___________________ Mangueira ___________________ </w:t>
      </w:r>
    </w:p>
    <w:p w14:paraId="36614B56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41B05E00" w14:textId="337901F8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</w:t>
      </w:r>
      <w:r w:rsidRPr="003D1548">
        <w:rPr>
          <w:rFonts w:ascii="Arial" w:hAnsi="Arial" w:cs="Arial"/>
          <w:sz w:val="22"/>
          <w:szCs w:val="22"/>
        </w:rPr>
        <w:t xml:space="preserve">) Sublinhe os substantivos simples e circule os substantivos compostos: </w:t>
      </w:r>
    </w:p>
    <w:p w14:paraId="02F90DEE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Rato – guarda-roupa – árvore – macaco – amor-perfeito – guarda-chuva – amor – homem – beija-flor </w:t>
      </w:r>
    </w:p>
    <w:p w14:paraId="0ECEFCB9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3F896853" w14:textId="27980A4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Colocar as palavras acima em ordem alfabética. </w:t>
      </w:r>
    </w:p>
    <w:p w14:paraId="2022779D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1._______________________ </w:t>
      </w:r>
    </w:p>
    <w:p w14:paraId="4EE107F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2._______________________ </w:t>
      </w:r>
    </w:p>
    <w:p w14:paraId="3CE7A26C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3._______________________ </w:t>
      </w:r>
    </w:p>
    <w:p w14:paraId="75E8C764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4._______________________ </w:t>
      </w:r>
    </w:p>
    <w:p w14:paraId="025D69D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5._______________________ </w:t>
      </w:r>
    </w:p>
    <w:p w14:paraId="5E193EAD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6._______________________ </w:t>
      </w:r>
    </w:p>
    <w:p w14:paraId="3CFAA015" w14:textId="54B27AAE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7._______________________</w:t>
      </w:r>
    </w:p>
    <w:p w14:paraId="16B91DE7" w14:textId="56BCEFAC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294381A3" w14:textId="1DD11020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760C7F1C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</w:t>
      </w:r>
      <w:r w:rsidRPr="003D1548">
        <w:rPr>
          <w:rFonts w:ascii="Arial" w:hAnsi="Arial" w:cs="Arial"/>
          <w:sz w:val="22"/>
          <w:szCs w:val="22"/>
        </w:rPr>
        <w:t xml:space="preserve"> - Descreva um substantivo derivado para cada substantivo primitivo abaixo: </w:t>
      </w:r>
    </w:p>
    <w:p w14:paraId="29224C92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a)   chuva: </w:t>
      </w:r>
    </w:p>
    <w:p w14:paraId="6E6F3E8F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b)   pedra: </w:t>
      </w:r>
    </w:p>
    <w:p w14:paraId="2685A1D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c)   sapato: </w:t>
      </w:r>
    </w:p>
    <w:p w14:paraId="3ED3AAD6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d)   tinta: </w:t>
      </w:r>
    </w:p>
    <w:p w14:paraId="10F5623D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e)   fruta: </w:t>
      </w:r>
    </w:p>
    <w:p w14:paraId="4A6F2FF4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f)   máquina: </w:t>
      </w:r>
    </w:p>
    <w:p w14:paraId="68917794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g)   terra: </w:t>
      </w:r>
    </w:p>
    <w:p w14:paraId="769950B2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5902B43E" w14:textId="29733378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</w:t>
      </w:r>
      <w:r w:rsidRPr="003D1548">
        <w:rPr>
          <w:rFonts w:ascii="Arial" w:hAnsi="Arial" w:cs="Arial"/>
          <w:sz w:val="22"/>
          <w:szCs w:val="22"/>
        </w:rPr>
        <w:t xml:space="preserve"> - Classifique os substantivos abaixo em concreto ou abstrato: Saudade:  Parede:  Mesa:  Rapidez: </w:t>
      </w:r>
    </w:p>
    <w:p w14:paraId="697B69B7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39B3ED03" w14:textId="37BC1D90" w:rsidR="003D1548" w:rsidRDefault="003D1548" w:rsidP="003D154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17</w:t>
      </w:r>
      <w:r w:rsidRPr="003D1548">
        <w:rPr>
          <w:rFonts w:ascii="Arial" w:hAnsi="Arial" w:cs="Arial"/>
          <w:sz w:val="22"/>
          <w:szCs w:val="22"/>
        </w:rPr>
        <w:t xml:space="preserve"> – Cite exemplos de substantivo composto e simples. </w:t>
      </w:r>
    </w:p>
    <w:p w14:paraId="5E7CF94A" w14:textId="77777777" w:rsid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 xml:space="preserve">Simples     _________________               __________________ </w:t>
      </w:r>
    </w:p>
    <w:p w14:paraId="78646128" w14:textId="46985EE3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Composto _________________              __________________</w:t>
      </w:r>
    </w:p>
    <w:p w14:paraId="41AC8A03" w14:textId="133777D9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51FD82BE" w14:textId="058D94BC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238F9E61" w14:textId="57BBBDE9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58718935" w14:textId="16A98FDF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02011AC8" w14:textId="7F6D2A0B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19F2DB77" w14:textId="14DA2B31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10B7AACE" w14:textId="7120568F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00A58EDC" w14:textId="6A663867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6E8EC73F" w14:textId="767E9C8B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7248669F" w14:textId="5E95D1C7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349DAE6A" w14:textId="2038DA4C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401B5B85" w14:textId="7492C2D9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3D49EE40" w14:textId="5845EAFC" w:rsidR="003D1548" w:rsidRP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0D54A84E" w14:textId="03C97B40" w:rsidR="003D1548" w:rsidRDefault="003D1548" w:rsidP="003D1548">
      <w:pPr>
        <w:rPr>
          <w:rFonts w:ascii="Arial" w:hAnsi="Arial" w:cs="Arial"/>
          <w:sz w:val="22"/>
          <w:szCs w:val="22"/>
        </w:rPr>
      </w:pPr>
    </w:p>
    <w:p w14:paraId="638A0197" w14:textId="0B7F8DF6" w:rsidR="003D1548" w:rsidRDefault="003D1548" w:rsidP="003D1548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5CE2F904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b/>
          <w:bCs/>
          <w:sz w:val="22"/>
          <w:szCs w:val="22"/>
        </w:rPr>
        <w:t>sol, ruas, cidade</w:t>
      </w:r>
    </w:p>
    <w:p w14:paraId="0A77E96B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sol (comum, concreto), ruas (comum, concreto), cidade (comum, concreto)</w:t>
      </w:r>
    </w:p>
    <w:p w14:paraId="354274FB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Respostas pessoais. Ex.: Maria, Brasil, Pedro</w:t>
      </w:r>
    </w:p>
    <w:p w14:paraId="518E831F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Respostas pessoais. Ex.: tristeza, alegria, medo</w:t>
      </w:r>
    </w:p>
    <w:p w14:paraId="6349101B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Resposta pessoal. Ex.: A flor enfeita o jardim.</w:t>
      </w:r>
    </w:p>
    <w:p w14:paraId="04FBBF78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Abstrato. Motivo: indica um sentimento, não algo concreto que se possa pegar ou ver fisicamente.</w:t>
      </w:r>
    </w:p>
    <w:p w14:paraId="48ED0209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Respostas pessoais. Ex.: guarda-chuva, beija-flor, passatempo</w:t>
      </w:r>
    </w:p>
    <w:p w14:paraId="4773E9E3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Resposta pessoal. Ex.: João gosta muito de música.</w:t>
      </w:r>
    </w:p>
    <w:p w14:paraId="44E08268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Ex.: alcateia – grupo de lobos.</w:t>
      </w:r>
    </w:p>
    <w:p w14:paraId="73F79A8F" w14:textId="77777777" w:rsidR="003D1548" w:rsidRP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crianças, parque</w:t>
      </w:r>
    </w:p>
    <w:p w14:paraId="7CF1446D" w14:textId="36A029D0" w:rsidR="003D1548" w:rsidRDefault="003D1548" w:rsidP="003D1548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3D1548">
        <w:rPr>
          <w:rFonts w:ascii="Arial" w:hAnsi="Arial" w:cs="Arial"/>
          <w:sz w:val="22"/>
          <w:szCs w:val="22"/>
        </w:rPr>
        <w:t>crianças → crianças (já está no plural), parque → parques</w:t>
      </w:r>
    </w:p>
    <w:p w14:paraId="3970D86B" w14:textId="0D8FF505" w:rsidR="00464308" w:rsidRPr="003D1548" w:rsidRDefault="00464308" w:rsidP="00464308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</w:t>
      </w:r>
    </w:p>
    <w:p w14:paraId="6D7847F3" w14:textId="77777777" w:rsidR="00464308" w:rsidRPr="00464308" w:rsidRDefault="00464308" w:rsidP="00464308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</w:p>
    <w:p w14:paraId="3A6D1689" w14:textId="77777777" w:rsidR="00464308" w:rsidRPr="00464308" w:rsidRDefault="00464308" w:rsidP="00464308">
      <w:p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>Pobreza → pobre</w:t>
      </w:r>
      <w:r w:rsidRPr="00464308">
        <w:rPr>
          <w:rFonts w:ascii="Arial" w:hAnsi="Arial" w:cs="Arial"/>
          <w:sz w:val="22"/>
          <w:szCs w:val="22"/>
        </w:rPr>
        <w:br/>
        <w:t>Leiteiro → leite</w:t>
      </w:r>
      <w:r w:rsidRPr="00464308">
        <w:rPr>
          <w:rFonts w:ascii="Arial" w:hAnsi="Arial" w:cs="Arial"/>
          <w:sz w:val="22"/>
          <w:szCs w:val="22"/>
        </w:rPr>
        <w:br/>
        <w:t>Porteiro → porta</w:t>
      </w:r>
      <w:r w:rsidRPr="00464308">
        <w:rPr>
          <w:rFonts w:ascii="Arial" w:hAnsi="Arial" w:cs="Arial"/>
          <w:sz w:val="22"/>
          <w:szCs w:val="22"/>
        </w:rPr>
        <w:br/>
        <w:t>Paliteiro → palito</w:t>
      </w:r>
      <w:r w:rsidRPr="00464308">
        <w:rPr>
          <w:rFonts w:ascii="Arial" w:hAnsi="Arial" w:cs="Arial"/>
          <w:sz w:val="22"/>
          <w:szCs w:val="22"/>
        </w:rPr>
        <w:br/>
        <w:t>Ansiedade → ansioso</w:t>
      </w:r>
      <w:r w:rsidRPr="00464308">
        <w:rPr>
          <w:rFonts w:ascii="Arial" w:hAnsi="Arial" w:cs="Arial"/>
          <w:sz w:val="22"/>
          <w:szCs w:val="22"/>
        </w:rPr>
        <w:br/>
        <w:t>Mangueira → manga</w:t>
      </w:r>
    </w:p>
    <w:p w14:paraId="060656EC" w14:textId="77777777" w:rsidR="00464308" w:rsidRPr="00464308" w:rsidRDefault="00464308" w:rsidP="00464308">
      <w:pPr>
        <w:numPr>
          <w:ilvl w:val="0"/>
          <w:numId w:val="35"/>
        </w:numPr>
        <w:rPr>
          <w:rFonts w:ascii="Arial" w:hAnsi="Arial" w:cs="Arial"/>
          <w:sz w:val="22"/>
          <w:szCs w:val="22"/>
        </w:rPr>
      </w:pPr>
    </w:p>
    <w:p w14:paraId="3C414459" w14:textId="77777777" w:rsidR="00464308" w:rsidRPr="00464308" w:rsidRDefault="00464308" w:rsidP="00464308">
      <w:p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>Substantivos simples: rato, árvore, macaco, amor, homem</w:t>
      </w:r>
      <w:r w:rsidRPr="00464308">
        <w:rPr>
          <w:rFonts w:ascii="Arial" w:hAnsi="Arial" w:cs="Arial"/>
          <w:sz w:val="22"/>
          <w:szCs w:val="22"/>
        </w:rPr>
        <w:br/>
        <w:t>Substantivos compostos: guarda-roupa, amor-perfeito, guarda-chuva, beija-flor</w:t>
      </w:r>
    </w:p>
    <w:p w14:paraId="2EE7CF0B" w14:textId="77777777" w:rsidR="00464308" w:rsidRPr="00464308" w:rsidRDefault="00464308" w:rsidP="00464308">
      <w:p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>Ordem alfabética:</w:t>
      </w:r>
    </w:p>
    <w:p w14:paraId="0DFEA221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amor </w:t>
      </w:r>
    </w:p>
    <w:p w14:paraId="7C9E8A40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amor-perfeito </w:t>
      </w:r>
    </w:p>
    <w:p w14:paraId="692AB747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árvore </w:t>
      </w:r>
    </w:p>
    <w:p w14:paraId="26C60CB7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beija-flor </w:t>
      </w:r>
    </w:p>
    <w:p w14:paraId="16E28DDE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guarda-chuva </w:t>
      </w:r>
    </w:p>
    <w:p w14:paraId="0C6938C5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guarda-roupa </w:t>
      </w:r>
    </w:p>
    <w:p w14:paraId="3BB39D1B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homem </w:t>
      </w:r>
    </w:p>
    <w:p w14:paraId="749EEFD8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macaco </w:t>
      </w:r>
    </w:p>
    <w:p w14:paraId="106425E9" w14:textId="77777777" w:rsidR="00464308" w:rsidRPr="00464308" w:rsidRDefault="00464308" w:rsidP="00464308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 xml:space="preserve">rato </w:t>
      </w:r>
    </w:p>
    <w:p w14:paraId="6D0F199C" w14:textId="77777777" w:rsidR="00464308" w:rsidRPr="00464308" w:rsidRDefault="00464308" w:rsidP="00464308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</w:p>
    <w:p w14:paraId="775657D3" w14:textId="77777777" w:rsidR="00464308" w:rsidRPr="00464308" w:rsidRDefault="00464308" w:rsidP="00464308">
      <w:p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>a) chuva → chuveiro</w:t>
      </w:r>
      <w:r w:rsidRPr="00464308">
        <w:rPr>
          <w:rFonts w:ascii="Arial" w:hAnsi="Arial" w:cs="Arial"/>
          <w:sz w:val="22"/>
          <w:szCs w:val="22"/>
        </w:rPr>
        <w:br/>
        <w:t>b) pedra → pedreiro</w:t>
      </w:r>
      <w:r w:rsidRPr="00464308">
        <w:rPr>
          <w:rFonts w:ascii="Arial" w:hAnsi="Arial" w:cs="Arial"/>
          <w:sz w:val="22"/>
          <w:szCs w:val="22"/>
        </w:rPr>
        <w:br/>
        <w:t>c) sapato → sapataria</w:t>
      </w:r>
      <w:r w:rsidRPr="00464308">
        <w:rPr>
          <w:rFonts w:ascii="Arial" w:hAnsi="Arial" w:cs="Arial"/>
          <w:sz w:val="22"/>
          <w:szCs w:val="22"/>
        </w:rPr>
        <w:br/>
        <w:t>d) tinta → tintureiro</w:t>
      </w:r>
      <w:r w:rsidRPr="00464308">
        <w:rPr>
          <w:rFonts w:ascii="Arial" w:hAnsi="Arial" w:cs="Arial"/>
          <w:sz w:val="22"/>
          <w:szCs w:val="22"/>
        </w:rPr>
        <w:br/>
        <w:t>e) fruta → fruteira</w:t>
      </w:r>
      <w:r w:rsidRPr="00464308">
        <w:rPr>
          <w:rFonts w:ascii="Arial" w:hAnsi="Arial" w:cs="Arial"/>
          <w:sz w:val="22"/>
          <w:szCs w:val="22"/>
        </w:rPr>
        <w:br/>
        <w:t>f) máquina → maquinário</w:t>
      </w:r>
      <w:r w:rsidRPr="00464308">
        <w:rPr>
          <w:rFonts w:ascii="Arial" w:hAnsi="Arial" w:cs="Arial"/>
          <w:sz w:val="22"/>
          <w:szCs w:val="22"/>
        </w:rPr>
        <w:br/>
        <w:t>g) terra → terrestre</w:t>
      </w:r>
    </w:p>
    <w:p w14:paraId="4674380E" w14:textId="77777777" w:rsidR="00464308" w:rsidRPr="00464308" w:rsidRDefault="00464308" w:rsidP="00464308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</w:p>
    <w:p w14:paraId="73975B68" w14:textId="77777777" w:rsidR="00464308" w:rsidRPr="00464308" w:rsidRDefault="00464308" w:rsidP="00464308">
      <w:p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>Saudade → abstrato</w:t>
      </w:r>
      <w:r w:rsidRPr="00464308">
        <w:rPr>
          <w:rFonts w:ascii="Arial" w:hAnsi="Arial" w:cs="Arial"/>
          <w:sz w:val="22"/>
          <w:szCs w:val="22"/>
        </w:rPr>
        <w:br/>
        <w:t>Parede → concreto</w:t>
      </w:r>
      <w:r w:rsidRPr="00464308">
        <w:rPr>
          <w:rFonts w:ascii="Arial" w:hAnsi="Arial" w:cs="Arial"/>
          <w:sz w:val="22"/>
          <w:szCs w:val="22"/>
        </w:rPr>
        <w:br/>
        <w:t>Mesa → concreto</w:t>
      </w:r>
      <w:r w:rsidRPr="00464308">
        <w:rPr>
          <w:rFonts w:ascii="Arial" w:hAnsi="Arial" w:cs="Arial"/>
          <w:sz w:val="22"/>
          <w:szCs w:val="22"/>
        </w:rPr>
        <w:br/>
        <w:t>Rapidez → abstrato</w:t>
      </w:r>
    </w:p>
    <w:p w14:paraId="109A9B52" w14:textId="77777777" w:rsidR="00464308" w:rsidRPr="00464308" w:rsidRDefault="00464308" w:rsidP="00464308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</w:p>
    <w:p w14:paraId="16455A0E" w14:textId="77777777" w:rsidR="00464308" w:rsidRPr="00464308" w:rsidRDefault="00464308" w:rsidP="00464308">
      <w:pPr>
        <w:rPr>
          <w:rFonts w:ascii="Arial" w:hAnsi="Arial" w:cs="Arial"/>
          <w:sz w:val="22"/>
          <w:szCs w:val="22"/>
        </w:rPr>
      </w:pPr>
      <w:r w:rsidRPr="00464308">
        <w:rPr>
          <w:rFonts w:ascii="Arial" w:hAnsi="Arial" w:cs="Arial"/>
          <w:sz w:val="22"/>
          <w:szCs w:val="22"/>
        </w:rPr>
        <w:t>Simples: casa / flor</w:t>
      </w:r>
      <w:r w:rsidRPr="00464308">
        <w:rPr>
          <w:rFonts w:ascii="Arial" w:hAnsi="Arial" w:cs="Arial"/>
          <w:sz w:val="22"/>
          <w:szCs w:val="22"/>
        </w:rPr>
        <w:br/>
        <w:t>Composto: guarda-chuva / passatempo</w:t>
      </w:r>
    </w:p>
    <w:p w14:paraId="3775CC51" w14:textId="77777777" w:rsidR="003D1548" w:rsidRPr="003D1548" w:rsidRDefault="003D1548" w:rsidP="00464308">
      <w:pPr>
        <w:rPr>
          <w:rFonts w:ascii="Arial" w:hAnsi="Arial" w:cs="Arial"/>
          <w:sz w:val="22"/>
          <w:szCs w:val="22"/>
        </w:rPr>
      </w:pPr>
    </w:p>
    <w:sectPr w:rsidR="003D1548" w:rsidRPr="003D1548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5D806" w14:textId="77777777" w:rsidR="0087613F" w:rsidRDefault="0087613F" w:rsidP="008C3103">
      <w:r>
        <w:separator/>
      </w:r>
    </w:p>
  </w:endnote>
  <w:endnote w:type="continuationSeparator" w:id="0">
    <w:p w14:paraId="5DEF4F0C" w14:textId="77777777" w:rsidR="0087613F" w:rsidRDefault="0087613F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F7767" w14:textId="77777777" w:rsidR="0087613F" w:rsidRDefault="0087613F" w:rsidP="008C3103">
      <w:r>
        <w:separator/>
      </w:r>
    </w:p>
  </w:footnote>
  <w:footnote w:type="continuationSeparator" w:id="0">
    <w:p w14:paraId="68CD70B0" w14:textId="77777777" w:rsidR="0087613F" w:rsidRDefault="0087613F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1293A"/>
    <w:multiLevelType w:val="multilevel"/>
    <w:tmpl w:val="C0D89E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6922"/>
    <w:multiLevelType w:val="multilevel"/>
    <w:tmpl w:val="0B0C2E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647A0D"/>
    <w:multiLevelType w:val="multilevel"/>
    <w:tmpl w:val="19DE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9B18AA"/>
    <w:multiLevelType w:val="multilevel"/>
    <w:tmpl w:val="DC043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4451DF"/>
    <w:multiLevelType w:val="multilevel"/>
    <w:tmpl w:val="48E4E82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674EFF"/>
    <w:multiLevelType w:val="multilevel"/>
    <w:tmpl w:val="8D72DD8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98560D3"/>
    <w:multiLevelType w:val="multilevel"/>
    <w:tmpl w:val="943C3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064074"/>
    <w:multiLevelType w:val="multilevel"/>
    <w:tmpl w:val="D7DA5F6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8"/>
  </w:num>
  <w:num w:numId="2">
    <w:abstractNumId w:val="12"/>
  </w:num>
  <w:num w:numId="3">
    <w:abstractNumId w:val="23"/>
  </w:num>
  <w:num w:numId="4">
    <w:abstractNumId w:val="19"/>
  </w:num>
  <w:num w:numId="5">
    <w:abstractNumId w:val="14"/>
  </w:num>
  <w:num w:numId="6">
    <w:abstractNumId w:val="4"/>
  </w:num>
  <w:num w:numId="7">
    <w:abstractNumId w:val="33"/>
  </w:num>
  <w:num w:numId="8">
    <w:abstractNumId w:val="20"/>
  </w:num>
  <w:num w:numId="9">
    <w:abstractNumId w:val="10"/>
  </w:num>
  <w:num w:numId="10">
    <w:abstractNumId w:val="6"/>
  </w:num>
  <w:num w:numId="11">
    <w:abstractNumId w:val="15"/>
  </w:num>
  <w:num w:numId="12">
    <w:abstractNumId w:val="18"/>
  </w:num>
  <w:num w:numId="13">
    <w:abstractNumId w:val="37"/>
  </w:num>
  <w:num w:numId="14">
    <w:abstractNumId w:val="28"/>
  </w:num>
  <w:num w:numId="15">
    <w:abstractNumId w:val="9"/>
  </w:num>
  <w:num w:numId="16">
    <w:abstractNumId w:val="0"/>
  </w:num>
  <w:num w:numId="17">
    <w:abstractNumId w:val="5"/>
  </w:num>
  <w:num w:numId="18">
    <w:abstractNumId w:val="30"/>
  </w:num>
  <w:num w:numId="19">
    <w:abstractNumId w:val="27"/>
  </w:num>
  <w:num w:numId="20">
    <w:abstractNumId w:val="22"/>
  </w:num>
  <w:num w:numId="21">
    <w:abstractNumId w:val="17"/>
  </w:num>
  <w:num w:numId="22">
    <w:abstractNumId w:val="13"/>
  </w:num>
  <w:num w:numId="23">
    <w:abstractNumId w:val="34"/>
  </w:num>
  <w:num w:numId="24">
    <w:abstractNumId w:val="36"/>
  </w:num>
  <w:num w:numId="25">
    <w:abstractNumId w:val="3"/>
  </w:num>
  <w:num w:numId="26">
    <w:abstractNumId w:val="16"/>
  </w:num>
  <w:num w:numId="27">
    <w:abstractNumId w:val="32"/>
  </w:num>
  <w:num w:numId="28">
    <w:abstractNumId w:val="1"/>
  </w:num>
  <w:num w:numId="29">
    <w:abstractNumId w:val="29"/>
  </w:num>
  <w:num w:numId="30">
    <w:abstractNumId w:val="25"/>
  </w:num>
  <w:num w:numId="31">
    <w:abstractNumId w:val="26"/>
  </w:num>
  <w:num w:numId="32">
    <w:abstractNumId w:val="11"/>
  </w:num>
  <w:num w:numId="33">
    <w:abstractNumId w:val="8"/>
  </w:num>
  <w:num w:numId="34">
    <w:abstractNumId w:val="21"/>
  </w:num>
  <w:num w:numId="35">
    <w:abstractNumId w:val="7"/>
  </w:num>
  <w:num w:numId="36">
    <w:abstractNumId w:val="31"/>
  </w:num>
  <w:num w:numId="37">
    <w:abstractNumId w:val="2"/>
  </w:num>
  <w:num w:numId="38">
    <w:abstractNumId w:val="24"/>
  </w:num>
  <w:num w:numId="39">
    <w:abstractNumId w:val="3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1651D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618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28C1"/>
    <w:rsid w:val="00183BE7"/>
    <w:rsid w:val="001927EC"/>
    <w:rsid w:val="00196693"/>
    <w:rsid w:val="00196C38"/>
    <w:rsid w:val="001A02C3"/>
    <w:rsid w:val="001A4746"/>
    <w:rsid w:val="001A6D37"/>
    <w:rsid w:val="001C01F7"/>
    <w:rsid w:val="001C500A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1483C"/>
    <w:rsid w:val="00322AA1"/>
    <w:rsid w:val="00323F5A"/>
    <w:rsid w:val="00336D23"/>
    <w:rsid w:val="00337F51"/>
    <w:rsid w:val="003410D5"/>
    <w:rsid w:val="0034213F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1548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4308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50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E4024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13F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307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26DA4"/>
    <w:rsid w:val="00C326E6"/>
    <w:rsid w:val="00C34787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13CF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267FB"/>
    <w:rsid w:val="00E30605"/>
    <w:rsid w:val="00E31B17"/>
    <w:rsid w:val="00E31C96"/>
    <w:rsid w:val="00E33A9B"/>
    <w:rsid w:val="00E33ED2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437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D7E61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3B6BA1B3-1155-41DB-8A4A-89DB2AF46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1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0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9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56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67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0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04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8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15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3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118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12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298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5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6189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696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8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267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85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236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2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5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708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00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38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283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349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380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935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639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49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968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788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693459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587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154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08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54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0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20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7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6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7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42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22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9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4283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00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459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39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43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841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62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45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93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0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5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42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1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65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1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23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9977E4-D6B8-452D-AA87-714B8B066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3</cp:revision>
  <cp:lastPrinted>2023-02-08T10:21:00Z</cp:lastPrinted>
  <dcterms:created xsi:type="dcterms:W3CDTF">2026-05-06T19:23:00Z</dcterms:created>
  <dcterms:modified xsi:type="dcterms:W3CDTF">2026-05-06T19:25:00Z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