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11EC" w14:textId="77777777" w:rsidR="00645B7E" w:rsidRPr="00487A8B" w:rsidRDefault="00645B7E" w:rsidP="00645B7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59CDA5A1" wp14:editId="41580002">
            <wp:simplePos x="0" y="0"/>
            <wp:positionH relativeFrom="column">
              <wp:posOffset>175260</wp:posOffset>
            </wp:positionH>
            <wp:positionV relativeFrom="paragraph">
              <wp:posOffset>52118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</w:t>
      </w:r>
      <w:proofErr w:type="spellStart"/>
      <w:r w:rsidRPr="009D7C5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</w:t>
      </w:r>
      <w:proofErr w:type="spellEnd"/>
      <w:r w:rsidRPr="009D7C5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Centro Educacional Marapendi</w:t>
      </w:r>
    </w:p>
    <w:p w14:paraId="136371B0" w14:textId="12A76E4B" w:rsidR="00645B7E" w:rsidRPr="009D7C5F" w:rsidRDefault="00645B7E" w:rsidP="00645B7E">
      <w:pPr>
        <w:spacing w:after="0" w:line="36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Nome: _____________________________________________________   Data: </w:t>
      </w:r>
      <w:r w:rsidR="00876532">
        <w:rPr>
          <w:rFonts w:ascii="Times New Roman" w:eastAsia="Times New Roman" w:hAnsi="Times New Roman" w:cs="Times New Roman"/>
          <w:b/>
          <w:lang w:eastAsia="pt-BR"/>
        </w:rPr>
        <w:t>15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>/</w:t>
      </w:r>
      <w:r>
        <w:rPr>
          <w:rFonts w:ascii="Times New Roman" w:eastAsia="Times New Roman" w:hAnsi="Times New Roman" w:cs="Times New Roman"/>
          <w:b/>
          <w:lang w:eastAsia="pt-BR"/>
        </w:rPr>
        <w:t>06/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>202</w:t>
      </w:r>
      <w:r w:rsidR="00876532">
        <w:rPr>
          <w:rFonts w:ascii="Times New Roman" w:eastAsia="Times New Roman" w:hAnsi="Times New Roman" w:cs="Times New Roman"/>
          <w:b/>
          <w:lang w:eastAsia="pt-BR"/>
        </w:rPr>
        <w:t>6</w:t>
      </w:r>
    </w:p>
    <w:p w14:paraId="690D3671" w14:textId="77777777" w:rsidR="00645B7E" w:rsidRDefault="00645B7E" w:rsidP="00645B7E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Professora: Márcia    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6</w:t>
      </w:r>
      <w:r w:rsidRPr="009D7C5F">
        <w:rPr>
          <w:rFonts w:ascii="Times New Roman" w:eastAsia="Times New Roman" w:hAnsi="Times New Roman" w:cs="Times New Roman"/>
          <w:b/>
          <w:u w:val="single"/>
          <w:vertAlign w:val="superscript"/>
          <w:lang w:eastAsia="pt-BR"/>
        </w:rPr>
        <w:t>o</w:t>
      </w:r>
      <w:proofErr w:type="spellEnd"/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 Ano do Ensino Fundamental II     </w:t>
      </w:r>
    </w:p>
    <w:p w14:paraId="3AEE6E29" w14:textId="77777777" w:rsidR="00645B7E" w:rsidRPr="00487A8B" w:rsidRDefault="00645B7E" w:rsidP="00645B7E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05237E" wp14:editId="282F7FA7">
                <wp:simplePos x="0" y="0"/>
                <wp:positionH relativeFrom="page">
                  <wp:align>center</wp:align>
                </wp:positionH>
                <wp:positionV relativeFrom="paragraph">
                  <wp:posOffset>163830</wp:posOffset>
                </wp:positionV>
                <wp:extent cx="6954859" cy="304800"/>
                <wp:effectExtent l="0" t="0" r="0" b="1905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859" cy="304800"/>
                          <a:chOff x="500" y="2547"/>
                          <a:chExt cx="10872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562" y="2649"/>
                            <a:ext cx="881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804D15" w14:textId="22389D88" w:rsidR="00645B7E" w:rsidRPr="00851408" w:rsidRDefault="00645B7E" w:rsidP="00645B7E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</w:t>
                              </w:r>
                              <w:proofErr w:type="gram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 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DE</w:t>
                              </w:r>
                              <w:proofErr w:type="gramEnd"/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GEOGRAFIA  -</w:t>
                              </w:r>
                              <w:proofErr w:type="gramEnd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UNIDADE IV - CAP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5237E" id="Agrupar 1" o:spid="_x0000_s1026" style="position:absolute;margin-left:0;margin-top:12.9pt;width:547.65pt;height:24pt;z-index:251659264;mso-position-horizontal:center;mso-position-horizontal-relative:page" coordorigin="500,2547" coordsize="1087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2562;top:2649;width:881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7804D15" w14:textId="22389D88" w:rsidR="00645B7E" w:rsidRPr="00851408" w:rsidRDefault="00645B7E" w:rsidP="00645B7E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</w:t>
                        </w:r>
                        <w:proofErr w:type="gramStart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 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DE</w:t>
                        </w:r>
                        <w:proofErr w:type="gramEnd"/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GEOGRAFIA  -</w:t>
                        </w:r>
                        <w:proofErr w:type="gramEnd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UNIDADE IV - CAP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w10:wrap anchorx="page"/>
              </v:group>
            </w:pict>
          </mc:Fallback>
        </mc:AlternateContent>
      </w:r>
    </w:p>
    <w:p w14:paraId="6804DDF4" w14:textId="77777777" w:rsidR="00645B7E" w:rsidRPr="009D7C5F" w:rsidRDefault="00645B7E" w:rsidP="00645B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DC3C949" w14:textId="77777777" w:rsidR="00645B7E" w:rsidRPr="005929D1" w:rsidRDefault="00645B7E" w:rsidP="00645B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D50A38" w14:textId="77777777" w:rsidR="000A18C8" w:rsidRPr="0044472D" w:rsidRDefault="000A18C8">
      <w:pPr>
        <w:rPr>
          <w:rFonts w:ascii="Times New Roman" w:hAnsi="Times New Roman" w:cs="Times New Roman"/>
          <w:sz w:val="24"/>
          <w:szCs w:val="24"/>
        </w:rPr>
      </w:pPr>
    </w:p>
    <w:p w14:paraId="642AF9BF" w14:textId="77777777" w:rsidR="0044472D" w:rsidRPr="0044472D" w:rsidRDefault="0044472D" w:rsidP="0044472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25" w:afterAutospacing="0"/>
        <w:jc w:val="both"/>
        <w:rPr>
          <w:color w:val="000000"/>
        </w:rPr>
      </w:pPr>
      <w:r w:rsidRPr="0044472D">
        <w:rPr>
          <w:color w:val="000000"/>
        </w:rPr>
        <w:t>Considerando o texto abaixo, marque a alternativa que indica corretamente o elemento conceituado:</w:t>
      </w:r>
    </w:p>
    <w:p w14:paraId="5FBC1231" w14:textId="77777777" w:rsidR="0044472D" w:rsidRPr="0044472D" w:rsidRDefault="0044472D" w:rsidP="0044472D">
      <w:pPr>
        <w:pStyle w:val="NormalWeb"/>
        <w:shd w:val="clear" w:color="auto" w:fill="FFFFFF"/>
        <w:spacing w:before="0" w:beforeAutospacing="0" w:after="225" w:afterAutospacing="0"/>
        <w:ind w:left="720"/>
        <w:jc w:val="both"/>
        <w:rPr>
          <w:color w:val="000000"/>
        </w:rPr>
      </w:pPr>
      <w:r w:rsidRPr="0044472D">
        <w:rPr>
          <w:color w:val="000000"/>
        </w:rPr>
        <w:t>“Um corpo dinâmico de origem mineral e orgânica, formado por material inconsolidado (ou friável) que reveste a superfície do planeta Terra.”</w:t>
      </w:r>
    </w:p>
    <w:p w14:paraId="4D12BAAA" w14:textId="2E9F82FD" w:rsidR="0044472D" w:rsidRDefault="0044472D" w:rsidP="0044472D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18"/>
          <w:szCs w:val="18"/>
          <w:bdr w:val="none" w:sz="0" w:space="0" w:color="auto" w:frame="1"/>
        </w:rPr>
      </w:pPr>
      <w:proofErr w:type="spellStart"/>
      <w:r w:rsidRPr="0044472D">
        <w:rPr>
          <w:color w:val="000000"/>
          <w:sz w:val="18"/>
          <w:szCs w:val="18"/>
          <w:bdr w:val="none" w:sz="0" w:space="0" w:color="auto" w:frame="1"/>
        </w:rPr>
        <w:t>GUITARRARA</w:t>
      </w:r>
      <w:proofErr w:type="spellEnd"/>
      <w:r w:rsidRPr="0044472D">
        <w:rPr>
          <w:color w:val="000000"/>
          <w:sz w:val="18"/>
          <w:szCs w:val="18"/>
          <w:bdr w:val="none" w:sz="0" w:space="0" w:color="auto" w:frame="1"/>
        </w:rPr>
        <w:t>, Paloma. “Solo”. </w:t>
      </w:r>
      <w:r w:rsidRPr="0044472D">
        <w:rPr>
          <w:rStyle w:val="nfase"/>
          <w:rFonts w:eastAsiaTheme="majorEastAsia"/>
          <w:color w:val="000000"/>
          <w:sz w:val="18"/>
          <w:szCs w:val="18"/>
          <w:bdr w:val="none" w:sz="0" w:space="0" w:color="auto" w:frame="1"/>
        </w:rPr>
        <w:t>Brasil Escola</w:t>
      </w:r>
      <w:r w:rsidRPr="0044472D">
        <w:rPr>
          <w:color w:val="000000"/>
          <w:sz w:val="18"/>
          <w:szCs w:val="18"/>
          <w:bdr w:val="none" w:sz="0" w:space="0" w:color="auto" w:frame="1"/>
        </w:rPr>
        <w:t xml:space="preserve">. Disponível em: </w:t>
      </w:r>
      <w:hyperlink r:id="rId6" w:history="1">
        <w:r w:rsidRPr="00877492">
          <w:rPr>
            <w:rStyle w:val="Hyperlink"/>
            <w:sz w:val="18"/>
            <w:szCs w:val="18"/>
            <w:bdr w:val="none" w:sz="0" w:space="0" w:color="auto" w:frame="1"/>
          </w:rPr>
          <w:t>https://</w:t>
        </w:r>
        <w:proofErr w:type="spellStart"/>
        <w:r w:rsidRPr="00877492">
          <w:rPr>
            <w:rStyle w:val="Hyperlink"/>
            <w:sz w:val="18"/>
            <w:szCs w:val="18"/>
            <w:bdr w:val="none" w:sz="0" w:space="0" w:color="auto" w:frame="1"/>
          </w:rPr>
          <w:t>brasilescola.uol.com.br</w:t>
        </w:r>
        <w:proofErr w:type="spellEnd"/>
        <w:r w:rsidRPr="00877492">
          <w:rPr>
            <w:rStyle w:val="Hyperlink"/>
            <w:sz w:val="18"/>
            <w:szCs w:val="18"/>
            <w:bdr w:val="none" w:sz="0" w:space="0" w:color="auto" w:frame="1"/>
          </w:rPr>
          <w:t>/geografia/o-</w:t>
        </w:r>
        <w:proofErr w:type="spellStart"/>
        <w:r w:rsidRPr="00877492">
          <w:rPr>
            <w:rStyle w:val="Hyperlink"/>
            <w:sz w:val="18"/>
            <w:szCs w:val="18"/>
            <w:bdr w:val="none" w:sz="0" w:space="0" w:color="auto" w:frame="1"/>
          </w:rPr>
          <w:t>solo.htm</w:t>
        </w:r>
        <w:proofErr w:type="spellEnd"/>
      </w:hyperlink>
    </w:p>
    <w:p w14:paraId="489E4B25" w14:textId="77777777" w:rsidR="0044472D" w:rsidRPr="0044472D" w:rsidRDefault="0044472D" w:rsidP="0044472D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18"/>
          <w:szCs w:val="18"/>
        </w:rPr>
      </w:pPr>
    </w:p>
    <w:p w14:paraId="628FF5EE" w14:textId="77777777" w:rsidR="0044472D" w:rsidRPr="0044472D" w:rsidRDefault="0044472D" w:rsidP="0044472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44472D">
        <w:rPr>
          <w:color w:val="000000"/>
        </w:rPr>
        <w:t>a) Rocha</w:t>
      </w:r>
    </w:p>
    <w:p w14:paraId="47DA9410" w14:textId="77777777" w:rsidR="0044472D" w:rsidRPr="0044472D" w:rsidRDefault="0044472D" w:rsidP="0044472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44472D">
        <w:rPr>
          <w:color w:val="000000"/>
        </w:rPr>
        <w:t>b) Minério</w:t>
      </w:r>
    </w:p>
    <w:p w14:paraId="276EF32B" w14:textId="77777777" w:rsidR="0044472D" w:rsidRPr="0044472D" w:rsidRDefault="0044472D" w:rsidP="0044472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44472D">
        <w:rPr>
          <w:color w:val="000000"/>
        </w:rPr>
        <w:t>c) Mineral</w:t>
      </w:r>
    </w:p>
    <w:p w14:paraId="66738BCA" w14:textId="77777777" w:rsidR="0044472D" w:rsidRPr="0044472D" w:rsidRDefault="0044472D" w:rsidP="0044472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44472D">
        <w:rPr>
          <w:color w:val="000000"/>
        </w:rPr>
        <w:t>d) Solo</w:t>
      </w:r>
    </w:p>
    <w:p w14:paraId="79C6B60C" w14:textId="77777777" w:rsidR="0044472D" w:rsidRPr="0044472D" w:rsidRDefault="0044472D" w:rsidP="0044472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44472D">
        <w:rPr>
          <w:color w:val="000000"/>
        </w:rPr>
        <w:t>e) Aquífero</w:t>
      </w:r>
    </w:p>
    <w:p w14:paraId="6A2A0DC3" w14:textId="77777777" w:rsidR="0044472D" w:rsidRPr="0044472D" w:rsidRDefault="0044472D" w:rsidP="004447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B493F77" w14:textId="45389B72" w:rsidR="00645B7E" w:rsidRDefault="00645B7E" w:rsidP="00645B7E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472D">
        <w:rPr>
          <w:rFonts w:ascii="Times New Roman" w:hAnsi="Times New Roman" w:cs="Times New Roman"/>
          <w:sz w:val="24"/>
          <w:szCs w:val="24"/>
        </w:rPr>
        <w:t>O que é solo?</w:t>
      </w:r>
    </w:p>
    <w:p w14:paraId="2DDB6619" w14:textId="77777777" w:rsidR="0044472D" w:rsidRPr="0044472D" w:rsidRDefault="0044472D" w:rsidP="004447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DB9AA4A" w14:textId="5A278553" w:rsidR="00645B7E" w:rsidRPr="0044472D" w:rsidRDefault="00645B7E" w:rsidP="00645B7E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472D">
        <w:rPr>
          <w:rFonts w:ascii="Times New Roman" w:hAnsi="Times New Roman" w:cs="Times New Roman"/>
          <w:sz w:val="24"/>
          <w:szCs w:val="24"/>
        </w:rPr>
        <w:t>O que são os horizontes do solo?</w:t>
      </w:r>
    </w:p>
    <w:p w14:paraId="04E89110" w14:textId="77777777" w:rsidR="00645B7E" w:rsidRPr="0044472D" w:rsidRDefault="00645B7E" w:rsidP="00645B7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76ABD2F" w14:textId="678A0704" w:rsidR="00645B7E" w:rsidRPr="0044472D" w:rsidRDefault="00645B7E" w:rsidP="00645B7E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472D">
        <w:rPr>
          <w:rFonts w:ascii="Times New Roman" w:hAnsi="Times New Roman" w:cs="Times New Roman"/>
          <w:sz w:val="24"/>
          <w:szCs w:val="24"/>
        </w:rPr>
        <w:t>Diversos fatores interagem no processo de formação dos solos. Aponte os principais.</w:t>
      </w:r>
    </w:p>
    <w:p w14:paraId="012E6744" w14:textId="77777777" w:rsidR="00645B7E" w:rsidRPr="0044472D" w:rsidRDefault="00645B7E" w:rsidP="00645B7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E13801" w14:textId="4D7106E3" w:rsidR="00645B7E" w:rsidRPr="0044472D" w:rsidRDefault="00645B7E" w:rsidP="00645B7E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472D">
        <w:rPr>
          <w:rFonts w:ascii="Times New Roman" w:hAnsi="Times New Roman" w:cs="Times New Roman"/>
          <w:sz w:val="24"/>
          <w:szCs w:val="24"/>
        </w:rPr>
        <w:t xml:space="preserve">Como podem ser </w:t>
      </w:r>
      <w:r w:rsidR="0044472D" w:rsidRPr="0044472D">
        <w:rPr>
          <w:rFonts w:ascii="Times New Roman" w:hAnsi="Times New Roman" w:cs="Times New Roman"/>
          <w:sz w:val="24"/>
          <w:szCs w:val="24"/>
        </w:rPr>
        <w:t>os solos?</w:t>
      </w:r>
    </w:p>
    <w:p w14:paraId="03460E6C" w14:textId="77777777" w:rsidR="0044472D" w:rsidRPr="0044472D" w:rsidRDefault="0044472D" w:rsidP="004447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A72702C" w14:textId="7822219A" w:rsidR="0044472D" w:rsidRPr="0044472D" w:rsidRDefault="0044472D" w:rsidP="00645B7E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472D">
        <w:rPr>
          <w:rFonts w:ascii="Times New Roman" w:hAnsi="Times New Roman" w:cs="Times New Roman"/>
          <w:sz w:val="24"/>
          <w:szCs w:val="24"/>
        </w:rPr>
        <w:t>O que é erosão?</w:t>
      </w:r>
    </w:p>
    <w:p w14:paraId="047D2EA9" w14:textId="77777777" w:rsidR="0044472D" w:rsidRPr="0044472D" w:rsidRDefault="0044472D" w:rsidP="004447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D5D5EF" w14:textId="31B283C1" w:rsidR="0044472D" w:rsidRPr="0044472D" w:rsidRDefault="0044472D" w:rsidP="00645B7E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472D">
        <w:rPr>
          <w:rFonts w:ascii="Times New Roman" w:hAnsi="Times New Roman" w:cs="Times New Roman"/>
          <w:sz w:val="24"/>
          <w:szCs w:val="24"/>
        </w:rPr>
        <w:t>Quais as principais formas de uso dos solos?</w:t>
      </w:r>
    </w:p>
    <w:p w14:paraId="1B67E7E5" w14:textId="77777777" w:rsidR="0044472D" w:rsidRPr="0044472D" w:rsidRDefault="0044472D" w:rsidP="004447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878FDB4" w14:textId="4E718AA7" w:rsidR="0044472D" w:rsidRPr="0044472D" w:rsidRDefault="0044472D" w:rsidP="0044472D">
      <w:pPr>
        <w:pStyle w:val="NormalWeb"/>
        <w:spacing w:before="0" w:beforeAutospacing="0"/>
      </w:pPr>
      <w:r>
        <w:t xml:space="preserve">      8)  </w:t>
      </w:r>
      <w:r w:rsidRPr="0044472D">
        <w:t>A formação do solo é resultado:</w:t>
      </w:r>
    </w:p>
    <w:p w14:paraId="64A9CD16" w14:textId="55084588" w:rsidR="0044472D" w:rsidRPr="0044472D" w:rsidRDefault="0044472D" w:rsidP="0044472D">
      <w:pPr>
        <w:pStyle w:val="NormalWeb"/>
        <w:spacing w:before="0" w:beforeAutospacing="0" w:after="0"/>
      </w:pPr>
      <w:r w:rsidRPr="0044472D">
        <w:t>a) Apenas da ação de agentes orgânicos no meio ambiente.</w:t>
      </w:r>
      <w:r w:rsidRPr="0044472D">
        <w:br/>
        <w:t>b) Da deposição de materiais inorgânicos que se acumulam na superfície terrestre.</w:t>
      </w:r>
      <w:r w:rsidRPr="0044472D">
        <w:br/>
        <w:t>c) Da ação integrada e simultânea de fatores e processos.</w:t>
      </w:r>
      <w:r w:rsidRPr="0044472D">
        <w:br/>
        <w:t>d) Das transformações primárias que um material de origem sofre.</w:t>
      </w:r>
    </w:p>
    <w:p w14:paraId="721BE795" w14:textId="061A64C1" w:rsidR="0044472D" w:rsidRPr="0044472D" w:rsidRDefault="0044472D" w:rsidP="0044472D">
      <w:pPr>
        <w:pStyle w:val="NormalWeb"/>
        <w:spacing w:before="0" w:beforeAutospacing="0"/>
      </w:pPr>
      <w:r>
        <w:t xml:space="preserve">     9)  </w:t>
      </w:r>
      <w:r w:rsidRPr="0044472D">
        <w:t>Qual das alternativas a seguir apresenta os fatores que atuam de forma conjunta na formação do solo?</w:t>
      </w:r>
    </w:p>
    <w:p w14:paraId="33903930" w14:textId="0A8639E7" w:rsidR="0044472D" w:rsidRPr="0044472D" w:rsidRDefault="0044472D" w:rsidP="0044472D">
      <w:pPr>
        <w:pStyle w:val="NormalWeb"/>
        <w:spacing w:before="0" w:beforeAutospacing="0" w:after="0"/>
      </w:pPr>
      <w:r w:rsidRPr="0044472D">
        <w:t>a) rochas, areia, água e temperatura.</w:t>
      </w:r>
      <w:r w:rsidRPr="0044472D">
        <w:br/>
        <w:t>b) magma, fatores bióticos, fatores abióticos e resíduos.</w:t>
      </w:r>
      <w:r w:rsidRPr="0044472D">
        <w:br/>
        <w:t>c) microrganismos, umidade, temperatura e minerais.</w:t>
      </w:r>
      <w:r w:rsidRPr="0044472D">
        <w:br/>
        <w:t>d) material de origem, clima, organismos, relevo e tempo.</w:t>
      </w:r>
    </w:p>
    <w:p w14:paraId="4797F33E" w14:textId="2CC47A69" w:rsidR="0044472D" w:rsidRPr="0044472D" w:rsidRDefault="0044472D" w:rsidP="0044472D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   10)  </w:t>
      </w:r>
      <w:r w:rsidRPr="0044472D">
        <w:rPr>
          <w:color w:val="000000"/>
        </w:rPr>
        <w:t>Considerando a importância dos solos para o desenvolvimento de atividades econômicas, marque a opção que indica as atividades que dependem totalmente deles:</w:t>
      </w:r>
    </w:p>
    <w:p w14:paraId="2B5B685E" w14:textId="77777777" w:rsidR="0044472D" w:rsidRPr="0044472D" w:rsidRDefault="0044472D" w:rsidP="0044472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472D">
        <w:rPr>
          <w:color w:val="000000"/>
        </w:rPr>
        <w:t>a) indústria e pecuária</w:t>
      </w:r>
    </w:p>
    <w:p w14:paraId="6CBFA5A1" w14:textId="3DAD95E2" w:rsidR="0044472D" w:rsidRPr="0044472D" w:rsidRDefault="0044472D" w:rsidP="0044472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472D">
        <w:rPr>
          <w:color w:val="000000"/>
        </w:rPr>
        <w:t>b) agricultura e pecuária</w:t>
      </w:r>
    </w:p>
    <w:p w14:paraId="0F41F645" w14:textId="77777777" w:rsidR="0044472D" w:rsidRPr="0044472D" w:rsidRDefault="0044472D" w:rsidP="0044472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472D">
        <w:rPr>
          <w:color w:val="000000"/>
        </w:rPr>
        <w:t>c) extrativismo vegetal e agricultura</w:t>
      </w:r>
    </w:p>
    <w:p w14:paraId="70917461" w14:textId="77777777" w:rsidR="0044472D" w:rsidRPr="0044472D" w:rsidRDefault="0044472D" w:rsidP="0044472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472D">
        <w:rPr>
          <w:color w:val="000000"/>
        </w:rPr>
        <w:t>d) pecuária e extrativismo animal</w:t>
      </w:r>
    </w:p>
    <w:p w14:paraId="172A99BD" w14:textId="77777777" w:rsidR="0044472D" w:rsidRDefault="0044472D" w:rsidP="0044472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472D">
        <w:rPr>
          <w:color w:val="000000"/>
        </w:rPr>
        <w:t>e) transportes e agricultura</w:t>
      </w:r>
    </w:p>
    <w:p w14:paraId="1D4AA312" w14:textId="77777777" w:rsidR="00D21B85" w:rsidRPr="0044472D" w:rsidRDefault="00D21B85" w:rsidP="0044472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53A5F54" w14:textId="64997E83" w:rsidR="0044472D" w:rsidRDefault="0044472D" w:rsidP="0044472D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472D">
        <w:rPr>
          <w:rFonts w:ascii="Times New Roman" w:hAnsi="Times New Roman" w:cs="Times New Roman"/>
          <w:b/>
          <w:bCs/>
          <w:sz w:val="24"/>
          <w:szCs w:val="24"/>
        </w:rPr>
        <w:t>CEMP</w:t>
      </w:r>
      <w:proofErr w:type="spellEnd"/>
      <w:r w:rsidRPr="0044472D">
        <w:rPr>
          <w:rFonts w:ascii="Times New Roman" w:hAnsi="Times New Roman" w:cs="Times New Roman"/>
          <w:b/>
          <w:bCs/>
          <w:sz w:val="24"/>
          <w:szCs w:val="24"/>
        </w:rPr>
        <w:t xml:space="preserve"> _ Gabarito do questionário Unidade 4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44472D">
        <w:rPr>
          <w:rFonts w:ascii="Times New Roman" w:hAnsi="Times New Roman" w:cs="Times New Roman"/>
          <w:b/>
          <w:bCs/>
          <w:sz w:val="24"/>
          <w:szCs w:val="24"/>
        </w:rPr>
        <w:t xml:space="preserve"> cap. 3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 </w:t>
      </w:r>
      <w:r w:rsidRPr="0044472D">
        <w:rPr>
          <w:rFonts w:ascii="Times New Roman" w:hAnsi="Times New Roman" w:cs="Times New Roman"/>
          <w:b/>
          <w:bCs/>
          <w:sz w:val="24"/>
          <w:szCs w:val="24"/>
        </w:rPr>
        <w:t>6º ano</w:t>
      </w:r>
    </w:p>
    <w:p w14:paraId="79B603F7" w14:textId="77777777" w:rsidR="003B5B1F" w:rsidRPr="003B5B1F" w:rsidRDefault="003B5B1F" w:rsidP="004447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4BC4CC" w14:textId="77777777" w:rsidR="003B5B1F" w:rsidRPr="003B5B1F" w:rsidRDefault="003B5B1F" w:rsidP="004447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04841A" w14:textId="3D81646F" w:rsidR="003B5B1F" w:rsidRPr="003B5B1F" w:rsidRDefault="003B5B1F" w:rsidP="003B5B1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3B5B1F">
        <w:t>d) Solo</w:t>
      </w:r>
    </w:p>
    <w:p w14:paraId="5CA91CE5" w14:textId="73B99D03" w:rsidR="003B5B1F" w:rsidRPr="003B5B1F" w:rsidRDefault="003B5B1F" w:rsidP="003B5B1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5B1F">
        <w:rPr>
          <w:rFonts w:ascii="Times New Roman" w:hAnsi="Times New Roman" w:cs="Times New Roman"/>
          <w:sz w:val="24"/>
          <w:szCs w:val="24"/>
        </w:rPr>
        <w:t>Solo é a camada superior da Terra, um recurso natural fundamental para várias atividades humanas.</w:t>
      </w:r>
    </w:p>
    <w:p w14:paraId="76533F55" w14:textId="005D4B55" w:rsidR="003B5B1F" w:rsidRPr="003B5B1F" w:rsidRDefault="003B5B1F" w:rsidP="003B5B1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5B1F">
        <w:rPr>
          <w:rFonts w:ascii="Times New Roman" w:hAnsi="Times New Roman" w:cs="Times New Roman"/>
          <w:sz w:val="24"/>
          <w:szCs w:val="24"/>
        </w:rPr>
        <w:t>Horizontes do solo são camadas de solo com composição e aspectos diversos.</w:t>
      </w:r>
    </w:p>
    <w:p w14:paraId="5566AC76" w14:textId="274AB487" w:rsidR="003B5B1F" w:rsidRPr="003B5B1F" w:rsidRDefault="003B5B1F" w:rsidP="003B5B1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5B1F">
        <w:rPr>
          <w:rFonts w:ascii="Times New Roman" w:hAnsi="Times New Roman" w:cs="Times New Roman"/>
          <w:sz w:val="24"/>
          <w:szCs w:val="24"/>
        </w:rPr>
        <w:t>O clima, o tempo, a presença de seres vivos e a rocha matriz.</w:t>
      </w:r>
    </w:p>
    <w:p w14:paraId="2A6E9685" w14:textId="39D92E71" w:rsidR="003B5B1F" w:rsidRPr="003B5B1F" w:rsidRDefault="003B5B1F" w:rsidP="003B5B1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5B1F">
        <w:rPr>
          <w:rFonts w:ascii="Times New Roman" w:hAnsi="Times New Roman" w:cs="Times New Roman"/>
          <w:sz w:val="24"/>
          <w:szCs w:val="24"/>
        </w:rPr>
        <w:t>Os solos podem ser argilosos ou arenosos, vermelhos, amarelos ou cinza escuro, ricos ou pobres em matéria orgânica, homogêneos ou formados por diferentes camadas com características variadas.</w:t>
      </w:r>
    </w:p>
    <w:p w14:paraId="76F7ADCE" w14:textId="773275FB" w:rsidR="003B5B1F" w:rsidRPr="003B5B1F" w:rsidRDefault="003B5B1F" w:rsidP="003B5B1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5B1F">
        <w:rPr>
          <w:rFonts w:ascii="Times New Roman" w:hAnsi="Times New Roman" w:cs="Times New Roman"/>
          <w:sz w:val="24"/>
          <w:szCs w:val="24"/>
        </w:rPr>
        <w:t>Erosão é o nome dado ao processo de desgaste, remoção, transporte e deposição de sedimentos pela ação da água, das chuvas e de rios e dos ventos.</w:t>
      </w:r>
    </w:p>
    <w:p w14:paraId="22F3B765" w14:textId="6409D1FE" w:rsidR="003B5B1F" w:rsidRPr="003B5B1F" w:rsidRDefault="003B5B1F" w:rsidP="003B5B1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5B1F">
        <w:rPr>
          <w:rFonts w:ascii="Times New Roman" w:hAnsi="Times New Roman" w:cs="Times New Roman"/>
          <w:sz w:val="24"/>
          <w:szCs w:val="24"/>
        </w:rPr>
        <w:t>Terraceamento, plantio em curvas de nível e rotação de culturas.</w:t>
      </w:r>
    </w:p>
    <w:p w14:paraId="45512514" w14:textId="112D1B8A" w:rsidR="003B5B1F" w:rsidRPr="003B5B1F" w:rsidRDefault="003B5B1F" w:rsidP="003B5B1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5B1F">
        <w:rPr>
          <w:rFonts w:ascii="Times New Roman" w:hAnsi="Times New Roman" w:cs="Times New Roman"/>
          <w:sz w:val="24"/>
          <w:szCs w:val="24"/>
        </w:rPr>
        <w:t>c) Da ação integrada e simultânea de fatores e processos.</w:t>
      </w:r>
    </w:p>
    <w:p w14:paraId="77348BA9" w14:textId="77777777" w:rsidR="003B5B1F" w:rsidRPr="003B5B1F" w:rsidRDefault="003B5B1F" w:rsidP="003B5B1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5B1F">
        <w:rPr>
          <w:rFonts w:ascii="Times New Roman" w:hAnsi="Times New Roman" w:cs="Times New Roman"/>
          <w:sz w:val="24"/>
          <w:szCs w:val="24"/>
        </w:rPr>
        <w:t>d) material de origem, clima, organismos, relevo e tempo.</w:t>
      </w:r>
    </w:p>
    <w:p w14:paraId="5613E822" w14:textId="3C35CE35" w:rsidR="003B5B1F" w:rsidRPr="003B5B1F" w:rsidRDefault="003B5B1F" w:rsidP="003B5B1F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5B1F">
        <w:rPr>
          <w:rFonts w:ascii="Times New Roman" w:hAnsi="Times New Roman" w:cs="Times New Roman"/>
          <w:sz w:val="24"/>
          <w:szCs w:val="24"/>
        </w:rPr>
        <w:t xml:space="preserve"> b) agricultura e pecuária</w:t>
      </w:r>
    </w:p>
    <w:p w14:paraId="6C777417" w14:textId="54BD4BB9" w:rsidR="003B5B1F" w:rsidRPr="0044472D" w:rsidRDefault="003B5B1F" w:rsidP="003B5B1F">
      <w:pPr>
        <w:pStyle w:val="PargrafodaList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5B1F" w:rsidRPr="0044472D" w:rsidSect="00645B7E">
      <w:pgSz w:w="11906" w:h="16838"/>
      <w:pgMar w:top="568" w:right="707" w:bottom="567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2BC"/>
    <w:multiLevelType w:val="hybridMultilevel"/>
    <w:tmpl w:val="851272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D4FE1"/>
    <w:multiLevelType w:val="hybridMultilevel"/>
    <w:tmpl w:val="6BB6A202"/>
    <w:lvl w:ilvl="0" w:tplc="D0807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E23F7F"/>
    <w:multiLevelType w:val="hybridMultilevel"/>
    <w:tmpl w:val="308AA6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98759">
    <w:abstractNumId w:val="0"/>
  </w:num>
  <w:num w:numId="2" w16cid:durableId="1494448166">
    <w:abstractNumId w:val="2"/>
  </w:num>
  <w:num w:numId="3" w16cid:durableId="140556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7E"/>
    <w:rsid w:val="000A18C8"/>
    <w:rsid w:val="003B5B1F"/>
    <w:rsid w:val="003F3967"/>
    <w:rsid w:val="0044472D"/>
    <w:rsid w:val="004F272A"/>
    <w:rsid w:val="00645B7E"/>
    <w:rsid w:val="00876532"/>
    <w:rsid w:val="00963E3A"/>
    <w:rsid w:val="00D21B85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C1D8"/>
  <w15:chartTrackingRefBased/>
  <w15:docId w15:val="{0F77671C-FDAF-411C-9986-7BDEC989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B7E"/>
  </w:style>
  <w:style w:type="paragraph" w:styleId="Ttulo1">
    <w:name w:val="heading 1"/>
    <w:basedOn w:val="Normal"/>
    <w:next w:val="Normal"/>
    <w:link w:val="Ttulo1Char"/>
    <w:uiPriority w:val="9"/>
    <w:qFormat/>
    <w:rsid w:val="00645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5B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5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5B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5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5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5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5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5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5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5B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5B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5B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5B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5B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5B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5B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5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5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5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5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5B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5B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5B7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5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5B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5B7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44472D"/>
    <w:rPr>
      <w:i/>
      <w:iCs/>
    </w:rPr>
  </w:style>
  <w:style w:type="character" w:styleId="Hyperlink">
    <w:name w:val="Hyperlink"/>
    <w:basedOn w:val="Fontepargpadro"/>
    <w:uiPriority w:val="99"/>
    <w:unhideWhenUsed/>
    <w:rsid w:val="004447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silescola.uol.com.br/geografia/o-solo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3</cp:revision>
  <dcterms:created xsi:type="dcterms:W3CDTF">2026-06-15T11:08:00Z</dcterms:created>
  <dcterms:modified xsi:type="dcterms:W3CDTF">2026-06-15T11:09:00Z</dcterms:modified>
</cp:coreProperties>
</file>