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30D78" w14:textId="77777777" w:rsidR="00C03DB4" w:rsidRPr="00E53691" w:rsidRDefault="0057577A" w:rsidP="00C03DB4">
      <w:pPr>
        <w:rPr>
          <w:b/>
        </w:rPr>
      </w:pPr>
      <w:r>
        <w:object w:dxaOrig="1440" w:dyaOrig="1440" w14:anchorId="2289BA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.15pt;margin-top:7.9pt;width:34.5pt;height:58.5pt;z-index:251659264" fillcolor="window">
            <v:imagedata r:id="rId5" o:title=""/>
            <w10:wrap type="square"/>
          </v:shape>
          <o:OLEObject Type="Embed" ProgID="Word.Picture.8" ShapeID="_x0000_s1027" DrawAspect="Content" ObjectID="_1843273381" r:id="rId6"/>
        </w:object>
      </w:r>
    </w:p>
    <w:p w14:paraId="61B89A6B" w14:textId="77777777" w:rsidR="00C03DB4" w:rsidRPr="00E53691" w:rsidRDefault="00C03DB4" w:rsidP="00C03DB4">
      <w:pPr>
        <w:rPr>
          <w:b/>
        </w:rPr>
      </w:pPr>
    </w:p>
    <w:p w14:paraId="0208F54F" w14:textId="77777777" w:rsidR="00C03DB4" w:rsidRPr="00E53691" w:rsidRDefault="00C03DB4" w:rsidP="00C03DB4">
      <w:pPr>
        <w:rPr>
          <w:b/>
        </w:rPr>
      </w:pPr>
      <w:r w:rsidRPr="00E53691">
        <w:rPr>
          <w:b/>
        </w:rPr>
        <w:t xml:space="preserve">                                             CEMP- CENTRO EDUCACIONAL MARAPENDI</w:t>
      </w:r>
    </w:p>
    <w:p w14:paraId="2CB78389" w14:textId="6528FB9A" w:rsidR="00C03DB4" w:rsidRPr="00E53691" w:rsidRDefault="00C03DB4" w:rsidP="00C03DB4">
      <w:pPr>
        <w:rPr>
          <w:b/>
        </w:rPr>
      </w:pPr>
      <w:r w:rsidRPr="00E53691">
        <w:rPr>
          <w:b/>
        </w:rPr>
        <w:tab/>
      </w:r>
      <w:r w:rsidRPr="00E53691">
        <w:rPr>
          <w:b/>
        </w:rPr>
        <w:tab/>
      </w:r>
      <w:r w:rsidRPr="00E53691">
        <w:rPr>
          <w:b/>
        </w:rPr>
        <w:tab/>
      </w:r>
      <w:r w:rsidRPr="00E53691">
        <w:rPr>
          <w:b/>
        </w:rPr>
        <w:tab/>
        <w:t>8º Ano do Ensino Fundamental</w:t>
      </w:r>
    </w:p>
    <w:p w14:paraId="3B35F25D" w14:textId="1828684C" w:rsidR="00C03DB4" w:rsidRPr="00E53691" w:rsidRDefault="00C03DB4" w:rsidP="008D2D08">
      <w:pPr>
        <w:ind w:left="-284" w:firstLine="284"/>
        <w:rPr>
          <w:b/>
          <w:i/>
          <w:u w:val="single"/>
        </w:rPr>
      </w:pPr>
      <w:r w:rsidRPr="00E53691">
        <w:rPr>
          <w:b/>
          <w:i/>
          <w:u w:val="single"/>
        </w:rPr>
        <w:t>Seguem Calendário e Conteúdo Programático do</w:t>
      </w:r>
      <w:r w:rsidR="008267BF" w:rsidRPr="00E53691">
        <w:rPr>
          <w:b/>
          <w:i/>
          <w:u w:val="single"/>
        </w:rPr>
        <w:t>s</w:t>
      </w:r>
      <w:r w:rsidRPr="00E53691">
        <w:rPr>
          <w:b/>
          <w:i/>
          <w:u w:val="single"/>
        </w:rPr>
        <w:t xml:space="preserve"> Teste</w:t>
      </w:r>
      <w:r w:rsidR="008267BF" w:rsidRPr="00E53691">
        <w:rPr>
          <w:b/>
          <w:i/>
          <w:u w:val="single"/>
        </w:rPr>
        <w:t>s</w:t>
      </w:r>
      <w:r w:rsidRPr="00E53691">
        <w:rPr>
          <w:b/>
          <w:i/>
          <w:u w:val="single"/>
        </w:rPr>
        <w:t xml:space="preserve"> do </w:t>
      </w:r>
      <w:r w:rsidR="00822739">
        <w:rPr>
          <w:b/>
          <w:i/>
          <w:u w:val="single"/>
        </w:rPr>
        <w:t>2</w:t>
      </w:r>
      <w:r w:rsidRPr="00E53691">
        <w:rPr>
          <w:b/>
          <w:i/>
          <w:u w:val="single"/>
        </w:rPr>
        <w:t xml:space="preserve">º </w:t>
      </w:r>
      <w:r w:rsidR="008267BF" w:rsidRPr="00E53691">
        <w:rPr>
          <w:b/>
          <w:i/>
          <w:u w:val="single"/>
        </w:rPr>
        <w:t>Trimestre</w:t>
      </w:r>
      <w:r w:rsidRPr="00E53691">
        <w:rPr>
          <w:b/>
          <w:i/>
          <w:u w:val="single"/>
        </w:rPr>
        <w:t>-202</w:t>
      </w:r>
      <w:r w:rsidR="0034545D" w:rsidRPr="00E53691">
        <w:rPr>
          <w:b/>
          <w:i/>
          <w:u w:val="single"/>
        </w:rPr>
        <w:t>6</w:t>
      </w:r>
      <w:r w:rsidRPr="00E53691">
        <w:rPr>
          <w:b/>
          <w:i/>
          <w:u w:val="single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65"/>
        <w:gridCol w:w="3755"/>
      </w:tblGrid>
      <w:tr w:rsidR="00E53691" w:rsidRPr="00E53691" w14:paraId="5ED4D137" w14:textId="77777777" w:rsidTr="0034545D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1F9F9F19" w14:textId="77777777" w:rsidR="00C03DB4" w:rsidRPr="00E53691" w:rsidRDefault="00C03DB4" w:rsidP="004E6BB8">
            <w:pPr>
              <w:pStyle w:val="SemEspaamento"/>
            </w:pPr>
          </w:p>
          <w:p w14:paraId="49A7363B" w14:textId="77777777" w:rsidR="00C03DB4" w:rsidRPr="00E53691" w:rsidRDefault="00C03DB4" w:rsidP="004E6BB8">
            <w:pPr>
              <w:pStyle w:val="SemEspaamento"/>
            </w:pPr>
            <w:r w:rsidRPr="00E53691">
              <w:t>Componente Curricular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2ED85F75" w14:textId="2265D77F" w:rsidR="00C03DB4" w:rsidRPr="00E53691" w:rsidRDefault="00C03DB4" w:rsidP="004E6BB8">
            <w:pPr>
              <w:pStyle w:val="SemEspaamento"/>
            </w:pPr>
            <w:r w:rsidRPr="00E53691">
              <w:t>8º ano A/B</w:t>
            </w:r>
          </w:p>
          <w:p w14:paraId="3DD2E62B" w14:textId="77777777" w:rsidR="00C03DB4" w:rsidRPr="00E53691" w:rsidRDefault="00C03DB4" w:rsidP="004E6BB8">
            <w:pPr>
              <w:pStyle w:val="SemEspaamento"/>
            </w:pPr>
            <w:r w:rsidRPr="00E53691">
              <w:t>Dias das aplicações dos testes</w:t>
            </w:r>
          </w:p>
        </w:tc>
      </w:tr>
      <w:tr w:rsidR="00E53691" w:rsidRPr="00E53691" w14:paraId="53B1349A" w14:textId="77777777" w:rsidTr="0034545D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B23C4" w14:textId="52157C13" w:rsidR="00E0179C" w:rsidRPr="00E53691" w:rsidRDefault="00E0179C" w:rsidP="00E0179C">
            <w:pPr>
              <w:pStyle w:val="SemEspaamento"/>
            </w:pPr>
            <w:r w:rsidRPr="00E53691">
              <w:rPr>
                <w:b/>
                <w:bCs/>
              </w:rPr>
              <w:t>ÁLGEBRA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7E88D" w14:textId="0D298140" w:rsidR="00E0179C" w:rsidRPr="00E53691" w:rsidRDefault="00E0179C" w:rsidP="00E0179C">
            <w:pPr>
              <w:pStyle w:val="SemEspaamento"/>
            </w:pPr>
            <w:r w:rsidRPr="00E53691">
              <w:rPr>
                <w:b/>
                <w:bCs/>
              </w:rPr>
              <w:t xml:space="preserve">2ª FEIRA – </w:t>
            </w:r>
            <w:r w:rsidR="00F93A55">
              <w:rPr>
                <w:b/>
                <w:bCs/>
              </w:rPr>
              <w:t>29</w:t>
            </w:r>
            <w:r w:rsidRPr="00E53691">
              <w:rPr>
                <w:b/>
                <w:bCs/>
              </w:rPr>
              <w:t xml:space="preserve"> DE </w:t>
            </w:r>
            <w:r w:rsidR="00F93A55">
              <w:rPr>
                <w:b/>
                <w:bCs/>
              </w:rPr>
              <w:t>JUNHO</w:t>
            </w:r>
          </w:p>
        </w:tc>
      </w:tr>
      <w:tr w:rsidR="00E53691" w:rsidRPr="00E53691" w14:paraId="7EAF93C6" w14:textId="77777777" w:rsidTr="0034545D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03BC772" w14:textId="1D45D718" w:rsidR="00E0179C" w:rsidRPr="00E53691" w:rsidRDefault="00E0179C" w:rsidP="00E0179C">
            <w:pPr>
              <w:pStyle w:val="SemEspaamento"/>
            </w:pPr>
            <w:r w:rsidRPr="00E53691">
              <w:rPr>
                <w:b/>
                <w:bCs/>
              </w:rPr>
              <w:t>HISTÓRIA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205F2F8A" w14:textId="1660A83F" w:rsidR="00E0179C" w:rsidRPr="00E53691" w:rsidRDefault="00E0179C" w:rsidP="00E0179C">
            <w:pPr>
              <w:pStyle w:val="SemEspaamento"/>
            </w:pPr>
            <w:r w:rsidRPr="00E53691">
              <w:rPr>
                <w:b/>
                <w:bCs/>
              </w:rPr>
              <w:t xml:space="preserve">3ª FEIRA – </w:t>
            </w:r>
            <w:r w:rsidR="00F93A55">
              <w:rPr>
                <w:b/>
                <w:bCs/>
              </w:rPr>
              <w:t xml:space="preserve">30 </w:t>
            </w:r>
            <w:r w:rsidRPr="00E53691">
              <w:rPr>
                <w:b/>
                <w:bCs/>
              </w:rPr>
              <w:t xml:space="preserve">DE </w:t>
            </w:r>
            <w:r w:rsidR="00F93A55">
              <w:rPr>
                <w:b/>
                <w:bCs/>
              </w:rPr>
              <w:t>JUNHO</w:t>
            </w:r>
          </w:p>
        </w:tc>
      </w:tr>
      <w:tr w:rsidR="00E53691" w:rsidRPr="00E53691" w14:paraId="2B5076BE" w14:textId="77777777" w:rsidTr="0034545D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5208C" w14:textId="0B7EED92" w:rsidR="00E0179C" w:rsidRPr="00E53691" w:rsidRDefault="0033016C" w:rsidP="00E0179C">
            <w:pPr>
              <w:pStyle w:val="SemEspaamento"/>
            </w:pPr>
            <w:r w:rsidRPr="00E53691">
              <w:rPr>
                <w:b/>
                <w:bCs/>
              </w:rPr>
              <w:t>INGLÊS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E5A07" w14:textId="44B05A94" w:rsidR="00E0179C" w:rsidRPr="00E53691" w:rsidRDefault="00E0179C" w:rsidP="00E0179C">
            <w:pPr>
              <w:pStyle w:val="SemEspaamento"/>
            </w:pPr>
            <w:r w:rsidRPr="00E53691">
              <w:rPr>
                <w:b/>
                <w:bCs/>
              </w:rPr>
              <w:t xml:space="preserve">3ª FEIRA – </w:t>
            </w:r>
            <w:r w:rsidR="00F93A55">
              <w:rPr>
                <w:b/>
                <w:bCs/>
              </w:rPr>
              <w:t xml:space="preserve">30 </w:t>
            </w:r>
            <w:r w:rsidRPr="00E53691">
              <w:rPr>
                <w:b/>
                <w:bCs/>
              </w:rPr>
              <w:t xml:space="preserve">DE </w:t>
            </w:r>
            <w:r w:rsidR="00F93A55">
              <w:rPr>
                <w:b/>
                <w:bCs/>
              </w:rPr>
              <w:t>JUNHO</w:t>
            </w:r>
          </w:p>
        </w:tc>
      </w:tr>
      <w:tr w:rsidR="00E53691" w:rsidRPr="00E53691" w14:paraId="0DBA1A7A" w14:textId="77777777" w:rsidTr="0034545D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48E81357" w14:textId="59468758" w:rsidR="00E0179C" w:rsidRPr="00E53691" w:rsidRDefault="0033016C" w:rsidP="00E0179C">
            <w:pPr>
              <w:pStyle w:val="SemEspaamento"/>
            </w:pPr>
            <w:r w:rsidRPr="00E53691">
              <w:rPr>
                <w:b/>
                <w:bCs/>
              </w:rPr>
              <w:t>PORTUGUÊS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A3AD2EA" w14:textId="0971A36E" w:rsidR="00E0179C" w:rsidRPr="00E53691" w:rsidRDefault="00E0179C" w:rsidP="00E0179C">
            <w:pPr>
              <w:pStyle w:val="SemEspaamento"/>
            </w:pPr>
            <w:r w:rsidRPr="00E53691">
              <w:rPr>
                <w:b/>
                <w:bCs/>
              </w:rPr>
              <w:t xml:space="preserve">4ª FEIRA – </w:t>
            </w:r>
            <w:r w:rsidR="00F93A55">
              <w:rPr>
                <w:b/>
                <w:bCs/>
              </w:rPr>
              <w:t xml:space="preserve">1º </w:t>
            </w:r>
            <w:r w:rsidRPr="00E53691">
              <w:rPr>
                <w:b/>
                <w:bCs/>
              </w:rPr>
              <w:t xml:space="preserve">DE </w:t>
            </w:r>
            <w:r w:rsidR="00F93A55">
              <w:rPr>
                <w:b/>
                <w:bCs/>
              </w:rPr>
              <w:t>JUNHO</w:t>
            </w:r>
          </w:p>
        </w:tc>
      </w:tr>
      <w:tr w:rsidR="00E53691" w:rsidRPr="00E53691" w14:paraId="46068477" w14:textId="77777777" w:rsidTr="0034545D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966807" w14:textId="340A3736" w:rsidR="00E0179C" w:rsidRPr="00E53691" w:rsidRDefault="00E0179C" w:rsidP="00E0179C">
            <w:pPr>
              <w:pStyle w:val="SemEspaamento"/>
            </w:pPr>
            <w:r w:rsidRPr="00E53691">
              <w:rPr>
                <w:b/>
                <w:bCs/>
              </w:rPr>
              <w:t>CIÊNCIAS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21A6BE" w14:textId="4F8C6031" w:rsidR="00E0179C" w:rsidRPr="00E53691" w:rsidRDefault="00E0179C" w:rsidP="00E0179C">
            <w:pPr>
              <w:pStyle w:val="SemEspaamento"/>
            </w:pPr>
            <w:r w:rsidRPr="00E53691">
              <w:rPr>
                <w:b/>
                <w:bCs/>
              </w:rPr>
              <w:t>4ª FEIRA –</w:t>
            </w:r>
            <w:r w:rsidR="00F93A55">
              <w:rPr>
                <w:b/>
                <w:bCs/>
              </w:rPr>
              <w:t xml:space="preserve"> 1º</w:t>
            </w:r>
            <w:r w:rsidRPr="00E53691">
              <w:rPr>
                <w:b/>
                <w:bCs/>
              </w:rPr>
              <w:t xml:space="preserve"> DE </w:t>
            </w:r>
            <w:r w:rsidR="00F93A55">
              <w:rPr>
                <w:b/>
                <w:bCs/>
              </w:rPr>
              <w:t>JU</w:t>
            </w:r>
            <w:r w:rsidR="00926F89">
              <w:rPr>
                <w:b/>
                <w:bCs/>
              </w:rPr>
              <w:t>L</w:t>
            </w:r>
            <w:r w:rsidR="00F93A55">
              <w:rPr>
                <w:b/>
                <w:bCs/>
              </w:rPr>
              <w:t>HO</w:t>
            </w:r>
          </w:p>
        </w:tc>
      </w:tr>
      <w:tr w:rsidR="00E53691" w:rsidRPr="00E53691" w14:paraId="72274B11" w14:textId="77777777" w:rsidTr="0034545D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314A0FA" w14:textId="3304DC16" w:rsidR="00E0179C" w:rsidRPr="00E53691" w:rsidRDefault="00FC6FAE" w:rsidP="00E0179C">
            <w:pPr>
              <w:pStyle w:val="SemEspaamento"/>
            </w:pPr>
            <w:r w:rsidRPr="00E53691">
              <w:rPr>
                <w:b/>
                <w:bCs/>
              </w:rPr>
              <w:t>GEOGRAFIA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49703ED5" w14:textId="706B1E79" w:rsidR="00E0179C" w:rsidRPr="00E53691" w:rsidRDefault="00E0179C" w:rsidP="00E0179C">
            <w:pPr>
              <w:pStyle w:val="SemEspaamento"/>
            </w:pPr>
            <w:r w:rsidRPr="00E53691">
              <w:rPr>
                <w:b/>
                <w:bCs/>
              </w:rPr>
              <w:t xml:space="preserve">5ª FEIRA – </w:t>
            </w:r>
            <w:r w:rsidR="00F93A55">
              <w:rPr>
                <w:b/>
                <w:bCs/>
              </w:rPr>
              <w:t xml:space="preserve">2 </w:t>
            </w:r>
            <w:r w:rsidRPr="00E53691">
              <w:rPr>
                <w:b/>
                <w:bCs/>
              </w:rPr>
              <w:t xml:space="preserve">DE </w:t>
            </w:r>
            <w:r w:rsidR="00F93A55">
              <w:rPr>
                <w:b/>
                <w:bCs/>
              </w:rPr>
              <w:t>JU</w:t>
            </w:r>
            <w:r w:rsidR="00926F89">
              <w:rPr>
                <w:b/>
                <w:bCs/>
              </w:rPr>
              <w:t>L</w:t>
            </w:r>
            <w:r w:rsidR="00F93A55">
              <w:rPr>
                <w:b/>
                <w:bCs/>
              </w:rPr>
              <w:t>HO</w:t>
            </w:r>
          </w:p>
        </w:tc>
      </w:tr>
      <w:tr w:rsidR="00F57563" w:rsidRPr="00E53691" w14:paraId="1AB8AF98" w14:textId="77777777" w:rsidTr="0034545D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77CC46" w14:textId="180F64CF" w:rsidR="00F57563" w:rsidRPr="00E53691" w:rsidRDefault="00F57563" w:rsidP="00F57563">
            <w:pPr>
              <w:pStyle w:val="SemEspaamento"/>
            </w:pPr>
            <w:r w:rsidRPr="00E53691">
              <w:rPr>
                <w:b/>
                <w:bCs/>
              </w:rPr>
              <w:t>GEOMETRIA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E4986F" w14:textId="219B12F9" w:rsidR="00F57563" w:rsidRPr="00E53691" w:rsidRDefault="00F57563" w:rsidP="00F57563">
            <w:pPr>
              <w:pStyle w:val="SemEspaamento"/>
            </w:pPr>
            <w:r w:rsidRPr="00E53691">
              <w:rPr>
                <w:b/>
                <w:bCs/>
              </w:rPr>
              <w:t xml:space="preserve">6ª FEIRA – </w:t>
            </w:r>
            <w:r>
              <w:rPr>
                <w:b/>
                <w:bCs/>
              </w:rPr>
              <w:t>3</w:t>
            </w:r>
            <w:r w:rsidRPr="00E53691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JULHO</w:t>
            </w:r>
          </w:p>
        </w:tc>
      </w:tr>
      <w:tr w:rsidR="00F57563" w:rsidRPr="00E53691" w14:paraId="55F8740D" w14:textId="77777777" w:rsidTr="00F57563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528D2" w14:textId="470A6C04" w:rsidR="00F57563" w:rsidRPr="00E53691" w:rsidRDefault="00F57563" w:rsidP="00F57563">
            <w:pPr>
              <w:pStyle w:val="SemEspaamento"/>
              <w:rPr>
                <w:b/>
                <w:bCs/>
              </w:rPr>
            </w:pP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BC886" w14:textId="074A4374" w:rsidR="00F57563" w:rsidRPr="00E53691" w:rsidRDefault="00F57563" w:rsidP="00F57563">
            <w:pPr>
              <w:pStyle w:val="SemEspaamento"/>
            </w:pPr>
          </w:p>
        </w:tc>
      </w:tr>
    </w:tbl>
    <w:p w14:paraId="4F27DFDE" w14:textId="77777777" w:rsidR="00BA7E48" w:rsidRPr="00E53691" w:rsidRDefault="00BA7E48" w:rsidP="00BA7E48">
      <w:pPr>
        <w:rPr>
          <w:b/>
          <w:u w:val="single"/>
        </w:rPr>
      </w:pPr>
    </w:p>
    <w:p w14:paraId="1CD7A699" w14:textId="37EB0B93" w:rsidR="00C03DB4" w:rsidRPr="00E53691" w:rsidRDefault="00C03DB4" w:rsidP="00BA7E48">
      <w:pPr>
        <w:jc w:val="center"/>
        <w:rPr>
          <w:b/>
          <w:u w:val="single"/>
        </w:rPr>
      </w:pPr>
      <w:r w:rsidRPr="00E53691">
        <w:rPr>
          <w:b/>
          <w:u w:val="single"/>
        </w:rPr>
        <w:t>Português</w:t>
      </w:r>
    </w:p>
    <w:p w14:paraId="5B0649F7" w14:textId="77777777" w:rsidR="007D48F1" w:rsidRPr="00DD1833" w:rsidRDefault="00C03DB4" w:rsidP="00DD1833">
      <w:pPr>
        <w:pStyle w:val="SemEspaamento"/>
        <w:rPr>
          <w:b/>
          <w:bCs/>
        </w:rPr>
      </w:pPr>
      <w:r w:rsidRPr="00DD1833">
        <w:rPr>
          <w:b/>
          <w:bCs/>
        </w:rPr>
        <w:t>Gramática</w:t>
      </w:r>
    </w:p>
    <w:p w14:paraId="623C3B8A" w14:textId="4A9B8480" w:rsidR="00DD1833" w:rsidRPr="00DD1833" w:rsidRDefault="00DD1833" w:rsidP="00DD1833">
      <w:pPr>
        <w:pStyle w:val="SemEspaamento"/>
      </w:pPr>
      <w:r w:rsidRPr="00DD1833">
        <w:t>Conjunção</w:t>
      </w:r>
      <w:r>
        <w:t>.</w:t>
      </w:r>
    </w:p>
    <w:p w14:paraId="3BC5104C" w14:textId="1678B2EB" w:rsidR="00DD1833" w:rsidRPr="00DD1833" w:rsidRDefault="00DD1833" w:rsidP="00DD1833">
      <w:pPr>
        <w:pStyle w:val="SemEspaamento"/>
      </w:pPr>
      <w:r w:rsidRPr="00DD1833">
        <w:t>Preposição</w:t>
      </w:r>
      <w:r>
        <w:t>.</w:t>
      </w:r>
    </w:p>
    <w:p w14:paraId="120F146B" w14:textId="2A44EF0D" w:rsidR="00DD1833" w:rsidRPr="00DD1833" w:rsidRDefault="00DD1833" w:rsidP="00DD1833">
      <w:pPr>
        <w:pStyle w:val="SemEspaamento"/>
      </w:pPr>
      <w:r w:rsidRPr="00DD1833">
        <w:t>Interjeição</w:t>
      </w:r>
      <w:r>
        <w:t>.</w:t>
      </w:r>
    </w:p>
    <w:p w14:paraId="2BA3B411" w14:textId="1CBF244C" w:rsidR="00DD1833" w:rsidRPr="00E53691" w:rsidRDefault="00DD1833" w:rsidP="00DD1833">
      <w:pPr>
        <w:pStyle w:val="SemEspaamento"/>
      </w:pPr>
      <w:r w:rsidRPr="00DD1833">
        <w:t>Verbo.</w:t>
      </w:r>
    </w:p>
    <w:p w14:paraId="6279BF6D" w14:textId="6838A860" w:rsidR="008D2D08" w:rsidRPr="00E53691" w:rsidRDefault="00C03DB4" w:rsidP="00C03DB4">
      <w:pPr>
        <w:rPr>
          <w:b/>
        </w:rPr>
      </w:pPr>
      <w:r w:rsidRPr="00E53691">
        <w:rPr>
          <w:b/>
        </w:rPr>
        <w:t>LIVRO + APOSTILA + CADERNO + FOLHAS EXTRAS – SE HOUVER (Referentes aos conteúdos)</w:t>
      </w:r>
    </w:p>
    <w:p w14:paraId="7EAEC12B" w14:textId="77777777" w:rsidR="00C03DB4" w:rsidRPr="00E53691" w:rsidRDefault="00C03DB4" w:rsidP="00C03DB4">
      <w:pPr>
        <w:jc w:val="center"/>
        <w:rPr>
          <w:b/>
          <w:u w:val="single"/>
        </w:rPr>
      </w:pPr>
      <w:r w:rsidRPr="00E53691">
        <w:rPr>
          <w:b/>
          <w:u w:val="single"/>
        </w:rPr>
        <w:t>Matemática</w:t>
      </w:r>
    </w:p>
    <w:p w14:paraId="2CE03F97" w14:textId="529E95AD" w:rsidR="00331822" w:rsidRDefault="00C03DB4" w:rsidP="00331822">
      <w:pPr>
        <w:rPr>
          <w:b/>
          <w:u w:val="single"/>
        </w:rPr>
      </w:pPr>
      <w:r w:rsidRPr="00E53691">
        <w:rPr>
          <w:b/>
          <w:u w:val="single"/>
        </w:rPr>
        <w:t>Álgebra</w:t>
      </w:r>
    </w:p>
    <w:p w14:paraId="551453B7" w14:textId="77777777" w:rsidR="00C64A1B" w:rsidRPr="00C64A1B" w:rsidRDefault="00C64A1B" w:rsidP="00C64A1B">
      <w:pPr>
        <w:pStyle w:val="SemEspaamento"/>
      </w:pPr>
      <w:r w:rsidRPr="00C64A1B">
        <w:t>Capítulo 3</w:t>
      </w:r>
    </w:p>
    <w:p w14:paraId="07DC7CAF" w14:textId="77777777" w:rsidR="00C64A1B" w:rsidRPr="00C64A1B" w:rsidRDefault="00C64A1B" w:rsidP="00C64A1B">
      <w:pPr>
        <w:pStyle w:val="SemEspaamento"/>
      </w:pPr>
      <w:r w:rsidRPr="00C64A1B">
        <w:t>Sistemas do 1o. Grau</w:t>
      </w:r>
    </w:p>
    <w:p w14:paraId="372CB7D8" w14:textId="1E45C1FC" w:rsidR="00C64A1B" w:rsidRPr="00C64A1B" w:rsidRDefault="00C64A1B" w:rsidP="00C64A1B">
      <w:pPr>
        <w:pStyle w:val="SemEspaamento"/>
      </w:pPr>
      <w:r w:rsidRPr="00C64A1B">
        <w:t>Pares ordenados e plano cartesianoP.61 até 62</w:t>
      </w:r>
    </w:p>
    <w:p w14:paraId="0D52034A" w14:textId="15796CFF" w:rsidR="00C64A1B" w:rsidRPr="00C64A1B" w:rsidRDefault="00C64A1B" w:rsidP="00C64A1B">
      <w:pPr>
        <w:pStyle w:val="SemEspaamento"/>
      </w:pPr>
      <w:r w:rsidRPr="00C64A1B">
        <w:t>Equação do 1o. Grau com duas incógnitas</w:t>
      </w:r>
      <w:r>
        <w:t xml:space="preserve"> </w:t>
      </w:r>
      <w:r w:rsidRPr="00C64A1B">
        <w:t>P. 63</w:t>
      </w:r>
    </w:p>
    <w:p w14:paraId="3C6434EB" w14:textId="7AA6723A" w:rsidR="00C64A1B" w:rsidRPr="00C64A1B" w:rsidRDefault="00C64A1B" w:rsidP="00C64A1B">
      <w:pPr>
        <w:pStyle w:val="SemEspaamento"/>
      </w:pPr>
      <w:r w:rsidRPr="00C64A1B">
        <w:t xml:space="preserve">Retomando o estudo dos sistemas de duas equações com </w:t>
      </w:r>
      <w:proofErr w:type="gramStart"/>
      <w:r w:rsidRPr="00C64A1B">
        <w:t>duas incógnita</w:t>
      </w:r>
      <w:r>
        <w:t xml:space="preserve"> </w:t>
      </w:r>
      <w:r w:rsidRPr="00C64A1B">
        <w:t>P.</w:t>
      </w:r>
      <w:proofErr w:type="gramEnd"/>
      <w:r w:rsidRPr="00C64A1B">
        <w:t xml:space="preserve"> 63 até 69</w:t>
      </w:r>
    </w:p>
    <w:p w14:paraId="4DCEB98D" w14:textId="66226AC1" w:rsidR="00C64A1B" w:rsidRPr="00C64A1B" w:rsidRDefault="00C64A1B" w:rsidP="00C64A1B">
      <w:pPr>
        <w:pStyle w:val="SemEspaamento"/>
      </w:pPr>
      <w:r w:rsidRPr="00C64A1B">
        <w:t>Representação gráfica das soluções de uma equação do 1o. Grau com duas incógnitas</w:t>
      </w:r>
      <w:r>
        <w:t xml:space="preserve"> </w:t>
      </w:r>
      <w:r w:rsidRPr="00C64A1B">
        <w:t>P. 70</w:t>
      </w:r>
    </w:p>
    <w:p w14:paraId="3C9F3DBB" w14:textId="00F7458E" w:rsidR="00C64A1B" w:rsidRPr="00C64A1B" w:rsidRDefault="00C64A1B" w:rsidP="00C64A1B">
      <w:pPr>
        <w:pStyle w:val="SemEspaamento"/>
      </w:pPr>
      <w:r w:rsidRPr="00C64A1B">
        <w:t>Representação gráfica da solução de um sistema de duas equações do 1o. Grau com duas incógnitas</w:t>
      </w:r>
      <w:r>
        <w:t xml:space="preserve"> </w:t>
      </w:r>
      <w:r w:rsidRPr="00C64A1B">
        <w:t xml:space="preserve">P. </w:t>
      </w:r>
      <w:proofErr w:type="gramStart"/>
      <w:r w:rsidRPr="00C64A1B">
        <w:t>71  até</w:t>
      </w:r>
      <w:proofErr w:type="gramEnd"/>
      <w:r w:rsidRPr="00C64A1B">
        <w:t xml:space="preserve"> 76</w:t>
      </w:r>
    </w:p>
    <w:p w14:paraId="3319C90A" w14:textId="5D251ED4" w:rsidR="00C64A1B" w:rsidRPr="00C64A1B" w:rsidRDefault="00C64A1B" w:rsidP="00C64A1B">
      <w:pPr>
        <w:pStyle w:val="SemEspaamento"/>
      </w:pPr>
      <w:r w:rsidRPr="00C64A1B">
        <w:t>Resolução de problemas</w:t>
      </w:r>
      <w:r>
        <w:t xml:space="preserve"> </w:t>
      </w:r>
      <w:r w:rsidRPr="00C64A1B">
        <w:t>P. 77 até 87</w:t>
      </w:r>
    </w:p>
    <w:p w14:paraId="2CDC3FE9" w14:textId="6D72BF51" w:rsidR="00C64A1B" w:rsidRPr="00C64A1B" w:rsidRDefault="00C64A1B" w:rsidP="00C64A1B">
      <w:pPr>
        <w:pStyle w:val="SemEspaamento"/>
      </w:pPr>
      <w:r w:rsidRPr="00C64A1B">
        <w:t xml:space="preserve">Expressões </w:t>
      </w:r>
      <w:proofErr w:type="gramStart"/>
      <w:r w:rsidRPr="00C64A1B">
        <w:t>numéricas  formadas</w:t>
      </w:r>
      <w:proofErr w:type="gramEnd"/>
      <w:r w:rsidRPr="00C64A1B">
        <w:t xml:space="preserve"> por números reais, potenciação e ra</w:t>
      </w:r>
      <w:r>
        <w:t>í</w:t>
      </w:r>
      <w:r w:rsidRPr="00C64A1B">
        <w:t>zes</w:t>
      </w:r>
    </w:p>
    <w:p w14:paraId="4D229881" w14:textId="1B0A9E00" w:rsidR="00C03DB4" w:rsidRDefault="00C03DB4" w:rsidP="005A0AA2">
      <w:pPr>
        <w:jc w:val="center"/>
        <w:rPr>
          <w:b/>
          <w:u w:val="single"/>
        </w:rPr>
      </w:pPr>
      <w:r w:rsidRPr="00E53691">
        <w:rPr>
          <w:b/>
          <w:u w:val="single"/>
        </w:rPr>
        <w:t>Geometria</w:t>
      </w:r>
    </w:p>
    <w:p w14:paraId="2ECCE504" w14:textId="77777777" w:rsidR="00431A78" w:rsidRPr="00431A78" w:rsidRDefault="00431A78" w:rsidP="00431A78">
      <w:pPr>
        <w:pStyle w:val="SemEspaamento"/>
        <w:jc w:val="both"/>
      </w:pPr>
      <w:r w:rsidRPr="00431A78">
        <w:t>Capítulo 4:</w:t>
      </w:r>
    </w:p>
    <w:p w14:paraId="057AA87E" w14:textId="38178F24" w:rsidR="00431A78" w:rsidRPr="00431A78" w:rsidRDefault="00431A78" w:rsidP="00431A78">
      <w:pPr>
        <w:pStyle w:val="SemEspaamento"/>
        <w:jc w:val="both"/>
      </w:pPr>
      <w:r w:rsidRPr="00431A78">
        <w:t>6- Transformações geométricas (translaç</w:t>
      </w:r>
      <w:r>
        <w:t>ã</w:t>
      </w:r>
      <w:r w:rsidRPr="00431A78">
        <w:t>o, reflexão e rotação)</w:t>
      </w:r>
    </w:p>
    <w:p w14:paraId="4D9E9BAD" w14:textId="77777777" w:rsidR="00431A78" w:rsidRPr="00431A78" w:rsidRDefault="00431A78" w:rsidP="00431A78">
      <w:pPr>
        <w:pStyle w:val="SemEspaamento"/>
        <w:jc w:val="both"/>
      </w:pPr>
      <w:r w:rsidRPr="00431A78">
        <w:t>Capítulo 5:</w:t>
      </w:r>
    </w:p>
    <w:p w14:paraId="11337ABE" w14:textId="13AC653B" w:rsidR="00431A78" w:rsidRPr="00920E2E" w:rsidRDefault="00431A78" w:rsidP="00920E2E">
      <w:pPr>
        <w:pStyle w:val="SemEspaamento"/>
        <w:jc w:val="both"/>
      </w:pPr>
      <w:r w:rsidRPr="00431A78">
        <w:t>Polígonos (página</w:t>
      </w:r>
      <w:r>
        <w:t>s</w:t>
      </w:r>
      <w:r w:rsidRPr="00431A78">
        <w:t xml:space="preserve"> 138 </w:t>
      </w:r>
      <w:r>
        <w:t>até</w:t>
      </w:r>
      <w:r w:rsidRPr="00431A78">
        <w:t xml:space="preserve"> 143)</w:t>
      </w:r>
    </w:p>
    <w:p w14:paraId="43416EB8" w14:textId="47D408A6" w:rsidR="00C03DB4" w:rsidRPr="00E53691" w:rsidRDefault="00C03DB4" w:rsidP="006C3C84">
      <w:pPr>
        <w:pStyle w:val="SemEspaamento"/>
      </w:pPr>
      <w:r w:rsidRPr="00E53691">
        <w:rPr>
          <w:b/>
        </w:rPr>
        <w:t>LIVRO + APOSTILA + CADERNO + FOLHAS EXTRAS – SE HOUVER (Referentes aos conteúdos)</w:t>
      </w:r>
    </w:p>
    <w:p w14:paraId="1335ECB6" w14:textId="77777777" w:rsidR="005A0AA2" w:rsidRDefault="005A0AA2" w:rsidP="00C03DB4">
      <w:pPr>
        <w:jc w:val="center"/>
        <w:rPr>
          <w:b/>
          <w:u w:val="single"/>
        </w:rPr>
      </w:pPr>
    </w:p>
    <w:p w14:paraId="06DA6792" w14:textId="09516900" w:rsidR="008D2D08" w:rsidRDefault="005A0AA2" w:rsidP="00C03DB4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História</w:t>
      </w:r>
    </w:p>
    <w:p w14:paraId="45F2A0F7" w14:textId="77777777" w:rsidR="005A0AA2" w:rsidRPr="005A0AA2" w:rsidRDefault="005A0AA2" w:rsidP="005A0AA2">
      <w:pPr>
        <w:pStyle w:val="SemEspaamento"/>
      </w:pPr>
      <w:r w:rsidRPr="005A0AA2">
        <w:t>Cap. 5 - Independências na América Espanhola</w:t>
      </w:r>
    </w:p>
    <w:p w14:paraId="55496B99" w14:textId="5D0E58D6" w:rsidR="005A0AA2" w:rsidRPr="005A0AA2" w:rsidRDefault="005A0AA2" w:rsidP="005A0AA2">
      <w:pPr>
        <w:pStyle w:val="SemEspaamento"/>
      </w:pPr>
      <w:r w:rsidRPr="005A0AA2">
        <w:t>Cap. 6 - Das rebeliões coloniais às lutas pela emancipação na América Portuguesa</w:t>
      </w:r>
    </w:p>
    <w:p w14:paraId="28BB5681" w14:textId="77777777" w:rsidR="00C03DB4" w:rsidRPr="00E53691" w:rsidRDefault="00C03DB4" w:rsidP="00C03DB4">
      <w:pPr>
        <w:rPr>
          <w:b/>
        </w:rPr>
      </w:pPr>
      <w:r w:rsidRPr="00E53691">
        <w:rPr>
          <w:b/>
        </w:rPr>
        <w:t>LIVRO + APOSTILA + CADERNO + FOLHAS EXTRAS – SE HOUVER (Referentes aos conteúdos)</w:t>
      </w:r>
    </w:p>
    <w:p w14:paraId="35F262D0" w14:textId="77777777" w:rsidR="00C03DB4" w:rsidRPr="00E53691" w:rsidRDefault="00C03DB4" w:rsidP="00C03DB4">
      <w:pPr>
        <w:rPr>
          <w:b/>
        </w:rPr>
      </w:pPr>
    </w:p>
    <w:p w14:paraId="5D21B12A" w14:textId="0F26F2DA" w:rsidR="003F1479" w:rsidRDefault="00C03DB4" w:rsidP="008D2D08">
      <w:pPr>
        <w:jc w:val="center"/>
        <w:rPr>
          <w:b/>
          <w:u w:val="single"/>
        </w:rPr>
      </w:pPr>
      <w:r w:rsidRPr="00E53691">
        <w:rPr>
          <w:b/>
          <w:u w:val="single"/>
        </w:rPr>
        <w:t>Geografia</w:t>
      </w:r>
    </w:p>
    <w:p w14:paraId="1FF944F8" w14:textId="77777777" w:rsidR="0018657C" w:rsidRPr="0018657C" w:rsidRDefault="0018657C" w:rsidP="0018657C">
      <w:pPr>
        <w:pStyle w:val="SemEspaamento"/>
      </w:pPr>
      <w:r w:rsidRPr="0018657C">
        <w:t>- Unidade 4 (América: Aspectos Gerais): Capítulos 1 e 2</w:t>
      </w:r>
    </w:p>
    <w:p w14:paraId="39918DCA" w14:textId="4E6167D8" w:rsidR="0018657C" w:rsidRPr="0018657C" w:rsidRDefault="0018657C" w:rsidP="0018657C">
      <w:pPr>
        <w:pStyle w:val="SemEspaamento"/>
      </w:pPr>
      <w:r w:rsidRPr="0018657C">
        <w:t>- Unidade 5 (América Anglo-Saxônica): Capítulo 1 (2 e 3 não serão cobrados agora)</w:t>
      </w:r>
    </w:p>
    <w:p w14:paraId="6D6A30A2" w14:textId="77777777" w:rsidR="00C03DB4" w:rsidRPr="00E53691" w:rsidRDefault="00C03DB4" w:rsidP="00C03DB4">
      <w:r w:rsidRPr="00E53691">
        <w:rPr>
          <w:b/>
        </w:rPr>
        <w:t>LIVRO + APOSTILA + CADERNO + FOLHAS EXTRAS – SE HOUVER (Referentes aos conteúdos)</w:t>
      </w:r>
    </w:p>
    <w:p w14:paraId="1DD8A05A" w14:textId="77777777" w:rsidR="00C03DB4" w:rsidRPr="00E53691" w:rsidRDefault="00C03DB4" w:rsidP="00C03DB4">
      <w:pPr>
        <w:rPr>
          <w:b/>
        </w:rPr>
      </w:pPr>
    </w:p>
    <w:p w14:paraId="0B7FE6DC" w14:textId="06A104B8" w:rsidR="00774468" w:rsidRPr="00774468" w:rsidRDefault="00C03DB4" w:rsidP="00774468">
      <w:pPr>
        <w:jc w:val="center"/>
        <w:rPr>
          <w:b/>
          <w:u w:val="single"/>
        </w:rPr>
      </w:pPr>
      <w:r w:rsidRPr="00E53691">
        <w:rPr>
          <w:b/>
          <w:u w:val="single"/>
        </w:rPr>
        <w:t>INGLÊS</w:t>
      </w:r>
    </w:p>
    <w:p w14:paraId="5678FA48" w14:textId="4693A420" w:rsidR="00204235" w:rsidRPr="00204235" w:rsidRDefault="00204235" w:rsidP="00204235">
      <w:pPr>
        <w:pStyle w:val="SemEspaamento"/>
      </w:pPr>
      <w:r w:rsidRPr="00204235">
        <w:t xml:space="preserve">Unit </w:t>
      </w:r>
      <w:proofErr w:type="gramStart"/>
      <w:r w:rsidRPr="00204235">
        <w:t>3 :</w:t>
      </w:r>
      <w:proofErr w:type="gramEnd"/>
      <w:r w:rsidRPr="00204235">
        <w:t xml:space="preserve">  </w:t>
      </w:r>
      <w:proofErr w:type="spellStart"/>
      <w:r w:rsidRPr="00204235">
        <w:t>Indefinite</w:t>
      </w:r>
      <w:proofErr w:type="spellEnd"/>
      <w:r w:rsidRPr="00204235">
        <w:t xml:space="preserve"> </w:t>
      </w:r>
      <w:proofErr w:type="spellStart"/>
      <w:proofErr w:type="gramStart"/>
      <w:r w:rsidRPr="00204235">
        <w:t>Pronouns</w:t>
      </w:r>
      <w:proofErr w:type="spellEnd"/>
      <w:r w:rsidRPr="00204235">
        <w:t xml:space="preserve"> ,</w:t>
      </w:r>
      <w:proofErr w:type="gramEnd"/>
      <w:r w:rsidRPr="00204235">
        <w:t xml:space="preserve"> </w:t>
      </w:r>
      <w:proofErr w:type="spellStart"/>
      <w:r w:rsidRPr="00204235">
        <w:t>student</w:t>
      </w:r>
      <w:proofErr w:type="spellEnd"/>
      <w:r w:rsidRPr="00204235">
        <w:t xml:space="preserve"> book p </w:t>
      </w:r>
      <w:proofErr w:type="gramStart"/>
      <w:r w:rsidRPr="00204235">
        <w:t>37.Workbook</w:t>
      </w:r>
      <w:proofErr w:type="gramEnd"/>
      <w:r w:rsidRPr="00204235">
        <w:t xml:space="preserve"> p 25.</w:t>
      </w:r>
    </w:p>
    <w:p w14:paraId="1120C68A" w14:textId="290C3006" w:rsidR="00204235" w:rsidRPr="00204235" w:rsidRDefault="00204235" w:rsidP="00204235">
      <w:pPr>
        <w:pStyle w:val="SemEspaamento"/>
      </w:pPr>
      <w:r w:rsidRPr="00204235">
        <w:t xml:space="preserve">Unit </w:t>
      </w:r>
      <w:proofErr w:type="gramStart"/>
      <w:r w:rsidRPr="00204235">
        <w:t>4 :</w:t>
      </w:r>
      <w:proofErr w:type="gramEnd"/>
      <w:r w:rsidRPr="00204235">
        <w:t xml:space="preserve"> </w:t>
      </w:r>
      <w:proofErr w:type="spellStart"/>
      <w:r w:rsidRPr="00204235">
        <w:t>Student</w:t>
      </w:r>
      <w:proofErr w:type="spellEnd"/>
      <w:r w:rsidRPr="00204235">
        <w:t xml:space="preserve"> book p 44 </w:t>
      </w:r>
      <w:proofErr w:type="gramStart"/>
      <w:r w:rsidRPr="00204235">
        <w:t>à</w:t>
      </w:r>
      <w:proofErr w:type="gramEnd"/>
      <w:r w:rsidRPr="00204235">
        <w:t xml:space="preserve"> </w:t>
      </w:r>
      <w:proofErr w:type="gramStart"/>
      <w:r w:rsidRPr="00204235">
        <w:t>53.Workbook</w:t>
      </w:r>
      <w:proofErr w:type="gramEnd"/>
      <w:r w:rsidRPr="00204235">
        <w:t xml:space="preserve"> p 30 </w:t>
      </w:r>
      <w:proofErr w:type="spellStart"/>
      <w:r w:rsidRPr="00204235">
        <w:t>á</w:t>
      </w:r>
      <w:proofErr w:type="spellEnd"/>
      <w:r w:rsidRPr="00204235">
        <w:t xml:space="preserve"> 37.</w:t>
      </w:r>
    </w:p>
    <w:p w14:paraId="5BA2D16F" w14:textId="2C569863" w:rsidR="00C03DB4" w:rsidRPr="00E53691" w:rsidRDefault="00C03DB4" w:rsidP="00C03DB4">
      <w:pPr>
        <w:rPr>
          <w:b/>
        </w:rPr>
      </w:pPr>
      <w:r w:rsidRPr="00E53691">
        <w:rPr>
          <w:b/>
        </w:rPr>
        <w:t>LIVRO + APOSTILA + CADERNO + FOLHAS EXTRAS – SE HOUVER (Referentes aos conteúdos)</w:t>
      </w:r>
    </w:p>
    <w:p w14:paraId="34103A68" w14:textId="77777777" w:rsidR="0058025A" w:rsidRPr="00E53691" w:rsidRDefault="0058025A" w:rsidP="00C03DB4">
      <w:pPr>
        <w:rPr>
          <w:b/>
        </w:rPr>
      </w:pPr>
    </w:p>
    <w:p w14:paraId="10497A53" w14:textId="77777777" w:rsidR="00C03DB4" w:rsidRPr="00E53691" w:rsidRDefault="00C03DB4" w:rsidP="00C03DB4">
      <w:pPr>
        <w:jc w:val="center"/>
        <w:rPr>
          <w:b/>
          <w:u w:val="single"/>
        </w:rPr>
      </w:pPr>
      <w:r w:rsidRPr="00E53691">
        <w:rPr>
          <w:b/>
          <w:u w:val="single"/>
        </w:rPr>
        <w:t>HISTÓRIA DA Arte</w:t>
      </w:r>
    </w:p>
    <w:p w14:paraId="558FCA30" w14:textId="5AE36DC5" w:rsidR="00BD0C52" w:rsidRPr="00E53691" w:rsidRDefault="00C03DB4" w:rsidP="008D2D08">
      <w:pPr>
        <w:pStyle w:val="SemEspaamento"/>
        <w:rPr>
          <w:rFonts w:ascii="Arial" w:hAnsi="Arial" w:cs="Arial"/>
        </w:rPr>
      </w:pPr>
      <w:r w:rsidRPr="00E53691">
        <w:rPr>
          <w:rFonts w:ascii="Arial" w:hAnsi="Arial" w:cs="Arial"/>
        </w:rPr>
        <w:t>Não haverá teste será uma atividade prática em sala de aula</w:t>
      </w:r>
      <w:r w:rsidR="00A64478" w:rsidRPr="00E53691">
        <w:rPr>
          <w:rFonts w:ascii="Arial" w:hAnsi="Arial" w:cs="Arial"/>
        </w:rPr>
        <w:t>.</w:t>
      </w:r>
    </w:p>
    <w:p w14:paraId="1F1FD63F" w14:textId="17B0C498" w:rsidR="00C03DB4" w:rsidRPr="00E53691" w:rsidRDefault="00C03DB4" w:rsidP="00687BC2">
      <w:pPr>
        <w:rPr>
          <w:b/>
        </w:rPr>
      </w:pPr>
      <w:r w:rsidRPr="00E53691">
        <w:t> </w:t>
      </w:r>
      <w:r w:rsidRPr="00E53691">
        <w:rPr>
          <w:b/>
        </w:rPr>
        <w:t>LIVRO + APOSTILA + CADERNO + FOLHAS EXTRAS – SE HOUVER (Referentes aos conteúdos)</w:t>
      </w:r>
    </w:p>
    <w:p w14:paraId="236AF120" w14:textId="77777777" w:rsidR="00C03DB4" w:rsidRPr="00E53691" w:rsidRDefault="00C03DB4" w:rsidP="00C03DB4">
      <w:pPr>
        <w:rPr>
          <w:b/>
          <w:u w:val="single"/>
        </w:rPr>
      </w:pPr>
    </w:p>
    <w:p w14:paraId="58B121FB" w14:textId="77777777" w:rsidR="00C03DB4" w:rsidRPr="00E53691" w:rsidRDefault="00C03DB4" w:rsidP="00C03DB4">
      <w:pPr>
        <w:jc w:val="center"/>
        <w:rPr>
          <w:b/>
          <w:u w:val="single"/>
        </w:rPr>
      </w:pPr>
      <w:r w:rsidRPr="00E53691">
        <w:rPr>
          <w:b/>
          <w:u w:val="single"/>
        </w:rPr>
        <w:t>Ciências</w:t>
      </w:r>
    </w:p>
    <w:p w14:paraId="573107E2" w14:textId="09CC33A1" w:rsidR="00AD5894" w:rsidRPr="00AD5894" w:rsidRDefault="00AD5894" w:rsidP="00AD5894">
      <w:pPr>
        <w:pStyle w:val="SemEspaamento"/>
      </w:pPr>
      <w:r w:rsidRPr="00AD5894">
        <w:t>Capítulo 8 - Sistema Excretor </w:t>
      </w:r>
    </w:p>
    <w:p w14:paraId="0F084DCF" w14:textId="49D52FA8" w:rsidR="00AD5894" w:rsidRPr="00AD5894" w:rsidRDefault="00AD5894" w:rsidP="00AD5894">
      <w:pPr>
        <w:pStyle w:val="SemEspaamento"/>
      </w:pPr>
      <w:r w:rsidRPr="00AD5894">
        <w:t>Capítulo 9 - Sistema Esquelético e Muscular </w:t>
      </w:r>
    </w:p>
    <w:p w14:paraId="007D075E" w14:textId="26BCD983" w:rsidR="00C03DB4" w:rsidRPr="00E53691" w:rsidRDefault="00C03DB4" w:rsidP="00C03DB4">
      <w:pPr>
        <w:rPr>
          <w:b/>
        </w:rPr>
      </w:pPr>
      <w:r w:rsidRPr="00E53691">
        <w:rPr>
          <w:b/>
        </w:rPr>
        <w:t>LIVRO + APOSTILA + CADERNO + FOLHAS EXTRAS – SE HOUVER (Referentes aos conteúdos)</w:t>
      </w:r>
    </w:p>
    <w:p w14:paraId="0A800DCA" w14:textId="77777777" w:rsidR="00101761" w:rsidRDefault="00101761" w:rsidP="006A1A72">
      <w:pPr>
        <w:rPr>
          <w:b/>
        </w:rPr>
      </w:pPr>
    </w:p>
    <w:p w14:paraId="6C20A4E7" w14:textId="4CDE3753" w:rsidR="00AE2A7C" w:rsidRDefault="00C03DB4" w:rsidP="006A1A72">
      <w:pPr>
        <w:rPr>
          <w:b/>
        </w:rPr>
      </w:pPr>
      <w:r w:rsidRPr="00E53691">
        <w:rPr>
          <w:b/>
        </w:rPr>
        <w:t>Todas as 2</w:t>
      </w:r>
      <w:r w:rsidRPr="00E53691">
        <w:rPr>
          <w:b/>
          <w:vertAlign w:val="superscript"/>
        </w:rPr>
        <w:t xml:space="preserve">as </w:t>
      </w:r>
      <w:r w:rsidRPr="00E53691">
        <w:rPr>
          <w:b/>
        </w:rPr>
        <w:t>chamadas serão realizadas num único dia</w:t>
      </w:r>
      <w:r w:rsidR="00BF4140">
        <w:rPr>
          <w:b/>
        </w:rPr>
        <w:t xml:space="preserve"> (dia 0</w:t>
      </w:r>
      <w:r w:rsidR="005A4C06">
        <w:rPr>
          <w:b/>
        </w:rPr>
        <w:t>3 de ju</w:t>
      </w:r>
      <w:r w:rsidR="00926F89">
        <w:rPr>
          <w:b/>
        </w:rPr>
        <w:t>l</w:t>
      </w:r>
      <w:r w:rsidR="005A4C06">
        <w:rPr>
          <w:b/>
        </w:rPr>
        <w:t>ho)</w:t>
      </w:r>
      <w:r w:rsidR="00101761">
        <w:rPr>
          <w:b/>
        </w:rPr>
        <w:t xml:space="preserve">. </w:t>
      </w:r>
      <w:r w:rsidRPr="008E5C67">
        <w:rPr>
          <w:b/>
        </w:rPr>
        <w:t>Evite faltar!</w:t>
      </w:r>
    </w:p>
    <w:p w14:paraId="6E680B8F" w14:textId="77777777" w:rsidR="0018657C" w:rsidRDefault="0018657C" w:rsidP="006A1A72">
      <w:pPr>
        <w:rPr>
          <w:b/>
        </w:rPr>
      </w:pPr>
    </w:p>
    <w:sectPr w:rsidR="0018657C" w:rsidSect="0058025A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D5FE2"/>
    <w:multiLevelType w:val="multilevel"/>
    <w:tmpl w:val="3D1A6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F3729"/>
    <w:multiLevelType w:val="multilevel"/>
    <w:tmpl w:val="CD98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2F5987"/>
    <w:multiLevelType w:val="multilevel"/>
    <w:tmpl w:val="C5026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5110CE"/>
    <w:multiLevelType w:val="hybridMultilevel"/>
    <w:tmpl w:val="5DEA6F14"/>
    <w:lvl w:ilvl="0" w:tplc="E81288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11C6D"/>
    <w:multiLevelType w:val="multilevel"/>
    <w:tmpl w:val="77CC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5183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159205">
    <w:abstractNumId w:val="3"/>
  </w:num>
  <w:num w:numId="3" w16cid:durableId="1056973950">
    <w:abstractNumId w:val="4"/>
  </w:num>
  <w:num w:numId="4" w16cid:durableId="255358726">
    <w:abstractNumId w:val="1"/>
  </w:num>
  <w:num w:numId="5" w16cid:durableId="4826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B4"/>
    <w:rsid w:val="00002706"/>
    <w:rsid w:val="0000413F"/>
    <w:rsid w:val="00016D65"/>
    <w:rsid w:val="0002403C"/>
    <w:rsid w:val="000330E9"/>
    <w:rsid w:val="000476DB"/>
    <w:rsid w:val="00077AEE"/>
    <w:rsid w:val="000B1BBA"/>
    <w:rsid w:val="000F7C27"/>
    <w:rsid w:val="00101761"/>
    <w:rsid w:val="00112855"/>
    <w:rsid w:val="0018657C"/>
    <w:rsid w:val="001B456E"/>
    <w:rsid w:val="00202605"/>
    <w:rsid w:val="00204235"/>
    <w:rsid w:val="00227D0F"/>
    <w:rsid w:val="002436B8"/>
    <w:rsid w:val="00246C97"/>
    <w:rsid w:val="002601DB"/>
    <w:rsid w:val="00263733"/>
    <w:rsid w:val="00265747"/>
    <w:rsid w:val="002A6550"/>
    <w:rsid w:val="002A6F79"/>
    <w:rsid w:val="002B2656"/>
    <w:rsid w:val="002B4EDB"/>
    <w:rsid w:val="002C0D7A"/>
    <w:rsid w:val="002D15D7"/>
    <w:rsid w:val="002E51D1"/>
    <w:rsid w:val="0033016C"/>
    <w:rsid w:val="00331822"/>
    <w:rsid w:val="0034545D"/>
    <w:rsid w:val="003500A3"/>
    <w:rsid w:val="003517D3"/>
    <w:rsid w:val="00367E9A"/>
    <w:rsid w:val="003F0A85"/>
    <w:rsid w:val="003F1479"/>
    <w:rsid w:val="003F17F9"/>
    <w:rsid w:val="00402AD7"/>
    <w:rsid w:val="00425491"/>
    <w:rsid w:val="00431A78"/>
    <w:rsid w:val="00452949"/>
    <w:rsid w:val="00465E78"/>
    <w:rsid w:val="00495208"/>
    <w:rsid w:val="004A46AE"/>
    <w:rsid w:val="004E6BB8"/>
    <w:rsid w:val="0050694C"/>
    <w:rsid w:val="00530C25"/>
    <w:rsid w:val="00540DBA"/>
    <w:rsid w:val="00542EB0"/>
    <w:rsid w:val="005528FF"/>
    <w:rsid w:val="00574CDE"/>
    <w:rsid w:val="0057577A"/>
    <w:rsid w:val="0058025A"/>
    <w:rsid w:val="005A0AA2"/>
    <w:rsid w:val="005A4C06"/>
    <w:rsid w:val="005D4BC7"/>
    <w:rsid w:val="00657F18"/>
    <w:rsid w:val="00673840"/>
    <w:rsid w:val="006750F8"/>
    <w:rsid w:val="006875FE"/>
    <w:rsid w:val="00687BC2"/>
    <w:rsid w:val="006A1A72"/>
    <w:rsid w:val="006C019C"/>
    <w:rsid w:val="006C3C84"/>
    <w:rsid w:val="006D3109"/>
    <w:rsid w:val="00712E4D"/>
    <w:rsid w:val="00713D0F"/>
    <w:rsid w:val="00762F90"/>
    <w:rsid w:val="00774468"/>
    <w:rsid w:val="007D23C3"/>
    <w:rsid w:val="007D48F1"/>
    <w:rsid w:val="0080393D"/>
    <w:rsid w:val="00814DA6"/>
    <w:rsid w:val="00822739"/>
    <w:rsid w:val="008267BF"/>
    <w:rsid w:val="00841710"/>
    <w:rsid w:val="00846B80"/>
    <w:rsid w:val="008568C4"/>
    <w:rsid w:val="00873A18"/>
    <w:rsid w:val="008B2BD6"/>
    <w:rsid w:val="008B4A39"/>
    <w:rsid w:val="008B6B76"/>
    <w:rsid w:val="008C09D6"/>
    <w:rsid w:val="008D2D08"/>
    <w:rsid w:val="008E5C67"/>
    <w:rsid w:val="009063FD"/>
    <w:rsid w:val="00910B4F"/>
    <w:rsid w:val="009134F7"/>
    <w:rsid w:val="009150C5"/>
    <w:rsid w:val="00920E2E"/>
    <w:rsid w:val="00925583"/>
    <w:rsid w:val="00926F89"/>
    <w:rsid w:val="00946510"/>
    <w:rsid w:val="0097381C"/>
    <w:rsid w:val="00980B31"/>
    <w:rsid w:val="009B12AD"/>
    <w:rsid w:val="009E7BFD"/>
    <w:rsid w:val="00A1542B"/>
    <w:rsid w:val="00A53C32"/>
    <w:rsid w:val="00A64478"/>
    <w:rsid w:val="00A95341"/>
    <w:rsid w:val="00AA0604"/>
    <w:rsid w:val="00AA69C8"/>
    <w:rsid w:val="00AC0EE2"/>
    <w:rsid w:val="00AD5894"/>
    <w:rsid w:val="00AE2A7C"/>
    <w:rsid w:val="00AE49F2"/>
    <w:rsid w:val="00B15534"/>
    <w:rsid w:val="00B221E5"/>
    <w:rsid w:val="00B449D4"/>
    <w:rsid w:val="00B661F3"/>
    <w:rsid w:val="00BA57FD"/>
    <w:rsid w:val="00BA7E48"/>
    <w:rsid w:val="00BB485F"/>
    <w:rsid w:val="00BC5A92"/>
    <w:rsid w:val="00BD0C52"/>
    <w:rsid w:val="00BF4140"/>
    <w:rsid w:val="00C03DB4"/>
    <w:rsid w:val="00C11730"/>
    <w:rsid w:val="00C131EA"/>
    <w:rsid w:val="00C15473"/>
    <w:rsid w:val="00C50D30"/>
    <w:rsid w:val="00C64A1B"/>
    <w:rsid w:val="00CE36CC"/>
    <w:rsid w:val="00DC447D"/>
    <w:rsid w:val="00DD1833"/>
    <w:rsid w:val="00E0179C"/>
    <w:rsid w:val="00E10BF9"/>
    <w:rsid w:val="00E23FC1"/>
    <w:rsid w:val="00E53691"/>
    <w:rsid w:val="00E6270D"/>
    <w:rsid w:val="00E65419"/>
    <w:rsid w:val="00EA5701"/>
    <w:rsid w:val="00EE61F4"/>
    <w:rsid w:val="00F05658"/>
    <w:rsid w:val="00F11860"/>
    <w:rsid w:val="00F51B14"/>
    <w:rsid w:val="00F57563"/>
    <w:rsid w:val="00F93A55"/>
    <w:rsid w:val="00FC6FAE"/>
    <w:rsid w:val="00FD081A"/>
    <w:rsid w:val="00FD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E5D8D9"/>
  <w15:chartTrackingRefBased/>
  <w15:docId w15:val="{115BA15E-90C5-4116-91C8-1C6ABCCF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03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3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3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3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3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3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3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3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3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3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3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3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3D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3D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3D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3D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3D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3D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3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3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3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03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3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3D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3D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3D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3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3D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3DB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03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E6B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59</cp:revision>
  <dcterms:created xsi:type="dcterms:W3CDTF">2026-02-06T14:46:00Z</dcterms:created>
  <dcterms:modified xsi:type="dcterms:W3CDTF">2026-06-18T10:37:00Z</dcterms:modified>
</cp:coreProperties>
</file>