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0D0A" w14:textId="77777777" w:rsidR="00744F07" w:rsidRPr="00801A0C" w:rsidRDefault="00744F07" w:rsidP="00744F0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  <w:bookmarkStart w:id="0" w:name="_Hlk231194661"/>
    </w:p>
    <w:p w14:paraId="4306EFEE" w14:textId="77777777" w:rsidR="00744F07" w:rsidRPr="00801A0C" w:rsidRDefault="00744F07" w:rsidP="00744F0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DA2C7" wp14:editId="40DAA9B9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1CF1" w14:textId="77777777" w:rsidR="00744F07" w:rsidRDefault="00744F07" w:rsidP="00744F0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6AE3466" w14:textId="77777777" w:rsidR="00744F07" w:rsidRDefault="00744F07" w:rsidP="00744F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41D07A5" w14:textId="77777777" w:rsidR="00744F07" w:rsidRDefault="00744F07" w:rsidP="00744F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BB0F93" w14:textId="77777777" w:rsidR="00744F07" w:rsidRDefault="00744F07" w:rsidP="00744F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512A96" w14:textId="77777777" w:rsidR="00744F07" w:rsidRDefault="00744F07" w:rsidP="00744F0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3DB681A" w14:textId="77777777" w:rsidR="00744F07" w:rsidRDefault="00744F07" w:rsidP="00744F0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DA2C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59C71CF1" w14:textId="77777777" w:rsidR="00744F07" w:rsidRDefault="00744F07" w:rsidP="00744F0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6AE3466" w14:textId="77777777" w:rsidR="00744F07" w:rsidRDefault="00744F07" w:rsidP="00744F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41D07A5" w14:textId="77777777" w:rsidR="00744F07" w:rsidRDefault="00744F07" w:rsidP="00744F07">
                      <w:pPr>
                        <w:jc w:val="center"/>
                        <w:rPr>
                          <w:b/>
                        </w:rPr>
                      </w:pPr>
                    </w:p>
                    <w:p w14:paraId="08BB0F93" w14:textId="77777777" w:rsidR="00744F07" w:rsidRDefault="00744F07" w:rsidP="00744F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512A96" w14:textId="77777777" w:rsidR="00744F07" w:rsidRDefault="00744F07" w:rsidP="00744F07">
                      <w:pPr>
                        <w:jc w:val="right"/>
                        <w:rPr>
                          <w:b/>
                        </w:rPr>
                      </w:pPr>
                    </w:p>
                    <w:p w14:paraId="43DB681A" w14:textId="77777777" w:rsidR="00744F07" w:rsidRDefault="00744F07" w:rsidP="00744F0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1FADFABF" wp14:editId="7079315F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7C2F593F" w14:textId="078C7F4C" w:rsidR="00744F07" w:rsidRPr="00801A0C" w:rsidRDefault="00744F07" w:rsidP="00744F0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 w:rsidR="007B7AA4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01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3F7FB348" w14:textId="77777777" w:rsidR="00744F07" w:rsidRPr="00801A0C" w:rsidRDefault="00744F07" w:rsidP="00744F0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210DB27E" w14:textId="77777777" w:rsidR="00744F07" w:rsidRPr="00801A0C" w:rsidRDefault="00744F07" w:rsidP="00744F0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680E5B" wp14:editId="54DC73A0">
                <wp:simplePos x="0" y="0"/>
                <wp:positionH relativeFrom="column">
                  <wp:posOffset>-52070</wp:posOffset>
                </wp:positionH>
                <wp:positionV relativeFrom="paragraph">
                  <wp:posOffset>147955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02013" w14:textId="5074D33A" w:rsidR="00744F07" w:rsidRDefault="00744F07" w:rsidP="00744F0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imestre</w:t>
                              </w:r>
                            </w:p>
                            <w:p w14:paraId="280B4628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8F2A6C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65B4C6C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78FA73F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0FF7D4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8A32E9F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74062D9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C1D1DE9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114FE1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7325B94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1F02BE2" w14:textId="77777777" w:rsidR="00744F07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5D06541" w14:textId="77777777" w:rsidR="00744F07" w:rsidRPr="00851408" w:rsidRDefault="00744F07" w:rsidP="00744F0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C93486" w14:textId="77777777" w:rsidR="00744F07" w:rsidRPr="00851408" w:rsidRDefault="00744F07" w:rsidP="00744F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80E5B" id="Agrupar 1" o:spid="_x0000_s1027" style="position:absolute;left:0;text-align:left;margin-left:-4.1pt;margin-top:11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CFODGXgAAAACQ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45F02013" w14:textId="5074D33A" w:rsidR="00744F07" w:rsidRDefault="00744F07" w:rsidP="00744F0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Tr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imestre</w:t>
                        </w:r>
                      </w:p>
                      <w:p w14:paraId="280B4628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8F2A6C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65B4C6C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78FA73F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0FF7D4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8A32E9F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74062D9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C1D1DE9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114FE1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7325B94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1F02BE2" w14:textId="77777777" w:rsidR="00744F07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5D06541" w14:textId="77777777" w:rsidR="00744F07" w:rsidRPr="00851408" w:rsidRDefault="00744F07" w:rsidP="00744F0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C93486" w14:textId="77777777" w:rsidR="00744F07" w:rsidRPr="00851408" w:rsidRDefault="00744F07" w:rsidP="00744F0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25853D61" w14:textId="77777777" w:rsidR="00744F07" w:rsidRDefault="00744F07" w:rsidP="00744F0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3906F29" w14:textId="77777777" w:rsidR="00744F07" w:rsidRPr="008E58B6" w:rsidRDefault="00744F07" w:rsidP="00744F0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7051EDB" w14:textId="419BD6FB" w:rsidR="00744F07" w:rsidRDefault="00744F07" w:rsidP="00744F07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consulte o cap. 2; unidade 4</w:t>
      </w:r>
    </w:p>
    <w:bookmarkEnd w:id="0"/>
    <w:p w14:paraId="755382F2" w14:textId="77777777" w:rsidR="00590E48" w:rsidRPr="008E58B6" w:rsidRDefault="00590E48" w:rsidP="00744F07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A0CA17C" w14:textId="5872D6C3" w:rsidR="00744F07" w:rsidRPr="008E58B6" w:rsidRDefault="008D54FF" w:rsidP="00744F07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 Revolução Russa foi um período de conflitos, iniciado em _______, que derrubou a monarquia russa e levou ao poder o ______________________________, de </w:t>
      </w:r>
      <w:proofErr w:type="spellStart"/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Vlademir</w:t>
      </w:r>
      <w:proofErr w:type="spellEnd"/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Lenin. </w:t>
      </w:r>
    </w:p>
    <w:p w14:paraId="2C52DAA9" w14:textId="77777777" w:rsidR="008D54FF" w:rsidRPr="008E58B6" w:rsidRDefault="008D54FF" w:rsidP="008D54FF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CD0B3EC" w14:textId="245FE71B" w:rsidR="008D54FF" w:rsidRPr="008E58B6" w:rsidRDefault="008D54FF" w:rsidP="008D54FF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Após a Revolução Russa, quando se iniciou a formação do URSS?</w:t>
      </w:r>
    </w:p>
    <w:p w14:paraId="21EE206C" w14:textId="77777777" w:rsidR="008D54FF" w:rsidRPr="008E58B6" w:rsidRDefault="008D54FF" w:rsidP="008D54FF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3DF207D" w14:textId="77777777" w:rsidR="008D54FF" w:rsidRPr="008E58B6" w:rsidRDefault="008D54FF" w:rsidP="008D54FF">
      <w:pPr>
        <w:pStyle w:val="PargrafodaLista"/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1EB4249" w14:textId="77777777" w:rsidR="008D54FF" w:rsidRPr="008E58B6" w:rsidRDefault="008D54FF" w:rsidP="008D54FF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51E2E84" w14:textId="1B9CE75D" w:rsidR="008D54FF" w:rsidRPr="008E58B6" w:rsidRDefault="008D54FF" w:rsidP="008D54FF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URSS, significa...</w:t>
      </w:r>
    </w:p>
    <w:p w14:paraId="62DEEFB2" w14:textId="77777777" w:rsidR="008D54FF" w:rsidRPr="008E58B6" w:rsidRDefault="008D54FF" w:rsidP="008D54FF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144AE21" w14:textId="118DE94E" w:rsidR="008D54FF" w:rsidRPr="008E58B6" w:rsidRDefault="00E417FF" w:rsidP="008D54FF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Quais mudanças mais significativas ocorreram na Rússia após a revolução?</w:t>
      </w:r>
    </w:p>
    <w:p w14:paraId="1EDCC107" w14:textId="77777777" w:rsidR="00E417FF" w:rsidRPr="008E58B6" w:rsidRDefault="00E417FF" w:rsidP="00E417FF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A530B14" w14:textId="77777777" w:rsidR="00E417FF" w:rsidRPr="008E58B6" w:rsidRDefault="00E417FF" w:rsidP="00E417FF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F801EC2" w14:textId="2E73B69D" w:rsidR="00E417FF" w:rsidRPr="008E58B6" w:rsidRDefault="00E417FF" w:rsidP="00E417FF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Explique o que foi a NEP.</w:t>
      </w:r>
    </w:p>
    <w:p w14:paraId="645C3F7A" w14:textId="77777777" w:rsidR="00E02684" w:rsidRPr="008E58B6" w:rsidRDefault="00E02684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04E4654" w14:textId="4B73A3D2" w:rsidR="008D54FF" w:rsidRPr="008E58B6" w:rsidRDefault="00E02684" w:rsidP="00E02684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E5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Explique os planos quinquenais adotados pelos governos socialistas.</w:t>
      </w:r>
    </w:p>
    <w:p w14:paraId="1499821C" w14:textId="77777777" w:rsidR="00E02684" w:rsidRPr="008E58B6" w:rsidRDefault="00E02684" w:rsidP="00E0268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B0638FE" w14:textId="77777777" w:rsidR="00E02684" w:rsidRPr="008E58B6" w:rsidRDefault="00E02684" w:rsidP="00E0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5452E" w14:textId="1B696EC2" w:rsidR="00E02684" w:rsidRPr="008E58B6" w:rsidRDefault="00E02684" w:rsidP="00E0268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8B6">
        <w:rPr>
          <w:rFonts w:ascii="Times New Roman" w:hAnsi="Times New Roman" w:cs="Times New Roman"/>
          <w:sz w:val="24"/>
          <w:szCs w:val="24"/>
        </w:rPr>
        <w:t>Sob a liderança de Mikhail Gorbachev, quais eram os objetivos da Perestroika e da Glasnost?</w:t>
      </w:r>
    </w:p>
    <w:p w14:paraId="42FBFEE8" w14:textId="77777777" w:rsidR="00E02684" w:rsidRPr="008E58B6" w:rsidRDefault="00E02684" w:rsidP="00E0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ED43C" w14:textId="77777777" w:rsidR="00E02684" w:rsidRPr="008E58B6" w:rsidRDefault="00E02684" w:rsidP="00E0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0E65A" w14:textId="77777777" w:rsidR="00E02684" w:rsidRPr="008E58B6" w:rsidRDefault="00E02684" w:rsidP="00E0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1DB65" w14:textId="77777777" w:rsidR="00E02684" w:rsidRPr="008E58B6" w:rsidRDefault="00E02684" w:rsidP="00E0268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8B6">
        <w:rPr>
          <w:rFonts w:ascii="Times New Roman" w:hAnsi="Times New Roman" w:cs="Times New Roman"/>
          <w:sz w:val="24"/>
          <w:szCs w:val="24"/>
        </w:rPr>
        <w:t>Na política externa, qual foi o resultado mais importante das reformas propostas por Gorbachev?</w:t>
      </w:r>
    </w:p>
    <w:p w14:paraId="64388416" w14:textId="77777777" w:rsidR="008E58B6" w:rsidRPr="008E58B6" w:rsidRDefault="008E58B6" w:rsidP="008E58B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E7366" w14:textId="77777777" w:rsidR="008E58B6" w:rsidRPr="008E58B6" w:rsidRDefault="008E58B6" w:rsidP="008E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831CC" w14:textId="7403C083" w:rsidR="008E58B6" w:rsidRPr="008E58B6" w:rsidRDefault="008E58B6" w:rsidP="008E58B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8B6">
        <w:rPr>
          <w:rFonts w:ascii="Times New Roman" w:hAnsi="Times New Roman" w:cs="Times New Roman"/>
          <w:sz w:val="24"/>
          <w:szCs w:val="24"/>
        </w:rPr>
        <w:t>Aponte o principal acontecimento que se tornou histórico com a dissolução da União Soviética.</w:t>
      </w:r>
    </w:p>
    <w:p w14:paraId="70EA7D37" w14:textId="77777777" w:rsidR="00E02684" w:rsidRPr="008E58B6" w:rsidRDefault="00E02684" w:rsidP="00E0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BDDA" w14:textId="77777777" w:rsidR="008E58B6" w:rsidRPr="008E58B6" w:rsidRDefault="008E58B6" w:rsidP="00E0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E0130" w14:textId="1F862BC8" w:rsidR="008E58B6" w:rsidRPr="006019C3" w:rsidRDefault="008E58B6" w:rsidP="006019C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8B6">
        <w:rPr>
          <w:rFonts w:ascii="Times New Roman" w:hAnsi="Times New Roman" w:cs="Times New Roman"/>
          <w:sz w:val="24"/>
          <w:szCs w:val="24"/>
        </w:rPr>
        <w:t xml:space="preserve">Quando foi criada a Comunidade de Estados Independentes (CEI) e quais </w:t>
      </w:r>
      <w:r w:rsidR="00824EDF">
        <w:rPr>
          <w:rFonts w:ascii="Times New Roman" w:hAnsi="Times New Roman" w:cs="Times New Roman"/>
          <w:sz w:val="24"/>
          <w:szCs w:val="24"/>
        </w:rPr>
        <w:t xml:space="preserve">os </w:t>
      </w:r>
      <w:r w:rsidRPr="006019C3">
        <w:rPr>
          <w:rFonts w:ascii="Times New Roman" w:hAnsi="Times New Roman" w:cs="Times New Roman"/>
          <w:sz w:val="24"/>
          <w:szCs w:val="24"/>
        </w:rPr>
        <w:t>objetivos de sua formação?</w:t>
      </w:r>
    </w:p>
    <w:p w14:paraId="4B36E91B" w14:textId="77777777" w:rsidR="00E02684" w:rsidRDefault="00E02684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31EFE9C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157856B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F2417F4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1CB30AF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B989F0B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A21FB5C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A82889A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1708709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16D1EF0" w14:textId="77777777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036F8F1" w14:textId="746677E5" w:rsidR="008E58B6" w:rsidRDefault="008E58B6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CEMP - Gabarito</w:t>
      </w:r>
    </w:p>
    <w:p w14:paraId="28F9A6F0" w14:textId="77777777" w:rsidR="00E02684" w:rsidRPr="00E02684" w:rsidRDefault="00E02684" w:rsidP="00E0268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CAF2F04" w14:textId="34E37C77" w:rsidR="008D54FF" w:rsidRDefault="008D54FF" w:rsidP="008D54FF">
      <w:pPr>
        <w:pStyle w:val="PargrafodaLista"/>
        <w:numPr>
          <w:ilvl w:val="0"/>
          <w:numId w:val="2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1917 / Partido Bolchevique.</w:t>
      </w:r>
    </w:p>
    <w:p w14:paraId="00C4AE4D" w14:textId="6D6497B3" w:rsidR="008D54FF" w:rsidRDefault="008D54FF" w:rsidP="008D54FF">
      <w:pPr>
        <w:pStyle w:val="PargrafodaLista"/>
        <w:numPr>
          <w:ilvl w:val="0"/>
          <w:numId w:val="2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Em 1022.</w:t>
      </w:r>
    </w:p>
    <w:p w14:paraId="3074D4B4" w14:textId="3D0CFEF3" w:rsidR="008D54FF" w:rsidRDefault="008D54FF" w:rsidP="008D54FF">
      <w:pPr>
        <w:pStyle w:val="PargrafodaLista"/>
        <w:numPr>
          <w:ilvl w:val="0"/>
          <w:numId w:val="2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União das Repúblicas Socialistas Soviéticas.</w:t>
      </w:r>
    </w:p>
    <w:p w14:paraId="54318965" w14:textId="7CEDBF8B" w:rsidR="008D54FF" w:rsidRDefault="00E417FF" w:rsidP="008D54FF">
      <w:pPr>
        <w:pStyle w:val="PargrafodaLista"/>
        <w:numPr>
          <w:ilvl w:val="0"/>
          <w:numId w:val="2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Implantou-se o regime socialista, houve ampla reforma agrária e estatização de f</w:t>
      </w:r>
      <w:r w:rsidR="00B942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á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bricas e bancos, a economia passou a ser controlada diretamente pelo Estado.</w:t>
      </w:r>
    </w:p>
    <w:p w14:paraId="09429E13" w14:textId="65521F8B" w:rsidR="00E417FF" w:rsidRDefault="00E417FF" w:rsidP="008D54FF">
      <w:pPr>
        <w:pStyle w:val="PargrafodaLista"/>
        <w:numPr>
          <w:ilvl w:val="0"/>
          <w:numId w:val="2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 NEP foi uma nova política econômica que introduziu de práticas capitalistas na economia socialista, permitindo a entrada de capital estrangeiro para proporcionar crescimento econômico. No final dos anos 1920</w:t>
      </w:r>
      <w:r w:rsidR="00E026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, a NEP foi substituída pelos planos quinquenais.</w:t>
      </w:r>
    </w:p>
    <w:p w14:paraId="47252F4A" w14:textId="051FB5A6" w:rsidR="00E02684" w:rsidRDefault="00E02684" w:rsidP="008D54FF">
      <w:pPr>
        <w:pStyle w:val="PargrafodaLista"/>
        <w:numPr>
          <w:ilvl w:val="0"/>
          <w:numId w:val="2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Planos quinquenais s</w:t>
      </w:r>
      <w:r w:rsidRPr="00E026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ão conjuntos de estratégias e metas econômicas e sociais definidas por governos para serem executadas em um período de 5 anos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594C1604" w14:textId="77777777" w:rsidR="00E02684" w:rsidRPr="00691692" w:rsidRDefault="00E02684" w:rsidP="00E02684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Os objetivos era diminuir o descontentamento que tomava conta da população com a crise pela qual passavam oferecendo uma maior transparência política e reorganização econômica.</w:t>
      </w:r>
    </w:p>
    <w:p w14:paraId="56F578B5" w14:textId="77777777" w:rsidR="00E02684" w:rsidRDefault="00E02684" w:rsidP="00E026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1692">
        <w:rPr>
          <w:color w:val="000000"/>
        </w:rPr>
        <w:t>O fim da Guerra Fria e a dissolução da URSS.</w:t>
      </w:r>
    </w:p>
    <w:p w14:paraId="150B888B" w14:textId="2A343C8A" w:rsidR="008E58B6" w:rsidRDefault="008E58B6" w:rsidP="00E026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 queda do Muro de Berlim.</w:t>
      </w:r>
    </w:p>
    <w:p w14:paraId="3FD99E52" w14:textId="7A83EF64" w:rsidR="008E58B6" w:rsidRPr="00691692" w:rsidRDefault="008E58B6" w:rsidP="00E026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Foi</w:t>
      </w:r>
      <w:r w:rsidRPr="008E58B6">
        <w:rPr>
          <w:color w:val="000000"/>
        </w:rPr>
        <w:t xml:space="preserve"> criada em dezembro de 1991, após a dissolução da União Soviética (URSS). Seu objetivo principal era manter a cooperação política, econômica e militar entre as </w:t>
      </w:r>
      <w:proofErr w:type="spellStart"/>
      <w:r w:rsidRPr="008E58B6">
        <w:rPr>
          <w:color w:val="000000"/>
        </w:rPr>
        <w:t>ex-repúblicas</w:t>
      </w:r>
      <w:proofErr w:type="spellEnd"/>
      <w:r w:rsidRPr="008E58B6">
        <w:rPr>
          <w:color w:val="000000"/>
        </w:rPr>
        <w:t xml:space="preserve"> soviéticas e garantir o controle centralizado do vasto arsenal nuclear da região. </w:t>
      </w:r>
    </w:p>
    <w:p w14:paraId="59CEECB2" w14:textId="77777777" w:rsidR="00E02684" w:rsidRDefault="00E02684" w:rsidP="00E02684">
      <w:pPr>
        <w:pStyle w:val="PargrafodaLista"/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4861351" w14:textId="77777777" w:rsidR="007101E3" w:rsidRPr="008D54FF" w:rsidRDefault="007101E3" w:rsidP="00E02684">
      <w:pPr>
        <w:pStyle w:val="PargrafodaLista"/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sectPr w:rsidR="007101E3" w:rsidRPr="008D54FF" w:rsidSect="00744F07">
      <w:pgSz w:w="11906" w:h="16838"/>
      <w:pgMar w:top="426" w:right="707" w:bottom="851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1106"/>
    <w:multiLevelType w:val="hybridMultilevel"/>
    <w:tmpl w:val="1E48F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FD"/>
    <w:multiLevelType w:val="hybridMultilevel"/>
    <w:tmpl w:val="D5189096"/>
    <w:lvl w:ilvl="0" w:tplc="FF922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4636"/>
    <w:multiLevelType w:val="hybridMultilevel"/>
    <w:tmpl w:val="69685D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41DD4"/>
    <w:multiLevelType w:val="hybridMultilevel"/>
    <w:tmpl w:val="07BE6F80"/>
    <w:lvl w:ilvl="0" w:tplc="6C8C8D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427280">
    <w:abstractNumId w:val="0"/>
  </w:num>
  <w:num w:numId="2" w16cid:durableId="2082211671">
    <w:abstractNumId w:val="2"/>
  </w:num>
  <w:num w:numId="3" w16cid:durableId="490827062">
    <w:abstractNumId w:val="1"/>
  </w:num>
  <w:num w:numId="4" w16cid:durableId="204940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7"/>
    <w:rsid w:val="000A18C8"/>
    <w:rsid w:val="003C37E7"/>
    <w:rsid w:val="003F3967"/>
    <w:rsid w:val="00590E48"/>
    <w:rsid w:val="006019C3"/>
    <w:rsid w:val="007101E3"/>
    <w:rsid w:val="00744F07"/>
    <w:rsid w:val="007B7AA4"/>
    <w:rsid w:val="00824EDF"/>
    <w:rsid w:val="008D54FF"/>
    <w:rsid w:val="008E58B6"/>
    <w:rsid w:val="009E649A"/>
    <w:rsid w:val="00B94287"/>
    <w:rsid w:val="00CC2C40"/>
    <w:rsid w:val="00D274AA"/>
    <w:rsid w:val="00E02684"/>
    <w:rsid w:val="00E417FF"/>
    <w:rsid w:val="00F4457A"/>
    <w:rsid w:val="00F5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1033"/>
  <w15:chartTrackingRefBased/>
  <w15:docId w15:val="{909F1AC8-A12A-4728-9A37-C86E7A8D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07"/>
  </w:style>
  <w:style w:type="paragraph" w:styleId="Ttulo1">
    <w:name w:val="heading 1"/>
    <w:basedOn w:val="Normal"/>
    <w:next w:val="Normal"/>
    <w:link w:val="Ttulo1Char"/>
    <w:uiPriority w:val="9"/>
    <w:qFormat/>
    <w:rsid w:val="00744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4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F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F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F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4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4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4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4F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4F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F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4F0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E58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5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2026-06-03T15:52:00Z</dcterms:created>
  <dcterms:modified xsi:type="dcterms:W3CDTF">2026-06-03T15:52:00Z</dcterms:modified>
</cp:coreProperties>
</file>