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54FB" w14:textId="0A78BA3B" w:rsidR="008245EF" w:rsidRPr="00801A0C" w:rsidRDefault="008245EF" w:rsidP="008245E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01A0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292570E9" wp14:editId="548D3051">
            <wp:simplePos x="0" y="0"/>
            <wp:positionH relativeFrom="column">
              <wp:posOffset>115329</wp:posOffset>
            </wp:positionH>
            <wp:positionV relativeFrom="paragraph">
              <wp:posOffset>81761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59548065" name="Imagem 1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>CEMP – Centro Educacional Marapendi</w:t>
      </w:r>
    </w:p>
    <w:p w14:paraId="38442129" w14:textId="7BE53CE1" w:rsidR="008245EF" w:rsidRPr="00801A0C" w:rsidRDefault="008245EF" w:rsidP="008245EF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Nome: ______________________________________________   Data: 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23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/0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7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.</w:t>
      </w:r>
    </w:p>
    <w:p w14:paraId="28B90507" w14:textId="7F5FBBC3" w:rsidR="008245EF" w:rsidRPr="00801A0C" w:rsidRDefault="008245EF" w:rsidP="008245E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Professor(a): Márcia               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</w:t>
      </w:r>
      <w:r w:rsidRPr="00801A0C">
        <w:rPr>
          <w:rFonts w:ascii="Times New Roman" w:eastAsia="Times New Roman" w:hAnsi="Times New Roman" w:cs="Times New Roman"/>
          <w:b/>
          <w:kern w:val="0"/>
          <w:u w:val="single"/>
          <w:vertAlign w:val="superscript"/>
          <w:lang w:eastAsia="pt-BR"/>
          <w14:ligatures w14:val="none"/>
        </w:rPr>
        <w:t>o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Ano do Ensino Fundamental II       </w:t>
      </w:r>
    </w:p>
    <w:p w14:paraId="5D029CEE" w14:textId="77777777" w:rsidR="008245EF" w:rsidRPr="00801A0C" w:rsidRDefault="008245EF" w:rsidP="008245E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pt-B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AFD860" wp14:editId="60C90D0B">
                <wp:simplePos x="0" y="0"/>
                <wp:positionH relativeFrom="column">
                  <wp:posOffset>-125730</wp:posOffset>
                </wp:positionH>
                <wp:positionV relativeFrom="paragraph">
                  <wp:posOffset>148378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29E7F" w14:textId="252AF3F3" w:rsidR="008245EF" w:rsidRDefault="008245EF" w:rsidP="008245EF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QUESTIONÁRIO 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GEOGRAFIA       2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imestre</w:t>
                              </w:r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</w:p>
                            <w:p w14:paraId="76E71EFD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B9CBA3C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6A1600B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7EE7470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1F5E2D9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010C89D5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910728A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70700E2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2B9C0DC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B287AD4" w14:textId="77777777" w:rsidR="008245EF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AFD1F16" w14:textId="77777777" w:rsidR="008245EF" w:rsidRPr="00851408" w:rsidRDefault="008245EF" w:rsidP="008245EF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B9E6370" w14:textId="77777777" w:rsidR="008245EF" w:rsidRPr="00851408" w:rsidRDefault="008245EF" w:rsidP="008245E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FD860" id="Agrupar 1" o:spid="_x0000_s1026" style="position:absolute;left:0;text-align:left;margin-left:-9.9pt;margin-top:11.7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1EE29E7F" w14:textId="252AF3F3" w:rsidR="008245EF" w:rsidRDefault="008245EF" w:rsidP="008245EF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QUESTIONÁRIO 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GEOGRAFIA       2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Tr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imestre</w:t>
                        </w:r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</w:p>
                      <w:p w14:paraId="76E71EFD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B9CBA3C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6A1600B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7EE7470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1F5E2D9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010C89D5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910728A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70700E2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2B9C0DC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B287AD4" w14:textId="77777777" w:rsidR="008245EF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AFD1F16" w14:textId="77777777" w:rsidR="008245EF" w:rsidRPr="00851408" w:rsidRDefault="008245EF" w:rsidP="008245EF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B9E6370" w14:textId="77777777" w:rsidR="008245EF" w:rsidRPr="00851408" w:rsidRDefault="008245EF" w:rsidP="008245EF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376E6804" w14:textId="77777777" w:rsidR="008245EF" w:rsidRDefault="008245EF" w:rsidP="008245EF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0DCC8633" w14:textId="77777777" w:rsidR="008245EF" w:rsidRDefault="008245EF" w:rsidP="008245EF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</w:p>
    <w:p w14:paraId="7DCDF75E" w14:textId="1C285C22" w:rsidR="008245EF" w:rsidRPr="00AF666C" w:rsidRDefault="008245EF" w:rsidP="00AF666C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>C</w:t>
      </w:r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onsulte o cap. 1 unidade 5           </w:t>
      </w:r>
    </w:p>
    <w:p w14:paraId="2E4091A3" w14:textId="77777777" w:rsidR="008245EF" w:rsidRPr="002A4A2C" w:rsidRDefault="008245EF" w:rsidP="008245EF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 que são placas tectônicas?</w:t>
      </w:r>
    </w:p>
    <w:p w14:paraId="5E06BFA1" w14:textId="53634D1B" w:rsidR="008245EF" w:rsidRPr="002A4A2C" w:rsidRDefault="008245EF" w:rsidP="00AF666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        </w:t>
      </w:r>
    </w:p>
    <w:p w14:paraId="0282877C" w14:textId="6D2D0A67" w:rsidR="008245EF" w:rsidRPr="00AF666C" w:rsidRDefault="008245EF" w:rsidP="008245EF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 A litosfera é fixa sobre o manto ou desliza sobre ele? Explique.</w:t>
      </w:r>
    </w:p>
    <w:p w14:paraId="28387A29" w14:textId="77777777" w:rsidR="008245EF" w:rsidRPr="002A4A2C" w:rsidRDefault="008245EF" w:rsidP="008245EF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0BFDE9FF" w14:textId="77777777" w:rsidR="002A4A2C" w:rsidRPr="002A4A2C" w:rsidRDefault="008245EF" w:rsidP="008245EF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Como podem ser as correntes de convecção</w:t>
      </w:r>
      <w:r w:rsidR="002A4A2C"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?</w:t>
      </w:r>
    </w:p>
    <w:p w14:paraId="095B5699" w14:textId="77777777" w:rsidR="002A4A2C" w:rsidRPr="002A4A2C" w:rsidRDefault="002A4A2C" w:rsidP="002A4A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39C8D97F" w14:textId="77777777" w:rsidR="002A4A2C" w:rsidRPr="002A4A2C" w:rsidRDefault="002A4A2C" w:rsidP="002A4A2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Explique a movimentação das placas tectônicas.</w:t>
      </w:r>
    </w:p>
    <w:p w14:paraId="7D401730" w14:textId="77777777" w:rsidR="002A4A2C" w:rsidRPr="002A4A2C" w:rsidRDefault="002A4A2C" w:rsidP="002A4A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5329D6D9" w14:textId="77777777" w:rsidR="002A4A2C" w:rsidRDefault="002A4A2C" w:rsidP="002A4A2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O que ocorre </w:t>
      </w:r>
      <w:bookmarkStart w:id="0" w:name="_Hlk235689840"/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quando as placas tectônicas se movimentam</w:t>
      </w:r>
      <w:bookmarkEnd w:id="0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?</w:t>
      </w:r>
    </w:p>
    <w:p w14:paraId="5D03F058" w14:textId="77777777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Que nome recebe esse fenômeno?</w:t>
      </w:r>
    </w:p>
    <w:p w14:paraId="51BD062E" w14:textId="77777777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15E09D4F" w14:textId="77777777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1080CD77" w14:textId="77777777" w:rsidR="002A4A2C" w:rsidRDefault="002A4A2C" w:rsidP="002A4A2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Como as falhas geológicas atuam na formação do relevo?</w:t>
      </w:r>
    </w:p>
    <w:p w14:paraId="1475C59B" w14:textId="77777777" w:rsidR="002A4A2C" w:rsidRDefault="002A4A2C" w:rsidP="002A4A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603A77E4" w14:textId="4BE19F72" w:rsidR="002A4A2C" w:rsidRPr="00AF666C" w:rsidRDefault="002A4A2C" w:rsidP="00AF666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Explique a ocorrência de dobramentos de placas?</w:t>
      </w:r>
    </w:p>
    <w:p w14:paraId="7986344C" w14:textId="77777777" w:rsidR="002A4A2C" w:rsidRDefault="002A4A2C" w:rsidP="002A4A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311E1513" w14:textId="037A805A" w:rsidR="00AF666C" w:rsidRPr="00AF666C" w:rsidRDefault="002A4A2C" w:rsidP="00AF666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Caracterize</w:t>
      </w:r>
      <w:r w:rsidR="00FD0B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a ocorrência de:</w:t>
      </w:r>
    </w:p>
    <w:p w14:paraId="05C723C3" w14:textId="5B768427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Falha normal –</w:t>
      </w:r>
    </w:p>
    <w:p w14:paraId="20BC6827" w14:textId="194A6F4F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Falha inversa –</w:t>
      </w:r>
    </w:p>
    <w:p w14:paraId="50F6B1D0" w14:textId="46AB8EC4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Falha transcorrente –</w:t>
      </w:r>
    </w:p>
    <w:p w14:paraId="570CEC04" w14:textId="77777777" w:rsidR="002A4A2C" w:rsidRDefault="002A4A2C" w:rsidP="002A4A2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4232D030" w14:textId="77777777" w:rsidR="002A4A2C" w:rsidRDefault="002A4A2C" w:rsidP="002A4A2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 que são sismos ou terremotos?</w:t>
      </w:r>
    </w:p>
    <w:p w14:paraId="5FCC9650" w14:textId="77777777" w:rsidR="002D67CD" w:rsidRDefault="002D67CD" w:rsidP="002A4A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38C35BFB" w14:textId="77777777" w:rsidR="002D67CD" w:rsidRDefault="002D67CD" w:rsidP="002D67CD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Os terremotos são provenientes de forças internas ou externas à crosta terrestre?</w:t>
      </w:r>
    </w:p>
    <w:p w14:paraId="39AC7889" w14:textId="77777777" w:rsidR="002D67CD" w:rsidRPr="002D67CD" w:rsidRDefault="002D67CD" w:rsidP="002D67CD">
      <w:pPr>
        <w:pStyle w:val="PargrafodaLista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0EC16EBC" w14:textId="77777777" w:rsidR="002D67CD" w:rsidRDefault="002D67CD" w:rsidP="002D67CD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Como acontecem?</w:t>
      </w:r>
    </w:p>
    <w:p w14:paraId="008BFA99" w14:textId="77777777" w:rsidR="002D67CD" w:rsidRDefault="002D67CD" w:rsidP="002D67CD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46B6BB55" w14:textId="77777777" w:rsidR="002D67CD" w:rsidRDefault="002D67CD" w:rsidP="002D67CD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Como são medidos?</w:t>
      </w:r>
    </w:p>
    <w:p w14:paraId="3070EA57" w14:textId="77777777" w:rsidR="002D67CD" w:rsidRDefault="002D67CD" w:rsidP="002D67CD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4285076B" w14:textId="77777777" w:rsidR="002D67CD" w:rsidRDefault="002D67CD" w:rsidP="002D67CD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54D64B0D" w14:textId="77777777" w:rsidR="00AF666C" w:rsidRDefault="002D67CD" w:rsidP="002D67CD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Que nome recebe o sismo cujo centro se dá no fundo do oceano? </w:t>
      </w:r>
    </w:p>
    <w:p w14:paraId="6C35F945" w14:textId="77777777" w:rsidR="00AF666C" w:rsidRDefault="00AF666C" w:rsidP="00AF666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7DD9DA05" w14:textId="77777777" w:rsidR="00AF666C" w:rsidRDefault="00AF666C" w:rsidP="00AF666C">
      <w:pPr>
        <w:pStyle w:val="PargrafodaLista"/>
        <w:spacing w:before="120" w:after="0" w:line="240" w:lineRule="auto"/>
        <w:ind w:left="106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484B49ED" w14:textId="4B3A71B0" w:rsidR="008245EF" w:rsidRDefault="002D67CD" w:rsidP="00AF666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Qu</w:t>
      </w:r>
      <w:r w:rsidR="00AF66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is as principais consequências resultantes de um maremoto?</w:t>
      </w:r>
      <w:r w:rsidR="008245EF" w:rsidRPr="002D67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   </w:t>
      </w:r>
    </w:p>
    <w:p w14:paraId="75E7D431" w14:textId="77777777" w:rsidR="00AF666C" w:rsidRDefault="00AF666C" w:rsidP="00AF666C">
      <w:pPr>
        <w:spacing w:before="120" w:after="0" w:line="240" w:lineRule="auto"/>
        <w:ind w:left="708"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44C9121C" w14:textId="17DE5F09" w:rsidR="00AF666C" w:rsidRDefault="00AF666C" w:rsidP="00AF666C">
      <w:pPr>
        <w:pStyle w:val="PargrafodaLista"/>
        <w:numPr>
          <w:ilvl w:val="0"/>
          <w:numId w:val="1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 que é vulcanismo?</w:t>
      </w:r>
    </w:p>
    <w:p w14:paraId="7BD0787C" w14:textId="77777777" w:rsidR="0018232C" w:rsidRPr="0018232C" w:rsidRDefault="0018232C" w:rsidP="0018232C">
      <w:pPr>
        <w:pStyle w:val="PargrafodaLista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31C55EBE" w14:textId="77777777" w:rsidR="0018232C" w:rsidRDefault="0018232C" w:rsidP="001823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6053511B" w14:textId="77777777" w:rsidR="0018232C" w:rsidRDefault="0018232C" w:rsidP="001823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</w:p>
    <w:p w14:paraId="05F176CF" w14:textId="318A7DF4" w:rsidR="0018232C" w:rsidRDefault="0018232C" w:rsidP="0018232C">
      <w:p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Gabarito</w:t>
      </w:r>
    </w:p>
    <w:p w14:paraId="692971EF" w14:textId="646B6368" w:rsidR="0018232C" w:rsidRDefault="0018232C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São grandes blocos rochosos que compõem a litosfera, camada externa da Terra.</w:t>
      </w:r>
    </w:p>
    <w:p w14:paraId="2A5AB36F" w14:textId="28E5327B" w:rsidR="0018232C" w:rsidRDefault="0018232C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 litosfera não é fixa sobre o manto. El desliza lentamente sobre ele devido à ação das correntes de convecção.</w:t>
      </w:r>
    </w:p>
    <w:p w14:paraId="36DBF515" w14:textId="63A98695" w:rsidR="0018232C" w:rsidRDefault="0018232C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As correntes de convecção podem ser convergentes, divergentes ou transformantes.</w:t>
      </w:r>
    </w:p>
    <w:p w14:paraId="462950F1" w14:textId="1361260F" w:rsidR="0018232C" w:rsidRDefault="0018232C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 movimento convergente promove a aproximação das placas tectônicas</w:t>
      </w:r>
      <w:r w:rsidR="00D726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onde uma empurra a outra. O divergente, por sua vez, promove o afastamento de placas e o transformante que deslocam as placas horizontalmente em sentidos opostos ou em movimento de subida e descida.</w:t>
      </w:r>
    </w:p>
    <w:p w14:paraId="7118BEB1" w14:textId="6DF556F1" w:rsidR="00D726E4" w:rsidRDefault="00D726E4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Q</w:t>
      </w:r>
      <w:r w:rsidRPr="002A4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uando as placas tectônicas se movimentam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, elas exercem pressão umas sobre as outras, provocando dobramentos e falhas. Esse fenômeno é chamado tectonismo.</w:t>
      </w:r>
    </w:p>
    <w:p w14:paraId="61D061F0" w14:textId="25BACAFB" w:rsidR="00D726E4" w:rsidRDefault="00D726E4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As falhas originam várias formas de relevo, como serras e vales devido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à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forças que sofrem.</w:t>
      </w:r>
    </w:p>
    <w:p w14:paraId="31A1C8DC" w14:textId="15B04832" w:rsidR="00D726E4" w:rsidRDefault="00D726E4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Os dobramentos ocorrem em rochas mais maleáveis, com maior plasticidade, que se dobram ou enrugam quando são pressionadas por forças tectônicas.</w:t>
      </w:r>
    </w:p>
    <w:p w14:paraId="63F83AAB" w14:textId="3B84EC34" w:rsidR="00FD0BAB" w:rsidRDefault="00FD0BAB" w:rsidP="0018232C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Falhas geológicas são fraturas na crosta terrestre onde há deslocamento de blocos rochosos. Elas são classificadas pelo sentido do movimento, sendo:</w:t>
      </w:r>
    </w:p>
    <w:p w14:paraId="0AE1D7E4" w14:textId="0B3B6067" w:rsidR="00FD0BAB" w:rsidRPr="00FD0BAB" w:rsidRDefault="00FD0BAB" w:rsidP="00FD0BAB">
      <w:pPr>
        <w:pStyle w:val="PargrafodaLista"/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Normal - ocorre em áreas de movimento divergente das placas tectônicas, onde há tendencia à extensão dos materiais; </w:t>
      </w:r>
    </w:p>
    <w:p w14:paraId="203F9596" w14:textId="4303AF6B" w:rsidR="00FD0BAB" w:rsidRDefault="00FD0BAB" w:rsidP="00FD0BAB">
      <w:pPr>
        <w:pStyle w:val="PargrafodaLista"/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Inversa - </w:t>
      </w:r>
      <w:r w:rsidRPr="00FD0B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Ocorre em ambientes de </w:t>
      </w:r>
      <w:r w:rsidRPr="00FD0BA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compressão</w:t>
      </w:r>
      <w:r w:rsidRPr="00FD0B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 (forças convergentes), onde as placas se chocam. Nela, o bloco superior (teto) é empurrado para cima em relação ao inferior</w:t>
      </w:r>
      <w:r w:rsidR="002D7D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.</w:t>
      </w:r>
    </w:p>
    <w:p w14:paraId="718CB967" w14:textId="40EEA388" w:rsidR="002D7D32" w:rsidRDefault="002D7D32" w:rsidP="00FD0BAB">
      <w:pPr>
        <w:pStyle w:val="PargrafodaLista"/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Transcorrente – também chamada falha horizontal ou de deslocamento direcional por acontecer movimento paralelo e lateral.</w:t>
      </w:r>
    </w:p>
    <w:p w14:paraId="782115BD" w14:textId="4C66A44D" w:rsidR="002D7D32" w:rsidRDefault="002D7D32" w:rsidP="002D7D32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São vibrações rápidas e inesperadas, de intensidades variadas que ocorrem na crosta terrestre.</w:t>
      </w:r>
    </w:p>
    <w:p w14:paraId="2FE0A9B2" w14:textId="58A593C8" w:rsidR="002D7D32" w:rsidRDefault="002D7D32" w:rsidP="002D7D32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 Os terremos surgem por forças internas. A pressão exercida pelo atrito entre placas tectônicas pode causar uma ruptura na crosta promovendo um movimento brusco. Esse movimento libera energia na forma de ondas sísmicas que fazem a Terra vibrar.</w:t>
      </w:r>
    </w:p>
    <w:p w14:paraId="5DE7FAB0" w14:textId="2F1C94F6" w:rsidR="002D7D32" w:rsidRDefault="002D7D32" w:rsidP="002D7D32">
      <w:pPr>
        <w:pStyle w:val="PargrafodaLista"/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São medidos segundo a variação dos níveis de intensidade ou magnitude, que parte </w:t>
      </w:r>
      <w:r w:rsidR="008B38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de 1,0 podendo chegar a 10,0,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por aparelho </w:t>
      </w:r>
      <w:r w:rsidR="008B38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chamado sismógrafo.</w:t>
      </w:r>
    </w:p>
    <w:p w14:paraId="2A4FCE5E" w14:textId="77777777" w:rsidR="003F6E81" w:rsidRDefault="008B38AD" w:rsidP="008B38AD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 xml:space="preserve">Maremoto. </w:t>
      </w:r>
    </w:p>
    <w:p w14:paraId="5CC3B74D" w14:textId="43658FF0" w:rsidR="008B38AD" w:rsidRDefault="008B38AD" w:rsidP="008B38AD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Os maremotos podem causar ondas gigantes que se deslocam em alta velocidade e que ao chegarem ao continente podem provocar mortes e destruição, pelos chamados tsunamis.</w:t>
      </w:r>
    </w:p>
    <w:p w14:paraId="3FBBF771" w14:textId="7813B8B6" w:rsidR="008B38AD" w:rsidRDefault="008B38AD" w:rsidP="008B38AD">
      <w:pPr>
        <w:pStyle w:val="PargrafodaLista"/>
        <w:numPr>
          <w:ilvl w:val="0"/>
          <w:numId w:val="2"/>
        </w:numPr>
        <w:spacing w:before="120"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  <w14:ligatures w14:val="none"/>
        </w:rPr>
        <w:t>Vulcanismo é um fenômeno natural responsável pelo afloramento da lava na superfície terrestre.</w:t>
      </w:r>
    </w:p>
    <w:sectPr w:rsidR="008B38AD" w:rsidSect="008245EF">
      <w:pgSz w:w="11906" w:h="16838"/>
      <w:pgMar w:top="709" w:right="991" w:bottom="568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E533F"/>
    <w:multiLevelType w:val="hybridMultilevel"/>
    <w:tmpl w:val="ECA6597E"/>
    <w:lvl w:ilvl="0" w:tplc="1ACA232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BC3C18"/>
    <w:multiLevelType w:val="hybridMultilevel"/>
    <w:tmpl w:val="F1B413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EF"/>
    <w:rsid w:val="000A18C8"/>
    <w:rsid w:val="000A5E90"/>
    <w:rsid w:val="0018232C"/>
    <w:rsid w:val="002A4A2C"/>
    <w:rsid w:val="002D67CD"/>
    <w:rsid w:val="002D7D32"/>
    <w:rsid w:val="003F6E81"/>
    <w:rsid w:val="00787488"/>
    <w:rsid w:val="008245EF"/>
    <w:rsid w:val="008B38AD"/>
    <w:rsid w:val="00AF666C"/>
    <w:rsid w:val="00D726E4"/>
    <w:rsid w:val="00F4457A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E475"/>
  <w15:chartTrackingRefBased/>
  <w15:docId w15:val="{406B1D9A-1B9E-4294-AACE-A7F02610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5EF"/>
  </w:style>
  <w:style w:type="paragraph" w:styleId="Ttulo1">
    <w:name w:val="heading 1"/>
    <w:basedOn w:val="Normal"/>
    <w:next w:val="Normal"/>
    <w:link w:val="Ttulo1Char"/>
    <w:uiPriority w:val="9"/>
    <w:qFormat/>
    <w:rsid w:val="00824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4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45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4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45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4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4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45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4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45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45E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45E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45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45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45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45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4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4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4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4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4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45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45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45E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45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45E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45EF"/>
    <w:rPr>
      <w:b/>
      <w:bCs/>
      <w:smallCaps/>
      <w:color w:val="2F5496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FD0BAB"/>
    <w:rPr>
      <w:b/>
      <w:bCs/>
    </w:rPr>
  </w:style>
  <w:style w:type="character" w:customStyle="1" w:styleId="nmq1me">
    <w:name w:val="nmq1me"/>
    <w:basedOn w:val="Fontepargpadro"/>
    <w:rsid w:val="00FD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Ana Paula</cp:lastModifiedBy>
  <cp:revision>7</cp:revision>
  <dcterms:created xsi:type="dcterms:W3CDTF">2026-07-22T12:02:00Z</dcterms:created>
  <dcterms:modified xsi:type="dcterms:W3CDTF">2026-07-29T12:15:00Z</dcterms:modified>
</cp:coreProperties>
</file>