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575E" w14:textId="77777777" w:rsidR="00DC679D" w:rsidRPr="00801A0C" w:rsidRDefault="00DC679D" w:rsidP="00DC679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noProof/>
          <w:kern w:val="0"/>
          <w:sz w:val="28"/>
          <w:szCs w:val="20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BE6BB" wp14:editId="26CF5AAB">
                <wp:simplePos x="0" y="0"/>
                <wp:positionH relativeFrom="column">
                  <wp:posOffset>6083935</wp:posOffset>
                </wp:positionH>
                <wp:positionV relativeFrom="paragraph">
                  <wp:posOffset>16510</wp:posOffset>
                </wp:positionV>
                <wp:extent cx="66675" cy="45719"/>
                <wp:effectExtent l="0" t="0" r="28575" b="1206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67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C6E5" w14:textId="77777777" w:rsidR="00DC679D" w:rsidRDefault="00DC679D" w:rsidP="00DC679D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CB91703" w14:textId="77777777" w:rsidR="00DC679D" w:rsidRDefault="00DC679D" w:rsidP="00DC679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03B47D13" w14:textId="77777777" w:rsidR="00DC679D" w:rsidRDefault="00DC679D" w:rsidP="00DC679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E2EF11C" w14:textId="77777777" w:rsidR="00DC679D" w:rsidRDefault="00DC679D" w:rsidP="00DC679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29E48349" w14:textId="77777777" w:rsidR="00DC679D" w:rsidRDefault="00DC679D" w:rsidP="00DC679D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3E8D3F44" w14:textId="77777777" w:rsidR="00DC679D" w:rsidRDefault="00DC679D" w:rsidP="00DC679D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BE6BB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479.05pt;margin-top:1.3pt;width:5.2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">
                <v:textbox inset="0,0,0,0">
                  <w:txbxContent>
                    <w:p w14:paraId="3976C6E5" w14:textId="77777777" w:rsidR="00DC679D" w:rsidRDefault="00DC679D" w:rsidP="00DC679D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CB91703" w14:textId="77777777" w:rsidR="00DC679D" w:rsidRDefault="00DC679D" w:rsidP="00DC679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03B47D13" w14:textId="77777777" w:rsidR="00DC679D" w:rsidRDefault="00DC679D" w:rsidP="00DC679D">
                      <w:pPr>
                        <w:jc w:val="center"/>
                        <w:rPr>
                          <w:b/>
                        </w:rPr>
                      </w:pPr>
                    </w:p>
                    <w:p w14:paraId="3E2EF11C" w14:textId="77777777" w:rsidR="00DC679D" w:rsidRDefault="00DC679D" w:rsidP="00DC679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29E48349" w14:textId="77777777" w:rsidR="00DC679D" w:rsidRDefault="00DC679D" w:rsidP="00DC679D">
                      <w:pPr>
                        <w:jc w:val="right"/>
                        <w:rPr>
                          <w:b/>
                        </w:rPr>
                      </w:pPr>
                    </w:p>
                    <w:p w14:paraId="3E8D3F44" w14:textId="77777777" w:rsidR="00DC679D" w:rsidRDefault="00DC679D" w:rsidP="00DC679D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1A0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7BD61794" wp14:editId="5F537137">
            <wp:simplePos x="0" y="0"/>
            <wp:positionH relativeFrom="column">
              <wp:posOffset>115329</wp:posOffset>
            </wp:positionH>
            <wp:positionV relativeFrom="paragraph">
              <wp:posOffset>81761</wp:posOffset>
            </wp:positionV>
            <wp:extent cx="562610" cy="615315"/>
            <wp:effectExtent l="0" t="0" r="8890" b="0"/>
            <wp:wrapTight wrapText="bothSides">
              <wp:wrapPolygon edited="0">
                <wp:start x="0" y="0"/>
                <wp:lineTo x="0" y="20731"/>
                <wp:lineTo x="21210" y="20731"/>
                <wp:lineTo x="21210" y="0"/>
                <wp:lineTo x="0" y="0"/>
              </wp:wrapPolygon>
            </wp:wrapTight>
            <wp:docPr id="59548065" name="Imagem 1" descr="http://www.colegiocemp.com.br/imgs/cem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olegiocemp.com.br/imgs/cemp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A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  <w:t>CEMP – Centro Educacional Marapendi</w:t>
      </w:r>
    </w:p>
    <w:p w14:paraId="7E355E8D" w14:textId="77777777" w:rsidR="00DC679D" w:rsidRPr="00801A0C" w:rsidRDefault="00DC679D" w:rsidP="00DC679D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Nome: ______________________________________________   Data: 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23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/0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7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6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.</w:t>
      </w:r>
    </w:p>
    <w:p w14:paraId="60794A45" w14:textId="4DFDE271" w:rsidR="00DC679D" w:rsidRPr="00801A0C" w:rsidRDefault="00DC679D" w:rsidP="00DC679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Professor(a): Márcia               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9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</w:t>
      </w:r>
      <w:r w:rsidRPr="00801A0C">
        <w:rPr>
          <w:rFonts w:ascii="Times New Roman" w:eastAsia="Times New Roman" w:hAnsi="Times New Roman" w:cs="Times New Roman"/>
          <w:b/>
          <w:kern w:val="0"/>
          <w:u w:val="single"/>
          <w:vertAlign w:val="superscript"/>
          <w:lang w:eastAsia="pt-BR"/>
          <w14:ligatures w14:val="none"/>
        </w:rPr>
        <w:t>o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Ano do Ensino Fundamental II       </w:t>
      </w:r>
    </w:p>
    <w:p w14:paraId="28232D6F" w14:textId="77777777" w:rsidR="00DC679D" w:rsidRPr="00801A0C" w:rsidRDefault="00DC679D" w:rsidP="00DC679D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pt-BR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2B2CEA" wp14:editId="6FB57975">
                <wp:simplePos x="0" y="0"/>
                <wp:positionH relativeFrom="column">
                  <wp:posOffset>-59055</wp:posOffset>
                </wp:positionH>
                <wp:positionV relativeFrom="paragraph">
                  <wp:posOffset>141605</wp:posOffset>
                </wp:positionV>
                <wp:extent cx="6908800" cy="304800"/>
                <wp:effectExtent l="16510" t="12700" r="18415" b="1587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4B5DB" w14:textId="77777777" w:rsidR="00DC679D" w:rsidRDefault="00DC679D" w:rsidP="00DC679D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QUESTIONÁRIO 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GEOGRAFIA       2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imestre</w:t>
                              </w:r>
                              <w:r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</w:t>
                              </w:r>
                            </w:p>
                            <w:p w14:paraId="35317624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58E05EA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485BCBE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9A6C3F4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DB83618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EFFF103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BCDE610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4FFFC2F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0B7A6108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0E92E18" w14:textId="77777777" w:rsidR="00DC679D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C9A45C8" w14:textId="77777777" w:rsidR="00DC679D" w:rsidRPr="00851408" w:rsidRDefault="00DC679D" w:rsidP="00DC679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0573D543" w14:textId="77777777" w:rsidR="00DC679D" w:rsidRPr="00851408" w:rsidRDefault="00DC679D" w:rsidP="00DC679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B2CEA" id="Agrupar 1" o:spid="_x0000_s1027" style="position:absolute;left:0;text-align:left;margin-left:-4.65pt;margin-top:11.1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" filled="f" stroked="f" strokeweight="1.5pt">
                  <v:textbox>
                    <w:txbxContent>
                      <w:p w14:paraId="4434B5DB" w14:textId="77777777" w:rsidR="00DC679D" w:rsidRDefault="00DC679D" w:rsidP="00DC679D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QUESTIONÁRIO 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>DE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GEOGRAFIA       2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Tr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>imestre</w:t>
                        </w:r>
                        <w:r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</w:t>
                        </w:r>
                      </w:p>
                      <w:p w14:paraId="35317624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58E05EA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485BCBE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9A6C3F4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DB83618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EFFF103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BCDE610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4FFFC2F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0B7A6108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0E92E18" w14:textId="77777777" w:rsidR="00DC679D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C9A45C8" w14:textId="77777777" w:rsidR="00DC679D" w:rsidRPr="00851408" w:rsidRDefault="00DC679D" w:rsidP="00DC679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0573D543" w14:textId="77777777" w:rsidR="00DC679D" w:rsidRPr="00851408" w:rsidRDefault="00DC679D" w:rsidP="00DC679D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/v:group>
            </w:pict>
          </mc:Fallback>
        </mc:AlternateContent>
      </w:r>
    </w:p>
    <w:p w14:paraId="6892B22B" w14:textId="77777777" w:rsidR="00DC679D" w:rsidRDefault="00DC679D" w:rsidP="00DC679D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5ECA1A53" w14:textId="77777777" w:rsidR="00DC679D" w:rsidRDefault="00DC679D" w:rsidP="00DC679D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</w:p>
    <w:p w14:paraId="0A60C1EA" w14:textId="72E1AA47" w:rsidR="00DC679D" w:rsidRPr="00AF666C" w:rsidRDefault="00DC679D" w:rsidP="00DC679D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>C</w:t>
      </w:r>
      <w:r w:rsidRPr="008245E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onsulte o cap. 1 unidade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>6</w:t>
      </w:r>
      <w:r w:rsidRPr="008245E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</w:t>
      </w:r>
    </w:p>
    <w:p w14:paraId="1481494B" w14:textId="77777777" w:rsidR="00DC679D" w:rsidRDefault="00DC679D"/>
    <w:p w14:paraId="3EF76EA1" w14:textId="140468B3" w:rsidR="008F3F7C" w:rsidRDefault="008F3F7C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Caracterize o território japonês.</w:t>
      </w:r>
    </w:p>
    <w:p w14:paraId="2D79094C" w14:textId="0211218F" w:rsidR="00DC679D" w:rsidRDefault="00DC679D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Dê três raz</w:t>
      </w:r>
      <w:r w:rsidR="00FC69FD">
        <w:rPr>
          <w:rFonts w:ascii="Times New Roman" w:hAnsi="Times New Roman" w:cs="Times New Roman"/>
          <w:sz w:val="24"/>
          <w:szCs w:val="24"/>
        </w:rPr>
        <w:t>õ</w:t>
      </w:r>
      <w:r>
        <w:rPr>
          <w:rFonts w:ascii="Times New Roman" w:hAnsi="Times New Roman" w:cs="Times New Roman"/>
          <w:sz w:val="24"/>
          <w:szCs w:val="24"/>
        </w:rPr>
        <w:t>es importantes que concorreram para o grande desenvolvimento industrial do Japão após a Segunda Guerra Mundial.</w:t>
      </w:r>
    </w:p>
    <w:p w14:paraId="66430FA8" w14:textId="3C5A7281" w:rsidR="00DC679D" w:rsidRDefault="00DC679D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que explica a constante ocorrência de terremotos no Japão.</w:t>
      </w:r>
    </w:p>
    <w:p w14:paraId="42E202F9" w14:textId="698420ED" w:rsidR="008F3F7C" w:rsidRDefault="008F3F7C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Caracteriz</w:t>
      </w:r>
      <w:r w:rsidR="00FC69F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as condições de vida no Japão.</w:t>
      </w:r>
    </w:p>
    <w:p w14:paraId="24D8DAC7" w14:textId="64B46A6D" w:rsidR="00AF4A9E" w:rsidRDefault="00AF4A9E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atual força econômica do Japão está diretamente relacionada ao seu desenvolvimento industrial. Explique como o Japão alcançou a importância econômica atual mesmo tendo sido arrasado na Segunda Guerra Mundial.</w:t>
      </w:r>
    </w:p>
    <w:p w14:paraId="3FD0EADC" w14:textId="3758D64B" w:rsidR="00D83CD6" w:rsidRDefault="00D83CD6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Quais objetivos os Estados Unidos tinham ao financiar a reconstrução do Japão</w:t>
      </w:r>
      <w:r w:rsidR="00364FE9">
        <w:rPr>
          <w:rFonts w:ascii="Times New Roman" w:hAnsi="Times New Roman" w:cs="Times New Roman"/>
          <w:sz w:val="24"/>
          <w:szCs w:val="24"/>
        </w:rPr>
        <w:t xml:space="preserve"> após a II GM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74AE952" w14:textId="6C633F49" w:rsidR="00D83CD6" w:rsidRDefault="00D83CD6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quais </w:t>
      </w:r>
      <w:r w:rsidR="00364FE9">
        <w:rPr>
          <w:rFonts w:ascii="Times New Roman" w:hAnsi="Times New Roman" w:cs="Times New Roman"/>
          <w:sz w:val="24"/>
          <w:szCs w:val="24"/>
        </w:rPr>
        <w:t>princípios</w:t>
      </w:r>
      <w:r>
        <w:rPr>
          <w:rFonts w:ascii="Times New Roman" w:hAnsi="Times New Roman" w:cs="Times New Roman"/>
          <w:sz w:val="24"/>
          <w:szCs w:val="24"/>
        </w:rPr>
        <w:t xml:space="preserve"> a modernização japonesa apoiou-se para acelerar a industrialização do país?</w:t>
      </w:r>
    </w:p>
    <w:p w14:paraId="7E2D51F7" w14:textId="6DBECCC3" w:rsidR="00D83CD6" w:rsidRDefault="00D83CD6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Explique o modelo de produção nomeado Toyotismo.</w:t>
      </w:r>
    </w:p>
    <w:p w14:paraId="6B5E9D12" w14:textId="5FB9D7EB" w:rsidR="004F43AC" w:rsidRDefault="004F43AC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Japão possui uma das populações mais longevas do mundo, mas também enfrenta um declínio demográfico sem precedentes. Esse cenário é resultado direto quais fatores? Quais as principais consequências inerentes a essa situação?</w:t>
      </w:r>
    </w:p>
    <w:p w14:paraId="74647506" w14:textId="3A19C8CE" w:rsidR="00D83C8C" w:rsidRPr="00DC679D" w:rsidRDefault="00D83C8C" w:rsidP="00DC67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Comente as relações políticas do Japão com Coreia do Norte e China</w:t>
      </w:r>
    </w:p>
    <w:p w14:paraId="2CF01E9D" w14:textId="77777777" w:rsidR="00DC679D" w:rsidRDefault="00DC679D" w:rsidP="00DC679D">
      <w:pPr>
        <w:rPr>
          <w:rFonts w:ascii="Times New Roman" w:hAnsi="Times New Roman" w:cs="Times New Roman"/>
          <w:sz w:val="24"/>
          <w:szCs w:val="24"/>
        </w:rPr>
      </w:pPr>
    </w:p>
    <w:p w14:paraId="699A1A22" w14:textId="274F8F70" w:rsidR="008F3F7C" w:rsidRDefault="008F3F7C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Japão tem cerca de 377 mil km</w:t>
      </w:r>
      <w:r w:rsidR="00AF4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é um país insular, formado por</w:t>
      </w:r>
      <w:r w:rsidR="00AF4A9E">
        <w:rPr>
          <w:rFonts w:ascii="Times New Roman" w:hAnsi="Times New Roman" w:cs="Times New Roman"/>
          <w:sz w:val="24"/>
          <w:szCs w:val="24"/>
        </w:rPr>
        <w:t xml:space="preserve"> quatro ilhas principais e muitas outras. o território é montanhoso com estreitas faixas de planícies e, por ter formação geológica mais recente, é pobre em recursos naturais. </w:t>
      </w:r>
    </w:p>
    <w:p w14:paraId="29B72D08" w14:textId="08316270" w:rsidR="00DC679D" w:rsidRDefault="00DC679D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679D">
        <w:rPr>
          <w:rFonts w:ascii="Times New Roman" w:hAnsi="Times New Roman" w:cs="Times New Roman"/>
          <w:sz w:val="24"/>
          <w:szCs w:val="24"/>
        </w:rPr>
        <w:t>Aplicação de capitais norte-americanos; aproveitamento da mão de obra capacitada e disciplinada; desenvolvimento da tecnologia.</w:t>
      </w:r>
    </w:p>
    <w:p w14:paraId="061EEF78" w14:textId="4EC6223F" w:rsidR="00DC679D" w:rsidRDefault="008F3F7C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fato de o território situar-se numa área de contato de placas tectônicas distintas.</w:t>
      </w:r>
    </w:p>
    <w:p w14:paraId="02668919" w14:textId="25766AD8" w:rsidR="008F3F7C" w:rsidRDefault="008F3F7C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Japão apresenta boas condições de vida para sua população que tem alta expectativa de vida, elevada escolaridade e</w:t>
      </w:r>
      <w:r w:rsidRPr="008F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elevado IDH e baixa mortalidade infantil.</w:t>
      </w:r>
    </w:p>
    <w:p w14:paraId="1C987FCE" w14:textId="051CB7DE" w:rsidR="008F3F7C" w:rsidRDefault="00AF4A9E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a Segunda Guerra Mundial, o Japão se reergueu com recursos provenientes do Plano Colombo, investindo fortemente em educação, ciência</w:t>
      </w:r>
      <w:r w:rsidR="00D83CD6">
        <w:rPr>
          <w:rFonts w:ascii="Times New Roman" w:hAnsi="Times New Roman" w:cs="Times New Roman"/>
          <w:sz w:val="24"/>
          <w:szCs w:val="24"/>
        </w:rPr>
        <w:t>, pesquisa</w:t>
      </w:r>
      <w:r>
        <w:rPr>
          <w:rFonts w:ascii="Times New Roman" w:hAnsi="Times New Roman" w:cs="Times New Roman"/>
          <w:sz w:val="24"/>
          <w:szCs w:val="24"/>
        </w:rPr>
        <w:t xml:space="preserve"> e tecnol</w:t>
      </w:r>
      <w:r w:rsidR="00D83CD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gia</w:t>
      </w:r>
      <w:r w:rsidR="00D83CD6">
        <w:rPr>
          <w:rFonts w:ascii="Times New Roman" w:hAnsi="Times New Roman" w:cs="Times New Roman"/>
          <w:sz w:val="24"/>
          <w:szCs w:val="24"/>
        </w:rPr>
        <w:t>, alcançando a terceira posição como potência econômica mundial.</w:t>
      </w:r>
    </w:p>
    <w:p w14:paraId="2D851BEA" w14:textId="7C93FDF6" w:rsidR="00D83CD6" w:rsidRDefault="00D83CD6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Conter a expansão do comunismo soviético na Ásia e no Pacífico e fortalecer aliados capitalistas.</w:t>
      </w:r>
    </w:p>
    <w:p w14:paraId="53E5FD2D" w14:textId="092509DC" w:rsidR="00D83CD6" w:rsidRDefault="00D83CD6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cultura japonesa valoriza as tradições, a hierarquia e a honra o que fideliza os trabalhadores às empresas.</w:t>
      </w:r>
    </w:p>
    <w:p w14:paraId="0E499825" w14:textId="758AD93D" w:rsidR="00D83CD6" w:rsidRDefault="004F43AC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Toyotismo é um modelo de produção industrial baseado no sistema de produção flexível, conhecido como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just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time”, que tem como premissa básica a adequação da produção com o controle de estoque conforme a demanda real dos produtos.</w:t>
      </w:r>
    </w:p>
    <w:p w14:paraId="664827AC" w14:textId="668956A0" w:rsidR="004F43AC" w:rsidRDefault="004F43AC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Redução drástica da natalidade aliada ao aumento da expectativa de vida. Trazendo como consequ</w:t>
      </w:r>
      <w:r w:rsidR="00FC69FD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>ncia grande pressão sobre o sistema de previdência e escassez de mão de obra.</w:t>
      </w:r>
    </w:p>
    <w:p w14:paraId="5602413C" w14:textId="39980572" w:rsidR="00D83C8C" w:rsidRPr="00DC679D" w:rsidRDefault="00D83C8C" w:rsidP="00DC679D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ambos os países, as relações são conflituosas</w:t>
      </w:r>
      <w:r w:rsidR="00225A9B">
        <w:rPr>
          <w:rFonts w:ascii="Times New Roman" w:hAnsi="Times New Roman" w:cs="Times New Roman"/>
          <w:sz w:val="24"/>
          <w:szCs w:val="24"/>
        </w:rPr>
        <w:t xml:space="preserve"> devido à disputas territoriais</w:t>
      </w:r>
      <w:r>
        <w:rPr>
          <w:rFonts w:ascii="Times New Roman" w:hAnsi="Times New Roman" w:cs="Times New Roman"/>
          <w:sz w:val="24"/>
          <w:szCs w:val="24"/>
        </w:rPr>
        <w:t xml:space="preserve">, pois durante muito tempo a Coréia foi colonizada pelo Japão </w:t>
      </w:r>
      <w:r w:rsidR="00225A9B"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z w:val="24"/>
          <w:szCs w:val="24"/>
        </w:rPr>
        <w:t>e hoje teme uma represália</w:t>
      </w:r>
      <w:r w:rsidR="00225A9B">
        <w:rPr>
          <w:rFonts w:ascii="Times New Roman" w:hAnsi="Times New Roman" w:cs="Times New Roman"/>
          <w:sz w:val="24"/>
          <w:szCs w:val="24"/>
        </w:rPr>
        <w:t xml:space="preserve">, assim como a China sofreu invasões japonesas, </w:t>
      </w:r>
      <w:r>
        <w:rPr>
          <w:rFonts w:ascii="Times New Roman" w:hAnsi="Times New Roman" w:cs="Times New Roman"/>
          <w:sz w:val="24"/>
          <w:szCs w:val="24"/>
        </w:rPr>
        <w:t xml:space="preserve">não </w:t>
      </w:r>
      <w:r w:rsidR="00225A9B">
        <w:rPr>
          <w:rFonts w:ascii="Times New Roman" w:hAnsi="Times New Roman" w:cs="Times New Roman"/>
          <w:sz w:val="24"/>
          <w:szCs w:val="24"/>
        </w:rPr>
        <w:t xml:space="preserve">sendo </w:t>
      </w:r>
      <w:r>
        <w:rPr>
          <w:rFonts w:ascii="Times New Roman" w:hAnsi="Times New Roman" w:cs="Times New Roman"/>
          <w:sz w:val="24"/>
          <w:szCs w:val="24"/>
        </w:rPr>
        <w:t>muito diferente, apesar de manterem boa relação no campo econômico.</w:t>
      </w:r>
    </w:p>
    <w:p w14:paraId="5C53CD21" w14:textId="77777777" w:rsidR="00DC679D" w:rsidRPr="00DC679D" w:rsidRDefault="00DC679D" w:rsidP="00DC679D">
      <w:pPr>
        <w:rPr>
          <w:rFonts w:ascii="Times New Roman" w:hAnsi="Times New Roman" w:cs="Times New Roman"/>
          <w:sz w:val="24"/>
          <w:szCs w:val="24"/>
        </w:rPr>
      </w:pPr>
    </w:p>
    <w:sectPr w:rsidR="00DC679D" w:rsidRPr="00DC679D" w:rsidSect="00DC679D">
      <w:pgSz w:w="11906" w:h="16838"/>
      <w:pgMar w:top="567" w:right="849" w:bottom="709" w:left="56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826"/>
    <w:multiLevelType w:val="hybridMultilevel"/>
    <w:tmpl w:val="806C0C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752E4"/>
    <w:multiLevelType w:val="hybridMultilevel"/>
    <w:tmpl w:val="080AC7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810606">
    <w:abstractNumId w:val="0"/>
  </w:num>
  <w:num w:numId="2" w16cid:durableId="1772316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9D"/>
    <w:rsid w:val="000A18C8"/>
    <w:rsid w:val="000A5E90"/>
    <w:rsid w:val="00225A9B"/>
    <w:rsid w:val="00364FE9"/>
    <w:rsid w:val="004F43AC"/>
    <w:rsid w:val="0081030E"/>
    <w:rsid w:val="00814618"/>
    <w:rsid w:val="008F3F7C"/>
    <w:rsid w:val="00AF4A9E"/>
    <w:rsid w:val="00D83C8C"/>
    <w:rsid w:val="00D83CD6"/>
    <w:rsid w:val="00DC679D"/>
    <w:rsid w:val="00F4457A"/>
    <w:rsid w:val="00FC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D1E7"/>
  <w15:chartTrackingRefBased/>
  <w15:docId w15:val="{492F4087-F776-4AE4-AE22-1B01AE57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9D"/>
  </w:style>
  <w:style w:type="paragraph" w:styleId="Ttulo1">
    <w:name w:val="heading 1"/>
    <w:basedOn w:val="Normal"/>
    <w:next w:val="Normal"/>
    <w:link w:val="Ttulo1Char"/>
    <w:uiPriority w:val="9"/>
    <w:qFormat/>
    <w:rsid w:val="00DC6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6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67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6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67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6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6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6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6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67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6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67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679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679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67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679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67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67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6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6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6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6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6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67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679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679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67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679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67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silvera</dc:creator>
  <cp:keywords/>
  <dc:description/>
  <cp:lastModifiedBy>Coordenacao fund II e Ens. Médio</cp:lastModifiedBy>
  <cp:revision>2</cp:revision>
  <dcterms:created xsi:type="dcterms:W3CDTF">2026-07-28T10:38:00Z</dcterms:created>
  <dcterms:modified xsi:type="dcterms:W3CDTF">2026-07-28T10:38:00Z</dcterms:modified>
</cp:coreProperties>
</file>