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AB4CF" w14:textId="77777777" w:rsidR="006D0286" w:rsidRPr="00B54CDE" w:rsidRDefault="004F321D" w:rsidP="006D0286">
      <w:pPr>
        <w:pStyle w:val="SemEspaamento"/>
        <w:spacing w:line="276" w:lineRule="auto"/>
        <w:rPr>
          <w:b/>
        </w:rPr>
      </w:pPr>
      <w:r>
        <w:object w:dxaOrig="1440" w:dyaOrig="1440" w14:anchorId="513A97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.9pt;margin-top:7.9pt;width:35.75pt;height:60.6pt;z-index:251660288" fillcolor="window">
            <v:imagedata r:id="rId4" o:title=""/>
            <w10:wrap type="square"/>
          </v:shape>
          <o:OLEObject Type="Embed" ProgID="Word.Picture.8" ShapeID="_x0000_s1026" DrawAspect="Content" ObjectID="_1847022829" r:id="rId5"/>
        </w:object>
      </w:r>
    </w:p>
    <w:p w14:paraId="35D74B22" w14:textId="77777777" w:rsidR="006D0286" w:rsidRPr="00B54CDE" w:rsidRDefault="006D0286" w:rsidP="006D0286">
      <w:pPr>
        <w:pStyle w:val="SemEspaamento"/>
        <w:spacing w:line="276" w:lineRule="auto"/>
        <w:rPr>
          <w:b/>
        </w:rPr>
      </w:pPr>
    </w:p>
    <w:p w14:paraId="1F6A1A57" w14:textId="68AE7B10" w:rsidR="006D0286" w:rsidRPr="00B54CDE" w:rsidRDefault="006D0286" w:rsidP="006D0286">
      <w:pPr>
        <w:pStyle w:val="SemEspaamento"/>
        <w:spacing w:line="276" w:lineRule="auto"/>
        <w:rPr>
          <w:b/>
        </w:rPr>
      </w:pPr>
      <w:r w:rsidRPr="00B54CDE">
        <w:rPr>
          <w:b/>
        </w:rPr>
        <w:t xml:space="preserve">                                       </w:t>
      </w:r>
      <w:r w:rsidRPr="00D606DD">
        <w:rPr>
          <w:b/>
          <w:sz w:val="28"/>
          <w:szCs w:val="28"/>
        </w:rPr>
        <w:t>CEMP- CENTRO EDUCACIONAL MARAPENDI</w:t>
      </w:r>
    </w:p>
    <w:p w14:paraId="44813DEB" w14:textId="77777777" w:rsidR="006D0286" w:rsidRPr="00B54CDE" w:rsidRDefault="006D0286" w:rsidP="006D0286">
      <w:pPr>
        <w:pStyle w:val="SemEspaamento"/>
        <w:spacing w:line="276" w:lineRule="auto"/>
        <w:rPr>
          <w:b/>
        </w:rPr>
      </w:pPr>
      <w:r w:rsidRPr="00B54CDE">
        <w:rPr>
          <w:b/>
        </w:rPr>
        <w:tab/>
      </w:r>
      <w:r w:rsidRPr="00B54CDE">
        <w:rPr>
          <w:b/>
        </w:rPr>
        <w:tab/>
      </w:r>
      <w:r w:rsidRPr="00B54CDE">
        <w:rPr>
          <w:b/>
        </w:rPr>
        <w:tab/>
      </w:r>
      <w:r w:rsidRPr="00B54CDE">
        <w:rPr>
          <w:b/>
        </w:rPr>
        <w:tab/>
        <w:t>6º Ano do Ensino Fundamental</w:t>
      </w:r>
    </w:p>
    <w:p w14:paraId="2D3130B2" w14:textId="697DD3C0" w:rsidR="006D0286" w:rsidRPr="00B54CDE" w:rsidRDefault="00D606DD" w:rsidP="00D606DD">
      <w:pPr>
        <w:pStyle w:val="SemEspaamento"/>
        <w:rPr>
          <w:b/>
          <w:i/>
          <w:sz w:val="24"/>
          <w:szCs w:val="24"/>
          <w:u w:val="single"/>
        </w:rPr>
      </w:pPr>
      <w:r w:rsidRPr="00D606DD">
        <w:rPr>
          <w:b/>
          <w:i/>
          <w:sz w:val="24"/>
          <w:szCs w:val="24"/>
        </w:rPr>
        <w:t xml:space="preserve">               </w:t>
      </w:r>
      <w:r w:rsidR="006A65A0">
        <w:rPr>
          <w:b/>
          <w:i/>
          <w:sz w:val="24"/>
          <w:szCs w:val="24"/>
        </w:rPr>
        <w:t xml:space="preserve">  </w:t>
      </w:r>
      <w:r w:rsidRPr="00D606DD">
        <w:rPr>
          <w:b/>
          <w:i/>
          <w:sz w:val="24"/>
          <w:szCs w:val="24"/>
        </w:rPr>
        <w:t xml:space="preserve"> </w:t>
      </w:r>
      <w:r w:rsidR="006D0286" w:rsidRPr="00B54CDE">
        <w:rPr>
          <w:b/>
          <w:i/>
          <w:sz w:val="24"/>
          <w:szCs w:val="24"/>
          <w:u w:val="single"/>
        </w:rPr>
        <w:t xml:space="preserve">Calendário e Conteúdo Programático </w:t>
      </w:r>
      <w:r w:rsidR="0006124F">
        <w:rPr>
          <w:b/>
          <w:i/>
          <w:sz w:val="24"/>
          <w:szCs w:val="24"/>
          <w:u w:val="single"/>
        </w:rPr>
        <w:t>Prova</w:t>
      </w:r>
      <w:r w:rsidR="006D0286" w:rsidRPr="00B54CDE">
        <w:rPr>
          <w:b/>
          <w:i/>
          <w:sz w:val="24"/>
          <w:szCs w:val="24"/>
          <w:u w:val="single"/>
        </w:rPr>
        <w:t xml:space="preserve"> do </w:t>
      </w:r>
      <w:r>
        <w:rPr>
          <w:b/>
          <w:i/>
          <w:sz w:val="24"/>
          <w:szCs w:val="24"/>
          <w:u w:val="single"/>
        </w:rPr>
        <w:t>2</w:t>
      </w:r>
      <w:r w:rsidR="006D0286" w:rsidRPr="00B54CDE">
        <w:rPr>
          <w:b/>
          <w:i/>
          <w:sz w:val="24"/>
          <w:szCs w:val="24"/>
          <w:u w:val="single"/>
        </w:rPr>
        <w:t xml:space="preserve">º </w:t>
      </w:r>
      <w:r w:rsidR="003C7B24" w:rsidRPr="00B54CDE">
        <w:rPr>
          <w:b/>
          <w:i/>
          <w:sz w:val="24"/>
          <w:szCs w:val="24"/>
          <w:u w:val="single"/>
        </w:rPr>
        <w:t xml:space="preserve">TRIMESTRE </w:t>
      </w:r>
      <w:r w:rsidR="006D0286" w:rsidRPr="00B54CDE">
        <w:rPr>
          <w:b/>
          <w:i/>
          <w:sz w:val="24"/>
          <w:szCs w:val="24"/>
          <w:u w:val="single"/>
        </w:rPr>
        <w:t>-202</w:t>
      </w:r>
      <w:r w:rsidR="003C7B24" w:rsidRPr="00B54CDE">
        <w:rPr>
          <w:b/>
          <w:i/>
          <w:sz w:val="24"/>
          <w:szCs w:val="24"/>
          <w:u w:val="single"/>
        </w:rPr>
        <w:t>6</w:t>
      </w:r>
      <w:r w:rsidR="006D0286" w:rsidRPr="00B54CDE">
        <w:rPr>
          <w:b/>
          <w:i/>
          <w:sz w:val="24"/>
          <w:szCs w:val="24"/>
          <w:u w:val="single"/>
        </w:rPr>
        <w:t xml:space="preserve"> </w:t>
      </w:r>
    </w:p>
    <w:p w14:paraId="5325EBB6" w14:textId="77777777" w:rsidR="006D0286" w:rsidRPr="00B54CDE" w:rsidRDefault="006D0286" w:rsidP="006D0286">
      <w:pPr>
        <w:pStyle w:val="SemEspaamento"/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76"/>
        <w:gridCol w:w="3755"/>
      </w:tblGrid>
      <w:tr w:rsidR="006A65A0" w:rsidRPr="00B54CDE" w14:paraId="39F6ADCB" w14:textId="77777777" w:rsidTr="006D0286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70DD8BF" w14:textId="77777777" w:rsidR="006A65A0" w:rsidRPr="00B54CDE" w:rsidRDefault="006A65A0" w:rsidP="006A65A0">
            <w:pPr>
              <w:pStyle w:val="PargrafodaLista"/>
              <w:ind w:left="0"/>
              <w:jc w:val="both"/>
              <w:rPr>
                <w:sz w:val="10"/>
                <w:szCs w:val="10"/>
              </w:rPr>
            </w:pPr>
          </w:p>
          <w:p w14:paraId="0D43C4E8" w14:textId="49410010" w:rsidR="006A65A0" w:rsidRPr="00B54CDE" w:rsidRDefault="006A65A0" w:rsidP="006A65A0">
            <w:pPr>
              <w:pStyle w:val="PargrafodaLista"/>
              <w:ind w:left="0"/>
              <w:jc w:val="both"/>
            </w:pPr>
            <w:r w:rsidRPr="00B54CDE">
              <w:t>Componente Curricular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14:paraId="32A5ABC4" w14:textId="77777777" w:rsidR="006A65A0" w:rsidRPr="00B54CDE" w:rsidRDefault="006A65A0" w:rsidP="006A65A0">
            <w:pPr>
              <w:pStyle w:val="PargrafodaLista"/>
              <w:ind w:left="0"/>
              <w:jc w:val="center"/>
            </w:pPr>
            <w:r w:rsidRPr="00B54CDE">
              <w:t>6º ano A/B</w:t>
            </w:r>
          </w:p>
          <w:p w14:paraId="36AA2FC0" w14:textId="18BB49E2" w:rsidR="006A65A0" w:rsidRPr="00B54CDE" w:rsidRDefault="006A65A0" w:rsidP="006A65A0">
            <w:pPr>
              <w:pStyle w:val="PargrafodaLista"/>
              <w:ind w:left="0"/>
              <w:jc w:val="center"/>
            </w:pPr>
            <w:r w:rsidRPr="00B54CDE">
              <w:t xml:space="preserve">Dias das aplicações </w:t>
            </w:r>
            <w:r>
              <w:t>das provas</w:t>
            </w:r>
          </w:p>
        </w:tc>
      </w:tr>
      <w:tr w:rsidR="006A65A0" w:rsidRPr="00B54CDE" w14:paraId="26E5A393" w14:textId="77777777" w:rsidTr="00C3406C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624CE" w14:textId="0E259F2E" w:rsidR="006A65A0" w:rsidRPr="00E75BCC" w:rsidRDefault="006A65A0" w:rsidP="006A65A0">
            <w:pPr>
              <w:pStyle w:val="PargrafodaLista"/>
              <w:spacing w:line="276" w:lineRule="auto"/>
              <w:ind w:left="0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MATEMÁTICA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EC76F" w14:textId="5857C45D" w:rsidR="006A65A0" w:rsidRPr="00E75BCC" w:rsidRDefault="006A65A0" w:rsidP="006A65A0">
            <w:pPr>
              <w:pStyle w:val="PargrafodaLista"/>
              <w:spacing w:line="276" w:lineRule="auto"/>
              <w:ind w:left="0"/>
              <w:rPr>
                <w:rFonts w:cstheme="minorHAnsi"/>
                <w:b/>
                <w:bCs/>
                <w:color w:val="FF0000"/>
              </w:rPr>
            </w:pPr>
            <w:r w:rsidRPr="00E75BCC">
              <w:rPr>
                <w:rFonts w:cstheme="minorHAnsi"/>
                <w:b/>
                <w:bCs/>
              </w:rPr>
              <w:t>2ª FEIRA – 17 DE AGOSTO</w:t>
            </w:r>
          </w:p>
        </w:tc>
      </w:tr>
      <w:tr w:rsidR="006A65A0" w:rsidRPr="00B54CDE" w14:paraId="1D481F1C" w14:textId="77777777" w:rsidTr="00C3406C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2C1055C" w14:textId="710CB420" w:rsidR="006A65A0" w:rsidRPr="00E75BCC" w:rsidRDefault="006A65A0" w:rsidP="006A65A0">
            <w:pPr>
              <w:pStyle w:val="PargrafodaLista"/>
              <w:spacing w:line="276" w:lineRule="auto"/>
              <w:ind w:left="0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INGLÊS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1F774C9" w14:textId="6BEEE829" w:rsidR="006A65A0" w:rsidRPr="00E75BCC" w:rsidRDefault="006A65A0" w:rsidP="006A65A0">
            <w:pPr>
              <w:spacing w:line="276" w:lineRule="auto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3ª FEIRA – 18 DE AGOSTO</w:t>
            </w:r>
          </w:p>
        </w:tc>
      </w:tr>
      <w:tr w:rsidR="006A65A0" w:rsidRPr="00B54CDE" w14:paraId="3B67120E" w14:textId="77777777" w:rsidTr="00C3406C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E31B6" w14:textId="3B4FD1B9" w:rsidR="006A65A0" w:rsidRPr="00E75BCC" w:rsidRDefault="006A65A0" w:rsidP="006A65A0">
            <w:pPr>
              <w:pStyle w:val="PargrafodaLista"/>
              <w:spacing w:line="276" w:lineRule="auto"/>
              <w:ind w:left="0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PORTUGUÊS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60A54" w14:textId="3BFBBAD5" w:rsidR="006A65A0" w:rsidRPr="00E75BCC" w:rsidRDefault="006A65A0" w:rsidP="006A65A0">
            <w:pPr>
              <w:spacing w:line="276" w:lineRule="auto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3ª FEIRA – 18 DE AGOSTO</w:t>
            </w:r>
          </w:p>
        </w:tc>
      </w:tr>
      <w:tr w:rsidR="006A65A0" w:rsidRPr="00B54CDE" w14:paraId="5D576EA4" w14:textId="77777777" w:rsidTr="00C3406C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C2C7F3F" w14:textId="0CC9C579" w:rsidR="006A65A0" w:rsidRPr="00E75BCC" w:rsidRDefault="006A65A0" w:rsidP="006A65A0">
            <w:pPr>
              <w:pStyle w:val="PargrafodaLista"/>
              <w:spacing w:line="276" w:lineRule="auto"/>
              <w:ind w:left="0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CIÊNCIAS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21A7DC2" w14:textId="7667BDA9" w:rsidR="006A65A0" w:rsidRPr="00E75BCC" w:rsidRDefault="006A65A0" w:rsidP="006A65A0">
            <w:pPr>
              <w:spacing w:line="276" w:lineRule="auto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4ª FEIRA – 19 DE AGOSTO</w:t>
            </w:r>
          </w:p>
        </w:tc>
      </w:tr>
      <w:tr w:rsidR="007E2350" w:rsidRPr="00B54CDE" w14:paraId="5258CF47" w14:textId="77777777" w:rsidTr="008F2676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4BD9B6" w14:textId="3B6FF81B" w:rsidR="007E2350" w:rsidRPr="00E75BCC" w:rsidRDefault="007E2350" w:rsidP="007E2350">
            <w:pPr>
              <w:pStyle w:val="PargrafodaLista"/>
              <w:ind w:left="0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GEOGRAFIA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EBCE5E" w14:textId="4C0C3495" w:rsidR="007E2350" w:rsidRPr="00E75BCC" w:rsidRDefault="007E2350" w:rsidP="007E2350">
            <w:pPr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 xml:space="preserve">4ª FEIRA – </w:t>
            </w:r>
            <w:r w:rsidR="00E75BCC">
              <w:rPr>
                <w:rFonts w:cstheme="minorHAnsi"/>
                <w:b/>
                <w:bCs/>
              </w:rPr>
              <w:t>19</w:t>
            </w:r>
            <w:r w:rsidRPr="00E75BCC">
              <w:rPr>
                <w:rFonts w:cstheme="minorHAnsi"/>
                <w:b/>
                <w:bCs/>
              </w:rPr>
              <w:t xml:space="preserve"> DE AGOSTO</w:t>
            </w:r>
          </w:p>
        </w:tc>
      </w:tr>
      <w:tr w:rsidR="007E2350" w:rsidRPr="00B54CDE" w14:paraId="10B99B75" w14:textId="77777777" w:rsidTr="007E2350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22F3C77F" w14:textId="41572A17" w:rsidR="007E2350" w:rsidRPr="00E75BCC" w:rsidRDefault="007E2350" w:rsidP="007E2350">
            <w:pPr>
              <w:pStyle w:val="PargrafodaLista"/>
              <w:spacing w:line="276" w:lineRule="auto"/>
              <w:ind w:left="0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HISTÓRIA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7D390D21" w14:textId="2F63FC05" w:rsidR="007E2350" w:rsidRPr="00E75BCC" w:rsidRDefault="007E2350" w:rsidP="007E2350">
            <w:pPr>
              <w:spacing w:line="276" w:lineRule="auto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5ª FEIRA – 20 DE AGOSTO</w:t>
            </w:r>
          </w:p>
        </w:tc>
      </w:tr>
      <w:tr w:rsidR="007E2350" w:rsidRPr="00B54CDE" w14:paraId="258BA937" w14:textId="77777777" w:rsidTr="006A65A0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BC66DE" w14:textId="6BDF2CCC" w:rsidR="007E2350" w:rsidRPr="00E75BCC" w:rsidRDefault="007E2350" w:rsidP="007E2350">
            <w:pPr>
              <w:pStyle w:val="PargrafodaLista"/>
              <w:ind w:left="0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HISTÓRIA DA ARTE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C32C6A" w14:textId="582E504A" w:rsidR="007E2350" w:rsidRPr="00E75BCC" w:rsidRDefault="007E2350" w:rsidP="007E2350">
            <w:pPr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</w:rPr>
              <w:t>6ª FEIRA – 21 DE AGOSTO</w:t>
            </w:r>
          </w:p>
        </w:tc>
      </w:tr>
      <w:tr w:rsidR="00E75BCC" w:rsidRPr="00B54CDE" w14:paraId="31390148" w14:textId="77777777" w:rsidTr="004F321D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FA2224B" w14:textId="76729DB2" w:rsidR="00E75BCC" w:rsidRPr="00E75BCC" w:rsidRDefault="00E75BCC" w:rsidP="00E75BCC">
            <w:pPr>
              <w:pStyle w:val="PargrafodaLista"/>
              <w:ind w:left="0"/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  <w:color w:val="FF0000"/>
              </w:rPr>
              <w:t>2ª CHAMADA</w:t>
            </w:r>
          </w:p>
        </w:tc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A0A890F" w14:textId="2618B438" w:rsidR="00E75BCC" w:rsidRPr="00E75BCC" w:rsidRDefault="00E75BCC" w:rsidP="00E75BCC">
            <w:pPr>
              <w:rPr>
                <w:rFonts w:cstheme="minorHAnsi"/>
                <w:b/>
                <w:bCs/>
              </w:rPr>
            </w:pPr>
            <w:r w:rsidRPr="00E75BCC">
              <w:rPr>
                <w:rFonts w:cstheme="minorHAnsi"/>
                <w:b/>
                <w:bCs/>
                <w:color w:val="FF0000"/>
              </w:rPr>
              <w:t>2ª FEIRA – 24 DE AGOSTO</w:t>
            </w:r>
          </w:p>
        </w:tc>
      </w:tr>
    </w:tbl>
    <w:p w14:paraId="5EB83DBA" w14:textId="77777777" w:rsidR="006D0286" w:rsidRPr="00B54CDE" w:rsidRDefault="006D0286" w:rsidP="00E0162F">
      <w:pPr>
        <w:pStyle w:val="SemEspaamento"/>
        <w:rPr>
          <w:rFonts w:ascii="Arial" w:hAnsi="Arial" w:cs="Arial"/>
          <w:b/>
          <w:sz w:val="20"/>
          <w:szCs w:val="20"/>
          <w:u w:val="single"/>
        </w:rPr>
      </w:pPr>
    </w:p>
    <w:p w14:paraId="24FC1323" w14:textId="77777777" w:rsidR="001B3E8B" w:rsidRDefault="001B3E8B" w:rsidP="006A6C57">
      <w:pPr>
        <w:rPr>
          <w:rFonts w:ascii="Arial" w:hAnsi="Arial" w:cs="Arial"/>
          <w:b/>
          <w:smallCaps/>
          <w:sz w:val="24"/>
          <w:szCs w:val="24"/>
          <w:u w:val="single"/>
        </w:rPr>
      </w:pPr>
    </w:p>
    <w:p w14:paraId="5D24F1B1" w14:textId="1837A95C" w:rsidR="006D0286" w:rsidRDefault="00D606DD" w:rsidP="006A6C57">
      <w:pPr>
        <w:rPr>
          <w:rFonts w:ascii="Arial" w:hAnsi="Arial" w:cs="Arial"/>
          <w:b/>
          <w:smallCaps/>
          <w:sz w:val="24"/>
          <w:szCs w:val="24"/>
          <w:u w:val="single"/>
        </w:rPr>
      </w:pPr>
      <w:r w:rsidRPr="0041212F">
        <w:rPr>
          <w:rFonts w:ascii="Arial" w:hAnsi="Arial" w:cs="Arial"/>
          <w:b/>
          <w:smallCaps/>
          <w:sz w:val="24"/>
          <w:szCs w:val="24"/>
          <w:u w:val="single"/>
        </w:rPr>
        <w:t>PORTUGUÊS</w:t>
      </w:r>
    </w:p>
    <w:p w14:paraId="6459430B" w14:textId="38663093" w:rsidR="004574EC" w:rsidRPr="004574EC" w:rsidRDefault="004574EC" w:rsidP="004574E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4574EC">
        <w:rPr>
          <w:rFonts w:ascii="Arial" w:hAnsi="Arial" w:cs="Arial"/>
          <w:bCs/>
          <w:sz w:val="24"/>
          <w:szCs w:val="24"/>
        </w:rPr>
        <w:t xml:space="preserve"> Leitura e interpretação</w:t>
      </w:r>
      <w:r>
        <w:rPr>
          <w:rFonts w:ascii="Arial" w:hAnsi="Arial" w:cs="Arial"/>
          <w:bCs/>
          <w:sz w:val="24"/>
          <w:szCs w:val="24"/>
        </w:rPr>
        <w:t>;</w:t>
      </w:r>
    </w:p>
    <w:p w14:paraId="4F6DE884" w14:textId="1608A85A" w:rsidR="004574EC" w:rsidRPr="004574EC" w:rsidRDefault="004574EC" w:rsidP="004574E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4574EC">
        <w:rPr>
          <w:rFonts w:ascii="Arial" w:hAnsi="Arial" w:cs="Arial"/>
          <w:bCs/>
          <w:sz w:val="24"/>
          <w:szCs w:val="24"/>
        </w:rPr>
        <w:t>Identificação, classificação e referentes dos pronomes pessoais retos e de tratamento e sua respectiva função (livro didático pp. 77 a 79)</w:t>
      </w:r>
      <w:r>
        <w:rPr>
          <w:rFonts w:ascii="Arial" w:hAnsi="Arial" w:cs="Arial"/>
          <w:bCs/>
          <w:sz w:val="24"/>
          <w:szCs w:val="24"/>
        </w:rPr>
        <w:t>;</w:t>
      </w:r>
    </w:p>
    <w:p w14:paraId="2A68E63F" w14:textId="085B67F5" w:rsidR="00AE0EDE" w:rsidRPr="004574EC" w:rsidRDefault="004574EC" w:rsidP="004574E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</w:t>
      </w:r>
      <w:r w:rsidRPr="004574EC">
        <w:rPr>
          <w:rFonts w:ascii="Arial" w:hAnsi="Arial" w:cs="Arial"/>
          <w:bCs/>
          <w:sz w:val="24"/>
          <w:szCs w:val="24"/>
        </w:rPr>
        <w:t>Ortografia MAIS, MAS, MÁS, MAL, MAU, POR QUE, PORQUE, POR QUÊ, PORQUÊ (apostila pp. 102 a 106 - exercícios 1,2,4,6,7,8,9,10)</w:t>
      </w:r>
      <w:r>
        <w:rPr>
          <w:rFonts w:ascii="Arial" w:hAnsi="Arial" w:cs="Arial"/>
          <w:bCs/>
          <w:sz w:val="24"/>
          <w:szCs w:val="24"/>
        </w:rPr>
        <w:t>.</w:t>
      </w:r>
    </w:p>
    <w:p w14:paraId="7A982771" w14:textId="77777777" w:rsidR="006A65A0" w:rsidRDefault="00D606DD" w:rsidP="006A65A0">
      <w:pPr>
        <w:pStyle w:val="SemEspaamento"/>
        <w:rPr>
          <w:rFonts w:ascii="Arial" w:hAnsi="Arial" w:cs="Arial"/>
          <w:sz w:val="24"/>
          <w:szCs w:val="24"/>
        </w:rPr>
      </w:pPr>
      <w:r w:rsidRPr="0041212F">
        <w:rPr>
          <w:rFonts w:ascii="Arial" w:hAnsi="Arial" w:cs="Arial"/>
          <w:b/>
          <w:smallCaps/>
          <w:sz w:val="24"/>
          <w:szCs w:val="24"/>
          <w:u w:val="single"/>
        </w:rPr>
        <w:t>MATEMÁTICA</w:t>
      </w:r>
      <w:r w:rsidR="006A65A0" w:rsidRPr="006A65A0">
        <w:rPr>
          <w:rFonts w:ascii="Arial" w:hAnsi="Arial" w:cs="Arial"/>
          <w:sz w:val="24"/>
          <w:szCs w:val="24"/>
        </w:rPr>
        <w:t xml:space="preserve"> </w:t>
      </w:r>
    </w:p>
    <w:p w14:paraId="11FA8C18" w14:textId="77777777" w:rsidR="006A65A0" w:rsidRDefault="006A65A0" w:rsidP="006A65A0">
      <w:pPr>
        <w:pStyle w:val="SemEspaamento"/>
        <w:rPr>
          <w:rFonts w:ascii="Arial" w:hAnsi="Arial" w:cs="Arial"/>
          <w:sz w:val="24"/>
          <w:szCs w:val="24"/>
        </w:rPr>
      </w:pPr>
    </w:p>
    <w:p w14:paraId="2895D886" w14:textId="3A2E0174" w:rsidR="006A65A0" w:rsidRPr="00801498" w:rsidRDefault="006A65A0" w:rsidP="006A65A0">
      <w:pPr>
        <w:pStyle w:val="SemEspaamento"/>
        <w:rPr>
          <w:rFonts w:ascii="Arial" w:hAnsi="Arial" w:cs="Arial"/>
          <w:sz w:val="24"/>
          <w:szCs w:val="24"/>
        </w:rPr>
      </w:pPr>
      <w:r w:rsidRPr="00801498">
        <w:rPr>
          <w:rFonts w:ascii="Arial" w:hAnsi="Arial" w:cs="Arial"/>
          <w:sz w:val="24"/>
          <w:szCs w:val="24"/>
        </w:rPr>
        <w:t>Capítulo 6 do livro</w:t>
      </w:r>
    </w:p>
    <w:p w14:paraId="0B9CD759" w14:textId="77777777" w:rsidR="00801498" w:rsidRPr="00801498" w:rsidRDefault="00801498" w:rsidP="00801498">
      <w:pPr>
        <w:pStyle w:val="SemEspaamento"/>
        <w:rPr>
          <w:rFonts w:ascii="Arial" w:hAnsi="Arial" w:cs="Arial"/>
          <w:sz w:val="24"/>
          <w:szCs w:val="24"/>
        </w:rPr>
      </w:pPr>
      <w:r w:rsidRPr="00801498">
        <w:rPr>
          <w:rFonts w:ascii="Arial" w:hAnsi="Arial" w:cs="Arial"/>
          <w:sz w:val="24"/>
          <w:szCs w:val="24"/>
        </w:rPr>
        <w:t>- Soma e Subtração de frações</w:t>
      </w:r>
    </w:p>
    <w:p w14:paraId="1AFE3598" w14:textId="77777777" w:rsidR="00801498" w:rsidRPr="00801498" w:rsidRDefault="00801498" w:rsidP="00801498">
      <w:pPr>
        <w:pStyle w:val="SemEspaamento"/>
        <w:rPr>
          <w:rFonts w:ascii="Arial" w:hAnsi="Arial" w:cs="Arial"/>
          <w:sz w:val="24"/>
          <w:szCs w:val="24"/>
        </w:rPr>
      </w:pPr>
      <w:r w:rsidRPr="00801498">
        <w:rPr>
          <w:rFonts w:ascii="Arial" w:hAnsi="Arial" w:cs="Arial"/>
          <w:sz w:val="24"/>
          <w:szCs w:val="24"/>
        </w:rPr>
        <w:t>- Multiplicação e divisão de frações</w:t>
      </w:r>
    </w:p>
    <w:p w14:paraId="255ACDE7" w14:textId="77777777" w:rsidR="00801498" w:rsidRPr="00801498" w:rsidRDefault="00801498" w:rsidP="00801498">
      <w:pPr>
        <w:pStyle w:val="SemEspaamento"/>
        <w:rPr>
          <w:rFonts w:ascii="Arial" w:hAnsi="Arial" w:cs="Arial"/>
          <w:sz w:val="24"/>
          <w:szCs w:val="24"/>
        </w:rPr>
      </w:pPr>
      <w:r w:rsidRPr="00801498">
        <w:rPr>
          <w:rFonts w:ascii="Arial" w:hAnsi="Arial" w:cs="Arial"/>
          <w:sz w:val="24"/>
          <w:szCs w:val="24"/>
        </w:rPr>
        <w:t>- Potenciação e radiciação de frações</w:t>
      </w:r>
    </w:p>
    <w:p w14:paraId="2799EDE9" w14:textId="77777777" w:rsidR="00801498" w:rsidRPr="00801498" w:rsidRDefault="00801498" w:rsidP="00801498">
      <w:pPr>
        <w:pStyle w:val="SemEspaamento"/>
        <w:rPr>
          <w:rFonts w:ascii="Arial" w:hAnsi="Arial" w:cs="Arial"/>
          <w:sz w:val="24"/>
          <w:szCs w:val="24"/>
        </w:rPr>
      </w:pPr>
      <w:r w:rsidRPr="00801498">
        <w:rPr>
          <w:rFonts w:ascii="Arial" w:hAnsi="Arial" w:cs="Arial"/>
          <w:sz w:val="24"/>
          <w:szCs w:val="24"/>
        </w:rPr>
        <w:t>- Expressões numéricas envolvendo frações</w:t>
      </w:r>
    </w:p>
    <w:p w14:paraId="5748D910" w14:textId="77777777" w:rsidR="00801498" w:rsidRPr="00801498" w:rsidRDefault="00801498" w:rsidP="00801498">
      <w:pPr>
        <w:pStyle w:val="SemEspaamento"/>
        <w:rPr>
          <w:rFonts w:ascii="Arial" w:hAnsi="Arial" w:cs="Arial"/>
          <w:sz w:val="24"/>
          <w:szCs w:val="24"/>
        </w:rPr>
      </w:pPr>
      <w:r w:rsidRPr="00801498">
        <w:rPr>
          <w:rFonts w:ascii="Arial" w:hAnsi="Arial" w:cs="Arial"/>
          <w:sz w:val="24"/>
          <w:szCs w:val="24"/>
        </w:rPr>
        <w:t>- Problemas envolvendo frações</w:t>
      </w:r>
    </w:p>
    <w:p w14:paraId="787F7F62" w14:textId="77777777" w:rsidR="00D606DD" w:rsidRPr="0041212F" w:rsidRDefault="00D606DD" w:rsidP="00D606DD">
      <w:pPr>
        <w:pStyle w:val="SemEspaamento"/>
        <w:rPr>
          <w:rFonts w:ascii="Arial" w:hAnsi="Arial" w:cs="Arial"/>
          <w:sz w:val="24"/>
          <w:szCs w:val="24"/>
        </w:rPr>
      </w:pPr>
    </w:p>
    <w:p w14:paraId="080DEB16" w14:textId="602EF251" w:rsidR="006D0286" w:rsidRPr="0041212F" w:rsidRDefault="006D0286" w:rsidP="006A6C57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  <w:r w:rsidRPr="0041212F">
        <w:rPr>
          <w:rFonts w:ascii="Arial" w:hAnsi="Arial" w:cs="Arial"/>
          <w:b/>
          <w:sz w:val="24"/>
          <w:szCs w:val="24"/>
          <w:u w:val="single"/>
        </w:rPr>
        <w:t>H</w:t>
      </w:r>
      <w:r w:rsidR="00D606DD" w:rsidRPr="0041212F">
        <w:rPr>
          <w:rFonts w:ascii="Arial" w:hAnsi="Arial" w:cs="Arial"/>
          <w:b/>
          <w:sz w:val="24"/>
          <w:szCs w:val="24"/>
          <w:u w:val="single"/>
        </w:rPr>
        <w:t>ISTÓRIA</w:t>
      </w:r>
    </w:p>
    <w:p w14:paraId="0412E8FE" w14:textId="64810A66" w:rsidR="00A06A5A" w:rsidRPr="0041212F" w:rsidRDefault="00A06A5A" w:rsidP="006A6C57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14:paraId="3B0358FE" w14:textId="1ADFA291" w:rsidR="00A06A5A" w:rsidRPr="001B3E8B" w:rsidRDefault="00A06A5A" w:rsidP="00A06A5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B3E8B">
        <w:rPr>
          <w:rFonts w:ascii="Arial" w:eastAsia="Times New Roman" w:hAnsi="Arial" w:cs="Arial"/>
          <w:sz w:val="24"/>
          <w:szCs w:val="24"/>
          <w:lang w:eastAsia="pt-BR"/>
        </w:rPr>
        <w:t>Cap</w:t>
      </w:r>
      <w:r w:rsidR="001B3E8B" w:rsidRPr="001B3E8B">
        <w:rPr>
          <w:rFonts w:ascii="Arial" w:eastAsia="Times New Roman" w:hAnsi="Arial" w:cs="Arial"/>
          <w:sz w:val="24"/>
          <w:szCs w:val="24"/>
          <w:lang w:eastAsia="pt-BR"/>
        </w:rPr>
        <w:t xml:space="preserve">ítulo </w:t>
      </w:r>
      <w:r w:rsidRPr="001B3E8B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1B3E8B" w:rsidRPr="001B3E8B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Pr="001B3E8B">
        <w:rPr>
          <w:rFonts w:ascii="Arial" w:eastAsia="Times New Roman" w:hAnsi="Arial" w:cs="Arial"/>
          <w:sz w:val="24"/>
          <w:szCs w:val="24"/>
          <w:lang w:eastAsia="pt-BR"/>
        </w:rPr>
        <w:t>Roma Imperial (valendo 9,0</w:t>
      </w:r>
      <w:r w:rsidR="0041212F" w:rsidRPr="001B3E8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1B3E8B">
        <w:rPr>
          <w:rFonts w:ascii="Arial" w:eastAsia="Times New Roman" w:hAnsi="Arial" w:cs="Arial"/>
          <w:sz w:val="24"/>
          <w:szCs w:val="24"/>
          <w:lang w:eastAsia="pt-BR"/>
        </w:rPr>
        <w:t>pt</w:t>
      </w:r>
      <w:proofErr w:type="spellEnd"/>
      <w:r w:rsidRPr="001B3E8B">
        <w:rPr>
          <w:rFonts w:ascii="Arial" w:eastAsia="Times New Roman" w:hAnsi="Arial" w:cs="Arial"/>
          <w:sz w:val="24"/>
          <w:szCs w:val="24"/>
          <w:lang w:eastAsia="pt-BR"/>
        </w:rPr>
        <w:t>) </w:t>
      </w:r>
    </w:p>
    <w:p w14:paraId="0A79D321" w14:textId="77777777" w:rsidR="00A06A5A" w:rsidRPr="001B3E8B" w:rsidRDefault="00A06A5A" w:rsidP="00A06A5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B3E8B">
        <w:rPr>
          <w:rFonts w:ascii="Arial" w:eastAsia="Times New Roman" w:hAnsi="Arial" w:cs="Arial"/>
          <w:sz w:val="24"/>
          <w:szCs w:val="24"/>
          <w:lang w:eastAsia="pt-BR"/>
        </w:rPr>
        <w:t>Obs.: não cairá Cap. 8 Roma Republicana na prova, será um trabalho de exercícios valendo 1,0pt a ser somado na nota da prova.</w:t>
      </w:r>
    </w:p>
    <w:p w14:paraId="4578D8C0" w14:textId="70D62E7D" w:rsidR="00A06A5A" w:rsidRPr="0041212F" w:rsidRDefault="00A06A5A" w:rsidP="006A6C57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14:paraId="35C9C2FE" w14:textId="449A6D59" w:rsidR="0041212F" w:rsidRPr="0041212F" w:rsidRDefault="0041212F" w:rsidP="0041212F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  <w:r w:rsidRPr="0041212F">
        <w:rPr>
          <w:rFonts w:ascii="Arial" w:hAnsi="Arial" w:cs="Arial"/>
          <w:b/>
          <w:sz w:val="24"/>
          <w:szCs w:val="24"/>
          <w:u w:val="single"/>
        </w:rPr>
        <w:t>HISTÓRIA DA ARTE</w:t>
      </w:r>
    </w:p>
    <w:p w14:paraId="7361BF21" w14:textId="07EE3FFD" w:rsidR="0041212F" w:rsidRPr="0041212F" w:rsidRDefault="0041212F" w:rsidP="0041212F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14:paraId="01007D48" w14:textId="47366F89" w:rsidR="0041212F" w:rsidRPr="001B3E8B" w:rsidRDefault="0041212F" w:rsidP="0041212F">
      <w:pPr>
        <w:pStyle w:val="SemEspaamento"/>
        <w:rPr>
          <w:rFonts w:ascii="Arial" w:hAnsi="Arial" w:cs="Arial"/>
          <w:bCs/>
          <w:sz w:val="24"/>
          <w:szCs w:val="24"/>
        </w:rPr>
      </w:pPr>
      <w:r w:rsidRPr="001B3E8B">
        <w:rPr>
          <w:rFonts w:ascii="Arial" w:hAnsi="Arial" w:cs="Arial"/>
          <w:bCs/>
          <w:sz w:val="24"/>
          <w:szCs w:val="24"/>
        </w:rPr>
        <w:t>Capítulo 4</w:t>
      </w:r>
      <w:r w:rsidR="001B3E8B" w:rsidRPr="001B3E8B">
        <w:rPr>
          <w:rFonts w:ascii="Arial" w:hAnsi="Arial" w:cs="Arial"/>
          <w:bCs/>
          <w:sz w:val="24"/>
          <w:szCs w:val="24"/>
        </w:rPr>
        <w:t xml:space="preserve"> - </w:t>
      </w:r>
      <w:r w:rsidRPr="001B3E8B">
        <w:rPr>
          <w:rFonts w:ascii="Arial" w:hAnsi="Arial" w:cs="Arial"/>
          <w:bCs/>
          <w:sz w:val="24"/>
          <w:szCs w:val="24"/>
        </w:rPr>
        <w:t>A arte na Roma Antiga (arquitetura, mosaicos, Coliseu, escultura)</w:t>
      </w:r>
    </w:p>
    <w:p w14:paraId="5A198F12" w14:textId="21910BEB" w:rsidR="0041212F" w:rsidRPr="001B3E8B" w:rsidRDefault="0041212F" w:rsidP="0041212F">
      <w:pPr>
        <w:pStyle w:val="SemEspaamento"/>
        <w:rPr>
          <w:rFonts w:ascii="Arial" w:hAnsi="Arial" w:cs="Arial"/>
          <w:bCs/>
          <w:sz w:val="24"/>
          <w:szCs w:val="24"/>
        </w:rPr>
      </w:pPr>
      <w:r w:rsidRPr="001B3E8B">
        <w:rPr>
          <w:rFonts w:ascii="Arial" w:hAnsi="Arial" w:cs="Arial"/>
          <w:bCs/>
          <w:sz w:val="24"/>
          <w:szCs w:val="24"/>
        </w:rPr>
        <w:t>Capítulo 5</w:t>
      </w:r>
      <w:r w:rsidR="001B3E8B" w:rsidRPr="001B3E8B">
        <w:rPr>
          <w:rFonts w:ascii="Arial" w:hAnsi="Arial" w:cs="Arial"/>
          <w:bCs/>
          <w:sz w:val="24"/>
          <w:szCs w:val="24"/>
        </w:rPr>
        <w:t xml:space="preserve"> - </w:t>
      </w:r>
      <w:r w:rsidRPr="001B3E8B">
        <w:rPr>
          <w:rFonts w:ascii="Arial" w:hAnsi="Arial" w:cs="Arial"/>
          <w:bCs/>
          <w:sz w:val="24"/>
          <w:szCs w:val="24"/>
        </w:rPr>
        <w:t xml:space="preserve">Arte Pré-Colombiana (olmecas, maias, astecas, incas, </w:t>
      </w:r>
      <w:proofErr w:type="spellStart"/>
      <w:r w:rsidRPr="001B3E8B">
        <w:rPr>
          <w:rFonts w:ascii="Arial" w:hAnsi="Arial" w:cs="Arial"/>
          <w:bCs/>
          <w:sz w:val="24"/>
          <w:szCs w:val="24"/>
        </w:rPr>
        <w:t>Nazca</w:t>
      </w:r>
      <w:proofErr w:type="spellEnd"/>
      <w:r w:rsidRPr="001B3E8B">
        <w:rPr>
          <w:rFonts w:ascii="Arial" w:hAnsi="Arial" w:cs="Arial"/>
          <w:bCs/>
          <w:sz w:val="24"/>
          <w:szCs w:val="24"/>
        </w:rPr>
        <w:t>)</w:t>
      </w:r>
    </w:p>
    <w:p w14:paraId="555E48EC" w14:textId="2148A17B" w:rsidR="00ED7458" w:rsidRPr="0041212F" w:rsidRDefault="00ED7458" w:rsidP="00FF3B03">
      <w:pPr>
        <w:pStyle w:val="SemEspaamen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A67B0D7" w14:textId="77777777" w:rsidR="009D1DC9" w:rsidRPr="0041212F" w:rsidRDefault="009D1DC9" w:rsidP="00FF3B03">
      <w:pPr>
        <w:pStyle w:val="SemEspaamen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B8880DB" w14:textId="76F81B0B" w:rsidR="006D0286" w:rsidRPr="0041212F" w:rsidRDefault="006D0286" w:rsidP="006A6C57">
      <w:pPr>
        <w:rPr>
          <w:rFonts w:ascii="Arial" w:hAnsi="Arial" w:cs="Arial"/>
          <w:b/>
          <w:smallCaps/>
          <w:sz w:val="24"/>
          <w:szCs w:val="24"/>
          <w:u w:val="single"/>
        </w:rPr>
      </w:pPr>
      <w:r w:rsidRPr="0041212F">
        <w:rPr>
          <w:rFonts w:ascii="Arial" w:hAnsi="Arial" w:cs="Arial"/>
          <w:b/>
          <w:smallCaps/>
          <w:sz w:val="24"/>
          <w:szCs w:val="24"/>
          <w:u w:val="single"/>
        </w:rPr>
        <w:t>G</w:t>
      </w:r>
      <w:r w:rsidR="00D606DD" w:rsidRPr="0041212F">
        <w:rPr>
          <w:rFonts w:ascii="Arial" w:hAnsi="Arial" w:cs="Arial"/>
          <w:b/>
          <w:smallCaps/>
          <w:sz w:val="24"/>
          <w:szCs w:val="24"/>
          <w:u w:val="single"/>
        </w:rPr>
        <w:t>EOGRAFIA</w:t>
      </w:r>
    </w:p>
    <w:p w14:paraId="79098006" w14:textId="77777777" w:rsidR="009D1DC9" w:rsidRPr="006A65A0" w:rsidRDefault="009D1DC9" w:rsidP="009D1D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6A65A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Unidade 5</w:t>
      </w:r>
    </w:p>
    <w:p w14:paraId="7C8150E0" w14:textId="7E18B1AD" w:rsidR="009D1DC9" w:rsidRPr="001B3E8B" w:rsidRDefault="001B3E8B" w:rsidP="009D1D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B3E8B"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="009D1DC9" w:rsidRPr="001B3E8B">
        <w:rPr>
          <w:rFonts w:ascii="Arial" w:eastAsia="Times New Roman" w:hAnsi="Arial" w:cs="Arial"/>
          <w:sz w:val="24"/>
          <w:szCs w:val="24"/>
          <w:lang w:eastAsia="pt-BR"/>
        </w:rPr>
        <w:t>ap</w:t>
      </w:r>
      <w:r w:rsidRPr="001B3E8B">
        <w:rPr>
          <w:rFonts w:ascii="Arial" w:eastAsia="Times New Roman" w:hAnsi="Arial" w:cs="Arial"/>
          <w:sz w:val="24"/>
          <w:szCs w:val="24"/>
          <w:lang w:eastAsia="pt-BR"/>
        </w:rPr>
        <w:t>ítulo</w:t>
      </w:r>
      <w:r w:rsidR="009D1DC9" w:rsidRPr="001B3E8B">
        <w:rPr>
          <w:rFonts w:ascii="Arial" w:eastAsia="Times New Roman" w:hAnsi="Arial" w:cs="Arial"/>
          <w:sz w:val="24"/>
          <w:szCs w:val="24"/>
          <w:lang w:eastAsia="pt-BR"/>
        </w:rPr>
        <w:t xml:space="preserve"> 1 - Agentes internos do relevo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8089465" w14:textId="0267B84E" w:rsidR="009D1DC9" w:rsidRPr="001B3E8B" w:rsidRDefault="009D1DC9" w:rsidP="009D1D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B3E8B">
        <w:rPr>
          <w:rFonts w:ascii="Arial" w:eastAsia="Times New Roman" w:hAnsi="Arial" w:cs="Arial"/>
          <w:sz w:val="24"/>
          <w:szCs w:val="24"/>
          <w:lang w:eastAsia="pt-BR"/>
        </w:rPr>
        <w:t>Cap</w:t>
      </w:r>
      <w:r w:rsidR="001B3E8B" w:rsidRPr="001B3E8B">
        <w:rPr>
          <w:rFonts w:ascii="Arial" w:eastAsia="Times New Roman" w:hAnsi="Arial" w:cs="Arial"/>
          <w:sz w:val="24"/>
          <w:szCs w:val="24"/>
          <w:lang w:eastAsia="pt-BR"/>
        </w:rPr>
        <w:t>ítulo</w:t>
      </w:r>
      <w:r w:rsidRPr="001B3E8B">
        <w:rPr>
          <w:rFonts w:ascii="Arial" w:eastAsia="Times New Roman" w:hAnsi="Arial" w:cs="Arial"/>
          <w:sz w:val="24"/>
          <w:szCs w:val="24"/>
          <w:lang w:eastAsia="pt-BR"/>
        </w:rPr>
        <w:t xml:space="preserve"> 2 - Agentes externos do relevo.</w:t>
      </w:r>
    </w:p>
    <w:p w14:paraId="4C319346" w14:textId="627899A8" w:rsidR="009D1DC9" w:rsidRPr="001B3E8B" w:rsidRDefault="009D1DC9" w:rsidP="009D1DC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1B3E8B">
        <w:rPr>
          <w:rFonts w:ascii="Arial" w:eastAsia="Times New Roman" w:hAnsi="Arial" w:cs="Arial"/>
          <w:sz w:val="24"/>
          <w:szCs w:val="24"/>
          <w:lang w:eastAsia="pt-BR"/>
        </w:rPr>
        <w:t>Cap</w:t>
      </w:r>
      <w:r w:rsidR="001B3E8B" w:rsidRPr="001B3E8B">
        <w:rPr>
          <w:rFonts w:ascii="Arial" w:eastAsia="Times New Roman" w:hAnsi="Arial" w:cs="Arial"/>
          <w:sz w:val="24"/>
          <w:szCs w:val="24"/>
          <w:lang w:eastAsia="pt-BR"/>
        </w:rPr>
        <w:t>ítulo</w:t>
      </w:r>
      <w:r w:rsidRPr="001B3E8B">
        <w:rPr>
          <w:rFonts w:ascii="Arial" w:eastAsia="Times New Roman" w:hAnsi="Arial" w:cs="Arial"/>
          <w:sz w:val="24"/>
          <w:szCs w:val="24"/>
          <w:lang w:eastAsia="pt-BR"/>
        </w:rPr>
        <w:t xml:space="preserve"> 3 - Formas do relevo.</w:t>
      </w:r>
    </w:p>
    <w:p w14:paraId="68CA19F2" w14:textId="77777777" w:rsidR="0086460E" w:rsidRPr="0041212F" w:rsidRDefault="0086460E" w:rsidP="00C261EC">
      <w:pPr>
        <w:pStyle w:val="SemEspaamento"/>
        <w:rPr>
          <w:rFonts w:ascii="Arial" w:hAnsi="Arial" w:cs="Arial"/>
          <w:bCs/>
          <w:sz w:val="24"/>
          <w:szCs w:val="24"/>
        </w:rPr>
      </w:pPr>
    </w:p>
    <w:p w14:paraId="4466EFE7" w14:textId="77777777" w:rsidR="004F321D" w:rsidRDefault="004F321D" w:rsidP="006A6C57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14:paraId="095FBCC9" w14:textId="77777777" w:rsidR="004F321D" w:rsidRDefault="004F321D" w:rsidP="006A6C57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14:paraId="21976DE8" w14:textId="77777777" w:rsidR="004F321D" w:rsidRDefault="004F321D" w:rsidP="006A6C57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14:paraId="32D2BE41" w14:textId="38DA1654" w:rsidR="006D0286" w:rsidRPr="0041212F" w:rsidRDefault="00D606DD" w:rsidP="006A6C57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  <w:r w:rsidRPr="0041212F">
        <w:rPr>
          <w:rFonts w:ascii="Arial" w:hAnsi="Arial" w:cs="Arial"/>
          <w:b/>
          <w:sz w:val="24"/>
          <w:szCs w:val="24"/>
          <w:u w:val="single"/>
        </w:rPr>
        <w:t>INGLÊS</w:t>
      </w:r>
    </w:p>
    <w:p w14:paraId="090E828A" w14:textId="77777777" w:rsidR="003F0AAC" w:rsidRPr="0041212F" w:rsidRDefault="003F0AAC" w:rsidP="006A6C57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14:paraId="682E6673" w14:textId="4AD8610E" w:rsidR="003F0AAC" w:rsidRPr="0041212F" w:rsidRDefault="003F0AAC" w:rsidP="006A6C57">
      <w:pPr>
        <w:pStyle w:val="SemEspaamento"/>
        <w:rPr>
          <w:rFonts w:ascii="Arial" w:hAnsi="Arial" w:cs="Arial"/>
          <w:bCs/>
          <w:sz w:val="24"/>
          <w:szCs w:val="24"/>
        </w:rPr>
      </w:pPr>
      <w:r w:rsidRPr="0041212F">
        <w:rPr>
          <w:rFonts w:ascii="Arial" w:hAnsi="Arial" w:cs="Arial"/>
          <w:bCs/>
          <w:sz w:val="24"/>
          <w:szCs w:val="24"/>
        </w:rPr>
        <w:t>Capítulo 6</w:t>
      </w:r>
    </w:p>
    <w:p w14:paraId="2C27686E" w14:textId="64EB3F5D" w:rsidR="00ED7458" w:rsidRPr="0041212F" w:rsidRDefault="00ED7458" w:rsidP="002578F4">
      <w:pPr>
        <w:pStyle w:val="SemEspaamento"/>
        <w:rPr>
          <w:rFonts w:ascii="Arial" w:hAnsi="Arial" w:cs="Arial"/>
          <w:b/>
          <w:sz w:val="24"/>
          <w:szCs w:val="24"/>
          <w:u w:val="single"/>
        </w:rPr>
      </w:pPr>
    </w:p>
    <w:p w14:paraId="3E2D0807" w14:textId="796F23FB" w:rsidR="006D0286" w:rsidRPr="0041212F" w:rsidRDefault="00D606DD" w:rsidP="006A6C57">
      <w:pPr>
        <w:pStyle w:val="SemEspaamento"/>
        <w:rPr>
          <w:rFonts w:ascii="Arial" w:hAnsi="Arial" w:cs="Arial"/>
          <w:b/>
          <w:smallCaps/>
          <w:sz w:val="24"/>
          <w:szCs w:val="24"/>
          <w:u w:val="single"/>
        </w:rPr>
      </w:pPr>
      <w:r w:rsidRPr="0041212F">
        <w:rPr>
          <w:rFonts w:ascii="Arial" w:hAnsi="Arial" w:cs="Arial"/>
          <w:b/>
          <w:smallCaps/>
          <w:sz w:val="24"/>
          <w:szCs w:val="24"/>
          <w:u w:val="single"/>
        </w:rPr>
        <w:t>CIÊNCIAS</w:t>
      </w:r>
    </w:p>
    <w:p w14:paraId="37C44447" w14:textId="77777777" w:rsidR="00ED7458" w:rsidRPr="0041212F" w:rsidRDefault="00ED7458" w:rsidP="006D0286">
      <w:pPr>
        <w:pStyle w:val="SemEspaamento"/>
        <w:jc w:val="center"/>
        <w:rPr>
          <w:rFonts w:ascii="Arial" w:hAnsi="Arial" w:cs="Arial"/>
          <w:b/>
          <w:smallCaps/>
          <w:sz w:val="24"/>
          <w:szCs w:val="24"/>
          <w:u w:val="single"/>
        </w:rPr>
      </w:pPr>
    </w:p>
    <w:p w14:paraId="487C7E7A" w14:textId="1843EFB3" w:rsidR="00D606DD" w:rsidRPr="001B3E8B" w:rsidRDefault="0006124F" w:rsidP="00FB2A57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1B3E8B">
        <w:rPr>
          <w:rFonts w:ascii="Arial" w:hAnsi="Arial" w:cs="Arial"/>
          <w:sz w:val="24"/>
          <w:szCs w:val="24"/>
          <w:shd w:val="clear" w:color="auto" w:fill="FFFFFF"/>
        </w:rPr>
        <w:t xml:space="preserve">Capítulo 10 </w:t>
      </w:r>
      <w:r w:rsidR="001B3E8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1B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B3E8B">
        <w:rPr>
          <w:rFonts w:ascii="Arial" w:hAnsi="Arial" w:cs="Arial"/>
          <w:sz w:val="24"/>
          <w:szCs w:val="24"/>
          <w:shd w:val="clear" w:color="auto" w:fill="FFFFFF"/>
        </w:rPr>
        <w:t>As propriedades da água.</w:t>
      </w:r>
      <w:r w:rsidRPr="001B3E8B">
        <w:rPr>
          <w:rFonts w:ascii="Arial" w:hAnsi="Arial" w:cs="Arial"/>
          <w:sz w:val="24"/>
          <w:szCs w:val="24"/>
        </w:rPr>
        <w:br/>
      </w:r>
      <w:r w:rsidRPr="001B3E8B">
        <w:rPr>
          <w:rFonts w:ascii="Arial" w:hAnsi="Arial" w:cs="Arial"/>
          <w:sz w:val="24"/>
          <w:szCs w:val="24"/>
          <w:shd w:val="clear" w:color="auto" w:fill="FFFFFF"/>
        </w:rPr>
        <w:t xml:space="preserve">Capítulo 11 </w:t>
      </w:r>
      <w:r w:rsidR="001B3E8B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1B3E8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B3E8B">
        <w:rPr>
          <w:rFonts w:ascii="Arial" w:hAnsi="Arial" w:cs="Arial"/>
          <w:sz w:val="24"/>
          <w:szCs w:val="24"/>
          <w:shd w:val="clear" w:color="auto" w:fill="FFFFFF"/>
        </w:rPr>
        <w:t>Substâncias e Misturas.</w:t>
      </w:r>
    </w:p>
    <w:p w14:paraId="7D2D02E0" w14:textId="42D442A9" w:rsidR="0006124F" w:rsidRPr="0041212F" w:rsidRDefault="0006124F" w:rsidP="00FB2A57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31E10D5D" w14:textId="5262344A" w:rsidR="0006124F" w:rsidRDefault="0006124F" w:rsidP="00FB2A5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F5DA7D2" w14:textId="58DCC724" w:rsidR="004574EC" w:rsidRPr="004574EC" w:rsidRDefault="004574EC" w:rsidP="004574EC">
      <w:pPr>
        <w:pStyle w:val="SemEspaamento"/>
        <w:rPr>
          <w:rFonts w:ascii="Arial" w:hAnsi="Arial" w:cs="Arial"/>
          <w:b/>
          <w:bCs/>
          <w:i/>
          <w:iCs/>
        </w:rPr>
      </w:pPr>
      <w:r w:rsidRPr="004574EC">
        <w:rPr>
          <w:rFonts w:ascii="Arial" w:hAnsi="Arial" w:cs="Arial"/>
          <w:b/>
          <w:bCs/>
          <w:i/>
          <w:iCs/>
        </w:rPr>
        <w:t>Obs.: Estudar utilizando os materiais trabalhados em sala de aula como: LIVRO</w:t>
      </w:r>
      <w:r>
        <w:rPr>
          <w:rFonts w:ascii="Arial" w:hAnsi="Arial" w:cs="Arial"/>
          <w:b/>
          <w:bCs/>
          <w:i/>
          <w:iCs/>
        </w:rPr>
        <w:t>S</w:t>
      </w:r>
      <w:r w:rsidRPr="004574EC">
        <w:rPr>
          <w:rFonts w:ascii="Arial" w:hAnsi="Arial" w:cs="Arial"/>
          <w:b/>
          <w:bCs/>
          <w:i/>
          <w:iCs/>
        </w:rPr>
        <w:t xml:space="preserve"> + APOSTILA</w:t>
      </w:r>
      <w:r>
        <w:rPr>
          <w:rFonts w:ascii="Arial" w:hAnsi="Arial" w:cs="Arial"/>
          <w:b/>
          <w:bCs/>
          <w:i/>
          <w:iCs/>
        </w:rPr>
        <w:t>S</w:t>
      </w:r>
      <w:r w:rsidRPr="004574EC">
        <w:rPr>
          <w:rFonts w:ascii="Arial" w:hAnsi="Arial" w:cs="Arial"/>
          <w:b/>
          <w:bCs/>
          <w:i/>
          <w:iCs/>
        </w:rPr>
        <w:t xml:space="preserve"> + CADERNO</w:t>
      </w:r>
      <w:r>
        <w:rPr>
          <w:rFonts w:ascii="Arial" w:hAnsi="Arial" w:cs="Arial"/>
          <w:b/>
          <w:bCs/>
          <w:i/>
          <w:iCs/>
        </w:rPr>
        <w:t>S</w:t>
      </w:r>
      <w:r w:rsidRPr="004574EC">
        <w:rPr>
          <w:rFonts w:ascii="Arial" w:hAnsi="Arial" w:cs="Arial"/>
          <w:b/>
          <w:bCs/>
          <w:i/>
          <w:iCs/>
        </w:rPr>
        <w:t xml:space="preserve"> + FOLHAS EXTRAS + RESUMOS + MAPAS MENTAIS – SE HOUVER (Referentes aos conteúdos)</w:t>
      </w:r>
    </w:p>
    <w:p w14:paraId="1C7CEB5A" w14:textId="77777777" w:rsidR="004574EC" w:rsidRPr="0041212F" w:rsidRDefault="004574EC" w:rsidP="00FB2A57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82D40BA" w14:textId="4986B606" w:rsidR="0010459D" w:rsidRPr="0041212F" w:rsidRDefault="0010459D" w:rsidP="00ED7458">
      <w:pPr>
        <w:jc w:val="center"/>
        <w:rPr>
          <w:rFonts w:ascii="Arial" w:hAnsi="Arial" w:cs="Arial"/>
          <w:b/>
          <w:sz w:val="24"/>
          <w:szCs w:val="24"/>
        </w:rPr>
      </w:pPr>
      <w:r w:rsidRPr="0041212F">
        <w:rPr>
          <w:rFonts w:ascii="Arial" w:hAnsi="Arial" w:cs="Arial"/>
          <w:b/>
          <w:sz w:val="24"/>
          <w:szCs w:val="24"/>
        </w:rPr>
        <w:t>Todas as 2</w:t>
      </w:r>
      <w:r w:rsidRPr="0041212F">
        <w:rPr>
          <w:rFonts w:ascii="Arial" w:hAnsi="Arial" w:cs="Arial"/>
          <w:b/>
          <w:sz w:val="24"/>
          <w:szCs w:val="24"/>
          <w:vertAlign w:val="superscript"/>
        </w:rPr>
        <w:t xml:space="preserve">as </w:t>
      </w:r>
      <w:r w:rsidRPr="0041212F">
        <w:rPr>
          <w:rFonts w:ascii="Arial" w:hAnsi="Arial" w:cs="Arial"/>
          <w:b/>
          <w:sz w:val="24"/>
          <w:szCs w:val="24"/>
        </w:rPr>
        <w:t>chamadas serão realizadas num único dia</w:t>
      </w:r>
      <w:r w:rsidR="008F2676" w:rsidRPr="0041212F">
        <w:rPr>
          <w:rFonts w:ascii="Arial" w:hAnsi="Arial" w:cs="Arial"/>
          <w:b/>
          <w:sz w:val="24"/>
          <w:szCs w:val="24"/>
        </w:rPr>
        <w:t xml:space="preserve">, </w:t>
      </w:r>
      <w:r w:rsidR="0006124F" w:rsidRPr="004574EC">
        <w:rPr>
          <w:rFonts w:ascii="Arial" w:hAnsi="Arial" w:cs="Arial"/>
          <w:b/>
          <w:color w:val="FF0000"/>
          <w:sz w:val="24"/>
          <w:szCs w:val="24"/>
        </w:rPr>
        <w:t>24/08</w:t>
      </w:r>
      <w:r w:rsidR="008F2676" w:rsidRPr="0041212F">
        <w:rPr>
          <w:rFonts w:ascii="Arial" w:hAnsi="Arial" w:cs="Arial"/>
          <w:b/>
          <w:sz w:val="24"/>
          <w:szCs w:val="24"/>
        </w:rPr>
        <w:t>. Evite Falta!</w:t>
      </w:r>
    </w:p>
    <w:sectPr w:rsidR="0010459D" w:rsidRPr="0041212F" w:rsidSect="00815936">
      <w:pgSz w:w="11906" w:h="16838"/>
      <w:pgMar w:top="142" w:right="680" w:bottom="5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86"/>
    <w:rsid w:val="00010EBE"/>
    <w:rsid w:val="0002046E"/>
    <w:rsid w:val="000264C3"/>
    <w:rsid w:val="00042DA8"/>
    <w:rsid w:val="00054FD8"/>
    <w:rsid w:val="0006124F"/>
    <w:rsid w:val="000B6100"/>
    <w:rsid w:val="000B67B5"/>
    <w:rsid w:val="000C6C7C"/>
    <w:rsid w:val="000D2D7F"/>
    <w:rsid w:val="000F06EB"/>
    <w:rsid w:val="000F3411"/>
    <w:rsid w:val="00103331"/>
    <w:rsid w:val="0010459D"/>
    <w:rsid w:val="00130FB3"/>
    <w:rsid w:val="00133AF2"/>
    <w:rsid w:val="001446FD"/>
    <w:rsid w:val="00155E53"/>
    <w:rsid w:val="00156665"/>
    <w:rsid w:val="0015750F"/>
    <w:rsid w:val="00163DF9"/>
    <w:rsid w:val="00183340"/>
    <w:rsid w:val="00184C4F"/>
    <w:rsid w:val="001916F3"/>
    <w:rsid w:val="00195B1B"/>
    <w:rsid w:val="001A0835"/>
    <w:rsid w:val="001A795C"/>
    <w:rsid w:val="001B3E8B"/>
    <w:rsid w:val="001D1090"/>
    <w:rsid w:val="001D28F1"/>
    <w:rsid w:val="001E6486"/>
    <w:rsid w:val="00202BF0"/>
    <w:rsid w:val="00204329"/>
    <w:rsid w:val="002345F8"/>
    <w:rsid w:val="00242EFB"/>
    <w:rsid w:val="002465D6"/>
    <w:rsid w:val="002578F4"/>
    <w:rsid w:val="002610F0"/>
    <w:rsid w:val="00273C66"/>
    <w:rsid w:val="00280B51"/>
    <w:rsid w:val="0028357E"/>
    <w:rsid w:val="002B0DEC"/>
    <w:rsid w:val="002B6BC4"/>
    <w:rsid w:val="002C6C0E"/>
    <w:rsid w:val="002C77B7"/>
    <w:rsid w:val="002D7F11"/>
    <w:rsid w:val="002E22A0"/>
    <w:rsid w:val="003265A0"/>
    <w:rsid w:val="00346AC6"/>
    <w:rsid w:val="003722AE"/>
    <w:rsid w:val="00375092"/>
    <w:rsid w:val="00391898"/>
    <w:rsid w:val="00391E1F"/>
    <w:rsid w:val="003C7B24"/>
    <w:rsid w:val="003F0AAC"/>
    <w:rsid w:val="0041212F"/>
    <w:rsid w:val="004132E4"/>
    <w:rsid w:val="004159AA"/>
    <w:rsid w:val="00445516"/>
    <w:rsid w:val="004471BC"/>
    <w:rsid w:val="00452998"/>
    <w:rsid w:val="004574EC"/>
    <w:rsid w:val="00474235"/>
    <w:rsid w:val="0047690D"/>
    <w:rsid w:val="00496F08"/>
    <w:rsid w:val="004E10DB"/>
    <w:rsid w:val="004F321D"/>
    <w:rsid w:val="004F32A1"/>
    <w:rsid w:val="004F44AF"/>
    <w:rsid w:val="00500D06"/>
    <w:rsid w:val="00502290"/>
    <w:rsid w:val="00513770"/>
    <w:rsid w:val="0052010D"/>
    <w:rsid w:val="00525680"/>
    <w:rsid w:val="00526B6B"/>
    <w:rsid w:val="00526D7B"/>
    <w:rsid w:val="00530633"/>
    <w:rsid w:val="00530C9E"/>
    <w:rsid w:val="005566CB"/>
    <w:rsid w:val="00561AA4"/>
    <w:rsid w:val="0057639F"/>
    <w:rsid w:val="00585681"/>
    <w:rsid w:val="00597B66"/>
    <w:rsid w:val="00611F12"/>
    <w:rsid w:val="00620B2B"/>
    <w:rsid w:val="00644502"/>
    <w:rsid w:val="006526A5"/>
    <w:rsid w:val="00652C46"/>
    <w:rsid w:val="00653679"/>
    <w:rsid w:val="00673951"/>
    <w:rsid w:val="0068440C"/>
    <w:rsid w:val="0069468C"/>
    <w:rsid w:val="006A2A23"/>
    <w:rsid w:val="006A3291"/>
    <w:rsid w:val="006A65A0"/>
    <w:rsid w:val="006A6C57"/>
    <w:rsid w:val="006B7DD6"/>
    <w:rsid w:val="006C1206"/>
    <w:rsid w:val="006C2CC0"/>
    <w:rsid w:val="006D0286"/>
    <w:rsid w:val="006D3576"/>
    <w:rsid w:val="006D395D"/>
    <w:rsid w:val="006D6A9F"/>
    <w:rsid w:val="006E1EDB"/>
    <w:rsid w:val="00703869"/>
    <w:rsid w:val="00713091"/>
    <w:rsid w:val="0071428D"/>
    <w:rsid w:val="007272FF"/>
    <w:rsid w:val="00751347"/>
    <w:rsid w:val="007629DB"/>
    <w:rsid w:val="00770BC5"/>
    <w:rsid w:val="00790775"/>
    <w:rsid w:val="007C29F6"/>
    <w:rsid w:val="007D2875"/>
    <w:rsid w:val="007E2350"/>
    <w:rsid w:val="007E6B0E"/>
    <w:rsid w:val="00801498"/>
    <w:rsid w:val="008023E6"/>
    <w:rsid w:val="008073E7"/>
    <w:rsid w:val="00811C1A"/>
    <w:rsid w:val="00815409"/>
    <w:rsid w:val="00815936"/>
    <w:rsid w:val="0086460E"/>
    <w:rsid w:val="0087234B"/>
    <w:rsid w:val="008740BE"/>
    <w:rsid w:val="0088641B"/>
    <w:rsid w:val="008A117E"/>
    <w:rsid w:val="008A3733"/>
    <w:rsid w:val="008D0D21"/>
    <w:rsid w:val="008F2676"/>
    <w:rsid w:val="009050B3"/>
    <w:rsid w:val="009134F7"/>
    <w:rsid w:val="00930F3C"/>
    <w:rsid w:val="00937C15"/>
    <w:rsid w:val="00951334"/>
    <w:rsid w:val="00957337"/>
    <w:rsid w:val="0098544B"/>
    <w:rsid w:val="00997E2F"/>
    <w:rsid w:val="009B058D"/>
    <w:rsid w:val="009D1DC9"/>
    <w:rsid w:val="009D255D"/>
    <w:rsid w:val="009E20F9"/>
    <w:rsid w:val="00A06A5A"/>
    <w:rsid w:val="00A13B4C"/>
    <w:rsid w:val="00A153A4"/>
    <w:rsid w:val="00A2016A"/>
    <w:rsid w:val="00A34873"/>
    <w:rsid w:val="00A4119B"/>
    <w:rsid w:val="00A46A8B"/>
    <w:rsid w:val="00A50C35"/>
    <w:rsid w:val="00A529A9"/>
    <w:rsid w:val="00A54AB0"/>
    <w:rsid w:val="00A65942"/>
    <w:rsid w:val="00A84D84"/>
    <w:rsid w:val="00AA62D8"/>
    <w:rsid w:val="00AB2D5B"/>
    <w:rsid w:val="00AC6DE1"/>
    <w:rsid w:val="00AE0B73"/>
    <w:rsid w:val="00AE0EDE"/>
    <w:rsid w:val="00AE720A"/>
    <w:rsid w:val="00B00D2F"/>
    <w:rsid w:val="00B07A75"/>
    <w:rsid w:val="00B1186F"/>
    <w:rsid w:val="00B34355"/>
    <w:rsid w:val="00B360CF"/>
    <w:rsid w:val="00B452DE"/>
    <w:rsid w:val="00B54CDE"/>
    <w:rsid w:val="00B55922"/>
    <w:rsid w:val="00B67B97"/>
    <w:rsid w:val="00B712F6"/>
    <w:rsid w:val="00B8638E"/>
    <w:rsid w:val="00B91BEA"/>
    <w:rsid w:val="00B95B7C"/>
    <w:rsid w:val="00BA0B7E"/>
    <w:rsid w:val="00BA62F8"/>
    <w:rsid w:val="00BE591C"/>
    <w:rsid w:val="00C1232A"/>
    <w:rsid w:val="00C15A71"/>
    <w:rsid w:val="00C21FA4"/>
    <w:rsid w:val="00C261EC"/>
    <w:rsid w:val="00C33974"/>
    <w:rsid w:val="00C3406C"/>
    <w:rsid w:val="00C51A1C"/>
    <w:rsid w:val="00C52B51"/>
    <w:rsid w:val="00C655C3"/>
    <w:rsid w:val="00C915FC"/>
    <w:rsid w:val="00C96635"/>
    <w:rsid w:val="00CA24F0"/>
    <w:rsid w:val="00CB26CD"/>
    <w:rsid w:val="00CD1205"/>
    <w:rsid w:val="00CE0235"/>
    <w:rsid w:val="00CE097D"/>
    <w:rsid w:val="00CF7635"/>
    <w:rsid w:val="00D06D2B"/>
    <w:rsid w:val="00D160D3"/>
    <w:rsid w:val="00D20673"/>
    <w:rsid w:val="00D23B8F"/>
    <w:rsid w:val="00D43719"/>
    <w:rsid w:val="00D606DD"/>
    <w:rsid w:val="00D642F0"/>
    <w:rsid w:val="00D66B6F"/>
    <w:rsid w:val="00D82827"/>
    <w:rsid w:val="00D90781"/>
    <w:rsid w:val="00DC42E6"/>
    <w:rsid w:val="00DC7125"/>
    <w:rsid w:val="00DD1DC7"/>
    <w:rsid w:val="00DD202E"/>
    <w:rsid w:val="00DD5263"/>
    <w:rsid w:val="00DE6B37"/>
    <w:rsid w:val="00DE7889"/>
    <w:rsid w:val="00DF0F22"/>
    <w:rsid w:val="00E0162F"/>
    <w:rsid w:val="00E14438"/>
    <w:rsid w:val="00E26CCB"/>
    <w:rsid w:val="00E423D2"/>
    <w:rsid w:val="00E42D36"/>
    <w:rsid w:val="00E5108C"/>
    <w:rsid w:val="00E636E2"/>
    <w:rsid w:val="00E75BCC"/>
    <w:rsid w:val="00E96896"/>
    <w:rsid w:val="00E96F6E"/>
    <w:rsid w:val="00EA682C"/>
    <w:rsid w:val="00ED7458"/>
    <w:rsid w:val="00EF72F5"/>
    <w:rsid w:val="00F018E8"/>
    <w:rsid w:val="00F16234"/>
    <w:rsid w:val="00F2556C"/>
    <w:rsid w:val="00F32A43"/>
    <w:rsid w:val="00F41B1F"/>
    <w:rsid w:val="00F729A9"/>
    <w:rsid w:val="00F72C20"/>
    <w:rsid w:val="00F91AEE"/>
    <w:rsid w:val="00FA756C"/>
    <w:rsid w:val="00FB089C"/>
    <w:rsid w:val="00FB2A57"/>
    <w:rsid w:val="00FC7D4F"/>
    <w:rsid w:val="00FE1D5C"/>
    <w:rsid w:val="00FF3B03"/>
    <w:rsid w:val="00FF7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E6077B"/>
  <w15:docId w15:val="{2B4A6318-E019-4BE6-AD7F-35146D9A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286"/>
  </w:style>
  <w:style w:type="paragraph" w:styleId="Ttulo3">
    <w:name w:val="heading 3"/>
    <w:basedOn w:val="Normal"/>
    <w:link w:val="Ttulo3Char"/>
    <w:uiPriority w:val="9"/>
    <w:qFormat/>
    <w:rsid w:val="00C21F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D0286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D0286"/>
    <w:pPr>
      <w:ind w:left="720"/>
      <w:contextualSpacing/>
    </w:pPr>
  </w:style>
  <w:style w:type="table" w:styleId="Tabelacomgrade">
    <w:name w:val="Table Grid"/>
    <w:basedOn w:val="Tabelanormal"/>
    <w:uiPriority w:val="59"/>
    <w:rsid w:val="006D0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C21F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d">
    <w:name w:val="gd"/>
    <w:basedOn w:val="Fontepargpadro"/>
    <w:rsid w:val="00C21FA4"/>
  </w:style>
  <w:style w:type="character" w:customStyle="1" w:styleId="g3">
    <w:name w:val="g3"/>
    <w:basedOn w:val="Fontepargpadro"/>
    <w:rsid w:val="00C21FA4"/>
  </w:style>
  <w:style w:type="character" w:customStyle="1" w:styleId="hb">
    <w:name w:val="hb"/>
    <w:basedOn w:val="Fontepargpadro"/>
    <w:rsid w:val="00C21FA4"/>
  </w:style>
  <w:style w:type="character" w:customStyle="1" w:styleId="g2">
    <w:name w:val="g2"/>
    <w:basedOn w:val="Fontepargpadro"/>
    <w:rsid w:val="00C21FA4"/>
  </w:style>
  <w:style w:type="paragraph" w:styleId="Textodebalo">
    <w:name w:val="Balloon Text"/>
    <w:basedOn w:val="Normal"/>
    <w:link w:val="TextodebaloChar"/>
    <w:uiPriority w:val="99"/>
    <w:semiHidden/>
    <w:unhideWhenUsed/>
    <w:rsid w:val="00C2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81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3382">
                  <w:marLeft w:val="3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9144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5173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9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9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3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9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3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7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0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4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 CEMP</dc:creator>
  <cp:lastModifiedBy>Ana Paula</cp:lastModifiedBy>
  <cp:revision>53</cp:revision>
  <cp:lastPrinted>2026-06-22T12:53:00Z</cp:lastPrinted>
  <dcterms:created xsi:type="dcterms:W3CDTF">2026-02-06T14:36:00Z</dcterms:created>
  <dcterms:modified xsi:type="dcterms:W3CDTF">2026-07-31T20:07:00Z</dcterms:modified>
</cp:coreProperties>
</file>