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4ABE30F8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EMP – Centro Educacional Marapendi</w:t>
      </w:r>
    </w:p>
    <w:p w14:paraId="7E7A9595" w14:textId="77777777" w:rsidR="00B62F2E" w:rsidRPr="00B62F2E" w:rsidRDefault="00B62F2E" w:rsidP="00B62F2E"/>
    <w:p w14:paraId="2B5CD598" w14:textId="30F7253C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09A8EF76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</w:t>
                              </w:r>
                              <w:r w:rsidR="00F31351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TESTE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DE</w:t>
                              </w:r>
                              <w:r w:rsidR="000106CF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727A73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GEOMETRIA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-    </w:t>
                              </w:r>
                              <w:r w:rsidR="00F31351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2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º </w:t>
                              </w:r>
                              <w:r w:rsidR="00AE044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727A73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              </w:t>
                              </w:r>
                              <w:proofErr w:type="gramStart"/>
                              <w:r w:rsidR="00727A73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85374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(</w:t>
                              </w:r>
                              <w:proofErr w:type="gramEnd"/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d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HmEvNZrYSxRbSUcI3I1weMKiF+oVRD42YY/1zTRTD&#10;qP3MgZJ5lEC1kXGTZHoew0QdW1bHFsIphMqxwcgPl8Z3+1qqpqrhJF8ELq5AuWXjMjygGuGDet5I&#10;RueTZBon0As7Fd01nKHU1W+UwZL75qQDH5tzLx0nzcetBPWdKMe7WP8XKed51+2Ec9Rzpx13EMWo&#10;mxZwv1g3qHctDs1uFaRF2xRWVW6iqtWyVWhD7I3tfqNgT7bBzcgLp0LbOTfj2JCm9eM/i9FLb9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aJ4B3fsCAADcCAAADgAAAAAAAAAAAAAAAAAuAgAAZHJzL2Uyb0RvYy54bWxQSwECLQAU&#10;AAYACAAAACEA7VzB/uEAAAAKAQAADwAAAAAAAAAAAAAAAABVBQAAZHJzL2Rvd25yZXYueG1sUEsF&#10;BgAAAAAEAAQA8wAAAGM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09A8EF76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</w:t>
                        </w:r>
                        <w:r w:rsidR="00F31351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TESTE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DE</w:t>
                        </w:r>
                        <w:r w:rsidR="000106CF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727A73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GEOMETRIA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-    </w:t>
                        </w:r>
                        <w:r w:rsidR="00F31351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2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º </w:t>
                        </w:r>
                        <w:r w:rsidR="00AE0445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727A73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              </w:t>
                        </w:r>
                        <w:proofErr w:type="gramStart"/>
                        <w:r w:rsidR="00727A73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85374D">
                          <w:rPr>
                            <w:rFonts w:ascii="Franklin Gothic Medium" w:hAnsi="Franklin Gothic Medium" w:cs="Arial"/>
                            <w:b/>
                          </w:rPr>
                          <w:t>(</w:t>
                        </w:r>
                        <w:proofErr w:type="gramEnd"/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7852DDAC" w14:textId="77777777" w:rsidR="00727A73" w:rsidRDefault="00727A73" w:rsidP="000106CF">
      <w:pPr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14:paraId="2A03DE31" w14:textId="77777777" w:rsidR="008437C7" w:rsidRDefault="008437C7" w:rsidP="000106CF">
      <w:pPr>
        <w:jc w:val="both"/>
        <w:rPr>
          <w:sz w:val="24"/>
          <w:szCs w:val="24"/>
        </w:rPr>
      </w:pPr>
    </w:p>
    <w:p w14:paraId="3E999890" w14:textId="77777777" w:rsidR="008437C7" w:rsidRDefault="008437C7" w:rsidP="008437C7">
      <w:r>
        <w:t>GABARITO 9°ANO</w:t>
      </w:r>
    </w:p>
    <w:p w14:paraId="257E9585" w14:textId="77777777" w:rsidR="008437C7" w:rsidRDefault="008437C7" w:rsidP="008437C7">
      <w:pPr>
        <w:pStyle w:val="PargrafodaLista"/>
        <w:numPr>
          <w:ilvl w:val="0"/>
          <w:numId w:val="23"/>
        </w:numPr>
        <w:spacing w:after="160" w:line="278" w:lineRule="auto"/>
      </w:pPr>
      <w:r>
        <w:t>Triângulo 30, 40 e 50</w:t>
      </w:r>
    </w:p>
    <w:p w14:paraId="043AD48E" w14:textId="77777777" w:rsidR="008437C7" w:rsidRDefault="008437C7" w:rsidP="008437C7">
      <w:pPr>
        <w:pStyle w:val="PargrafodaLista"/>
      </w:pPr>
      <w:r>
        <w:t xml:space="preserve">3.50= 150 m de arame </w:t>
      </w:r>
    </w:p>
    <w:p w14:paraId="5FF8F8C4" w14:textId="77777777" w:rsidR="008437C7" w:rsidRPr="00957B8E" w:rsidRDefault="008437C7" w:rsidP="008437C7">
      <w:r w:rsidRPr="00957B8E">
        <w:rPr>
          <w:b/>
          <w:bCs/>
        </w:rPr>
        <w:t>2) Distância máxima entre dois vértices do paralelepípedo</w:t>
      </w:r>
      <w:r w:rsidRPr="00957B8E">
        <w:t xml:space="preserve"> </w:t>
      </w:r>
    </w:p>
    <w:p w14:paraId="6D6C6558" w14:textId="77777777" w:rsidR="008437C7" w:rsidRPr="00957B8E" w:rsidRDefault="008437C7" w:rsidP="008437C7">
      <m:oMathPara>
        <m:oMath>
          <m:r>
            <w:rPr>
              <w:rFonts w:ascii="Cambria Math" w:hAnsi="Cambria Math"/>
            </w:rPr>
            <m:t>d=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6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d=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4+9+36</m:t>
              </m:r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49</m:t>
              </m:r>
            </m:e>
          </m:rad>
          <m:r>
            <w:rPr>
              <w:rFonts w:ascii="Cambria Math" w:hAnsi="Cambria Math"/>
            </w:rPr>
            <m:t>=7</m:t>
          </m:r>
          <m:r>
            <m:rPr>
              <m:sty m:val="p"/>
            </m:rPr>
            <w:br/>
          </m:r>
        </m:oMath>
      </m:oMathPara>
    </w:p>
    <w:p w14:paraId="7278E19E" w14:textId="77777777" w:rsidR="008437C7" w:rsidRPr="00957B8E" w:rsidRDefault="008437C7" w:rsidP="008437C7">
      <w:r w:rsidRPr="00957B8E">
        <w:rPr>
          <w:b/>
          <w:bCs/>
        </w:rPr>
        <w:t>Resposta:</w:t>
      </w:r>
      <w:r w:rsidRPr="00957B8E">
        <w:t xml:space="preserve"> </w:t>
      </w:r>
      <w:r w:rsidRPr="00957B8E">
        <w:rPr>
          <w:b/>
          <w:bCs/>
        </w:rPr>
        <w:t>7 cm</w:t>
      </w:r>
      <w:r w:rsidRPr="00957B8E">
        <w:t>.</w:t>
      </w:r>
    </w:p>
    <w:p w14:paraId="227465F5" w14:textId="77777777" w:rsidR="008437C7" w:rsidRDefault="008437C7" w:rsidP="008437C7"/>
    <w:p w14:paraId="66782FB5" w14:textId="77777777" w:rsidR="008437C7" w:rsidRPr="00957B8E" w:rsidRDefault="008437C7" w:rsidP="008437C7">
      <w:r w:rsidRPr="00957B8E">
        <w:rPr>
          <w:b/>
          <w:bCs/>
        </w:rPr>
        <w:t>3) Altura do triângulo equilátero</w:t>
      </w:r>
      <w:r w:rsidRPr="00957B8E">
        <w:t xml:space="preserve"> </w:t>
      </w:r>
    </w:p>
    <w:p w14:paraId="2BCB2C70" w14:textId="77777777" w:rsidR="008437C7" w:rsidRPr="00957B8E" w:rsidRDefault="008437C7" w:rsidP="008437C7">
      <w:r w:rsidRPr="00957B8E">
        <w:t>Perímetro = 30 cm</w:t>
      </w:r>
    </w:p>
    <w:p w14:paraId="2C749DEE" w14:textId="77777777" w:rsidR="008437C7" w:rsidRPr="00957B8E" w:rsidRDefault="008437C7" w:rsidP="008437C7">
      <m:oMathPara>
        <m:oMath>
          <m:r>
            <w:rPr>
              <w:rFonts w:ascii="Cambria Math" w:hAnsi="Cambria Math"/>
            </w:rPr>
            <m:t>l=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30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=10</m:t>
          </m:r>
          <m:r>
            <m:rPr>
              <m:nor/>
            </m:rPr>
            <m:t> cm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h=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⋅10=5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  <m:r>
            <m:rPr>
              <m:sty m:val="p"/>
            </m:rPr>
            <w:br/>
          </m:r>
        </m:oMath>
      </m:oMathPara>
    </w:p>
    <w:p w14:paraId="10DB73C1" w14:textId="77777777" w:rsidR="008437C7" w:rsidRPr="00957B8E" w:rsidRDefault="008437C7" w:rsidP="008437C7">
      <w:r w:rsidRPr="00957B8E">
        <w:rPr>
          <w:b/>
          <w:bCs/>
        </w:rPr>
        <w:t>Resposta:</w:t>
      </w:r>
      <w:r w:rsidRPr="00957B8E">
        <w:t xml:space="preserve"> </w:t>
      </w:r>
      <m:oMath>
        <m:r>
          <m:rPr>
            <m:sty m:val="b"/>
          </m:rPr>
          <w:rPr>
            <w:rFonts w:ascii="Cambria Math" w:hAnsi="Cambria Math"/>
          </w:rPr>
          <m:t>5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</w:rPr>
              <m:t>3</m:t>
            </m:r>
          </m:e>
        </m:rad>
        <m:r>
          <m:rPr>
            <m:nor/>
          </m:rPr>
          <w:rPr>
            <w:rFonts w:ascii="Arial" w:hAnsi="Arial" w:cs="Arial"/>
          </w:rPr>
          <m:t>  </m:t>
        </m:r>
        <m:r>
          <m:rPr>
            <m:sty m:val="b"/>
          </m:rPr>
          <w:rPr>
            <w:rFonts w:ascii="Cambria Math" w:hAnsi="Cambria Math"/>
          </w:rPr>
          <m:t>cm</m:t>
        </m:r>
      </m:oMath>
      <w:r w:rsidRPr="00957B8E">
        <w:t xml:space="preserve">(aprox. </w:t>
      </w:r>
      <w:r w:rsidRPr="00957B8E">
        <w:rPr>
          <w:b/>
          <w:bCs/>
        </w:rPr>
        <w:t>8,66 cm</w:t>
      </w:r>
      <w:r w:rsidRPr="00957B8E">
        <w:t>).</w:t>
      </w:r>
    </w:p>
    <w:p w14:paraId="4DF460BE" w14:textId="77777777" w:rsidR="008437C7" w:rsidRPr="00957B8E" w:rsidRDefault="008437C7" w:rsidP="008437C7">
      <w:r w:rsidRPr="00957B8E">
        <w:rPr>
          <w:b/>
          <w:bCs/>
        </w:rPr>
        <w:t>4) Altura da pipa</w:t>
      </w:r>
      <w:r w:rsidRPr="00957B8E">
        <w:t xml:space="preserve"> </w:t>
      </w:r>
    </w:p>
    <w:p w14:paraId="33304A9E" w14:textId="77777777" w:rsidR="008437C7" w:rsidRPr="00957B8E" w:rsidRDefault="008437C7" w:rsidP="008437C7">
      <m:oMathPara>
        <m:oMath>
          <m:r>
            <w:rPr>
              <w:rFonts w:ascii="Cambria Math" w:hAnsi="Cambria Math"/>
            </w:rPr>
            <m:t>x=80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45</m:t>
              </m:r>
            </m:e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x=80⋅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br/>
          </m:r>
        </m:oMath>
      </m:oMathPara>
    </w:p>
    <w:p w14:paraId="5EAB50F6" w14:textId="77777777" w:rsidR="008437C7" w:rsidRPr="00957B8E" w:rsidRDefault="008437C7" w:rsidP="008437C7">
      <w:r w:rsidRPr="00957B8E">
        <w:t xml:space="preserve">Com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=1,41</m:t>
        </m:r>
      </m:oMath>
      <w:r w:rsidRPr="00957B8E">
        <w:t>:</w:t>
      </w:r>
    </w:p>
    <w:p w14:paraId="6D4DC4BB" w14:textId="77777777" w:rsidR="008437C7" w:rsidRPr="00957B8E" w:rsidRDefault="008437C7" w:rsidP="008437C7">
      <m:oMathPara>
        <m:oMath>
          <m:r>
            <w:rPr>
              <w:rFonts w:ascii="Cambria Math" w:hAnsi="Cambria Math"/>
            </w:rPr>
            <m:t>x=80⋅0,705=56,4</m:t>
          </m:r>
          <m:r>
            <m:rPr>
              <m:sty m:val="p"/>
            </m:rPr>
            <w:br/>
          </m:r>
        </m:oMath>
      </m:oMathPara>
    </w:p>
    <w:p w14:paraId="5B813231" w14:textId="77777777" w:rsidR="008437C7" w:rsidRPr="00957B8E" w:rsidRDefault="008437C7" w:rsidP="008437C7">
      <w:r w:rsidRPr="00957B8E">
        <w:rPr>
          <w:b/>
          <w:bCs/>
        </w:rPr>
        <w:t>Resposta:</w:t>
      </w:r>
      <w:r w:rsidRPr="00957B8E">
        <w:t xml:space="preserve"> </w:t>
      </w:r>
      <w:r w:rsidRPr="00957B8E">
        <w:rPr>
          <w:b/>
          <w:bCs/>
        </w:rPr>
        <w:t>56,4 m</w:t>
      </w:r>
      <w:r w:rsidRPr="00957B8E">
        <w:t>.</w:t>
      </w:r>
    </w:p>
    <w:p w14:paraId="066F702D" w14:textId="77777777" w:rsidR="008437C7" w:rsidRPr="00957B8E" w:rsidRDefault="008437C7" w:rsidP="008437C7">
      <w:r w:rsidRPr="00957B8E">
        <w:rPr>
          <w:b/>
          <w:bCs/>
        </w:rPr>
        <w:t xml:space="preserve">5) Determine </w:t>
      </w:r>
      <m:oMath>
        <m:r>
          <w:rPr>
            <w:rFonts w:ascii="Cambria Math" w:hAnsi="Cambria Math"/>
          </w:rPr>
          <m:t>a</m:t>
        </m:r>
      </m:oMath>
      <w:r w:rsidRPr="00957B8E">
        <w:rPr>
          <w:b/>
          <w:bCs/>
        </w:rPr>
        <w:t xml:space="preserve">e </w:t>
      </w:r>
      <m:oMath>
        <m:r>
          <w:rPr>
            <w:rFonts w:ascii="Cambria Math" w:hAnsi="Cambria Math"/>
          </w:rPr>
          <m:t>b</m:t>
        </m:r>
      </m:oMath>
    </w:p>
    <w:p w14:paraId="7C2F10D0" w14:textId="77777777" w:rsidR="008437C7" w:rsidRPr="00957B8E" w:rsidRDefault="008437C7" w:rsidP="008437C7">
      <w:r w:rsidRPr="00957B8E">
        <w:t xml:space="preserve">Triângulo retângulo com ângulo de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  <w:r w:rsidRPr="00957B8E">
        <w:t xml:space="preserve">e base </w:t>
      </w:r>
      <m:oMath>
        <m:r>
          <w:rPr>
            <w:rFonts w:ascii="Cambria Math" w:hAnsi="Cambria Math"/>
          </w:rPr>
          <m:t>12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Pr="00957B8E">
        <w:t>.</w:t>
      </w:r>
    </w:p>
    <w:p w14:paraId="34A4EAAF" w14:textId="77777777" w:rsidR="008437C7" w:rsidRPr="00957B8E" w:rsidRDefault="008437C7" w:rsidP="008437C7">
      <m:oMathPara>
        <m:oMath>
          <m:r>
            <m:rPr>
              <m:sty m:val="p"/>
            </m:rPr>
            <w:rPr>
              <w:rFonts w:ascii="Cambria Math" w:hAnsi="Cambria Math"/>
            </w:rPr>
            <m:t>tan</m:t>
          </m:r>
          <m:r>
            <w:rPr>
              <w:rFonts w:ascii="Cambria Math" w:hAnsi="Cambria Math"/>
            </w:rPr>
            <m:t>⁡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60</m:t>
              </m:r>
            </m:e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12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b</m:t>
              </m:r>
            </m:den>
          </m:f>
          <m:r>
            <m:rPr>
              <m:sty m:val="p"/>
            </m:rPr>
            <w:br/>
          </m:r>
        </m:oMath>
        <m:oMath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12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b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b=12</m:t>
          </m:r>
          <m:r>
            <m:rPr>
              <m:sty m:val="p"/>
            </m:rPr>
            <w:br/>
          </m:r>
        </m:oMath>
      </m:oMathPara>
    </w:p>
    <w:p w14:paraId="35CBFD70" w14:textId="77777777" w:rsidR="008437C7" w:rsidRPr="00957B8E" w:rsidRDefault="008437C7" w:rsidP="008437C7">
      <w:r w:rsidRPr="00957B8E">
        <w:t>Agora:</w:t>
      </w:r>
    </w:p>
    <w:p w14:paraId="6DC67E90" w14:textId="77777777" w:rsidR="008437C7" w:rsidRPr="00957B8E" w:rsidRDefault="00F24860" w:rsidP="008437C7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=(12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br/>
          </m:r>
        </m:oMath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=432+144=576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a</m:t>
          </m:r>
          <m:r>
            <w:rPr>
              <w:rFonts w:ascii="Cambria Math" w:hAnsi="Cambria Math"/>
            </w:rPr>
            <m:t>=24</m:t>
          </m:r>
          <m:r>
            <m:rPr>
              <m:sty m:val="p"/>
            </m:rPr>
            <w:br/>
          </m:r>
        </m:oMath>
      </m:oMathPara>
    </w:p>
    <w:p w14:paraId="72F24216" w14:textId="77777777" w:rsidR="008437C7" w:rsidRPr="00957B8E" w:rsidRDefault="008437C7" w:rsidP="008437C7">
      <w:r w:rsidRPr="00957B8E">
        <w:rPr>
          <w:b/>
          <w:bCs/>
        </w:rPr>
        <w:t>Resposta:</w:t>
      </w:r>
    </w:p>
    <w:p w14:paraId="52DE35DC" w14:textId="77777777" w:rsidR="008437C7" w:rsidRPr="00957B8E" w:rsidRDefault="00F24860" w:rsidP="008437C7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=24</m:t>
              </m:r>
            </m:e>
          </m:borderBox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b</m:t>
              </m:r>
              <m:r>
                <w:rPr>
                  <w:rFonts w:ascii="Cambria Math" w:hAnsi="Cambria Math"/>
                </w:rPr>
                <m:t>=12</m:t>
              </m:r>
            </m:e>
          </m:borderBox>
          <m:r>
            <m:rPr>
              <m:sty m:val="p"/>
            </m:rPr>
            <w:br/>
          </m:r>
        </m:oMath>
      </m:oMathPara>
      <w:r w:rsidR="008437C7" w:rsidRPr="00957B8E">
        <w:rPr>
          <w:b/>
          <w:bCs/>
        </w:rPr>
        <w:t>6) Distância entre A e B</w:t>
      </w:r>
      <w:r w:rsidR="008437C7" w:rsidRPr="00957B8E">
        <w:t xml:space="preserve"> </w:t>
      </w:r>
    </w:p>
    <w:p w14:paraId="31C51A1B" w14:textId="77777777" w:rsidR="008437C7" w:rsidRPr="00957B8E" w:rsidRDefault="008437C7" w:rsidP="008437C7">
      <w:r w:rsidRPr="00957B8E">
        <w:t>No triângulo retângulo:</w:t>
      </w:r>
    </w:p>
    <w:p w14:paraId="718747D6" w14:textId="77777777" w:rsidR="008437C7" w:rsidRPr="00957B8E" w:rsidRDefault="008437C7" w:rsidP="008437C7">
      <m:oMathPara>
        <m:oMath>
          <m:r>
            <m:rPr>
              <m:sty m:val="p"/>
            </m:rPr>
            <w:rPr>
              <w:rFonts w:ascii="Cambria Math" w:hAnsi="Cambria Math"/>
            </w:rPr>
            <m:t>tan</m:t>
          </m:r>
          <m:r>
            <w:rPr>
              <w:rFonts w:ascii="Cambria Math" w:hAnsi="Cambria Math"/>
            </w:rPr>
            <m:t>⁡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30</m:t>
              </m:r>
            </m:e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AB</m:t>
              </m:r>
            </m:num>
            <m:den>
              <m:r>
                <w:rPr>
                  <w:rFonts w:ascii="Cambria Math" w:hAnsi="Cambria Math"/>
                </w:rPr>
                <m:t>1800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AB=1800⋅</m:t>
          </m:r>
          <m:r>
            <m:rPr>
              <m:sty m:val="p"/>
            </m:rPr>
            <w:rPr>
              <w:rFonts w:ascii="Cambria Math" w:hAnsi="Cambria Math"/>
            </w:rPr>
            <m:t>tan</m:t>
          </m:r>
          <m:r>
            <w:rPr>
              <w:rFonts w:ascii="Cambria Math" w:hAnsi="Cambria Math"/>
            </w:rPr>
            <m:t>⁡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30</m:t>
              </m:r>
            </m:e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AB=1800⋅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/>
            </w:rPr>
            <m:t>≈1039</m:t>
          </m:r>
          <m:r>
            <m:rPr>
              <m:sty m:val="p"/>
            </m:rPr>
            <w:br/>
          </m:r>
        </m:oMath>
      </m:oMathPara>
    </w:p>
    <w:p w14:paraId="6DDBC843" w14:textId="77777777" w:rsidR="008437C7" w:rsidRPr="00957B8E" w:rsidRDefault="008437C7" w:rsidP="008437C7">
      <w:r w:rsidRPr="00957B8E">
        <w:rPr>
          <w:b/>
          <w:bCs/>
        </w:rPr>
        <w:t>Resposta:</w:t>
      </w:r>
      <w:r w:rsidRPr="00957B8E">
        <w:t xml:space="preserve"> aproximadamente </w:t>
      </w:r>
      <w:r w:rsidRPr="00957B8E">
        <w:rPr>
          <w:b/>
          <w:bCs/>
        </w:rPr>
        <w:t>1 040 m</w:t>
      </w:r>
      <w:r w:rsidRPr="00957B8E">
        <w:t>.</w:t>
      </w:r>
    </w:p>
    <w:p w14:paraId="239EA55B" w14:textId="77777777" w:rsidR="008437C7" w:rsidRPr="00957B8E" w:rsidRDefault="008437C7" w:rsidP="008437C7">
      <w:r w:rsidRPr="00957B8E">
        <w:rPr>
          <w:b/>
          <w:bCs/>
        </w:rPr>
        <w:t>7) Altura do balão</w:t>
      </w:r>
      <w:r w:rsidRPr="00957B8E">
        <w:t xml:space="preserve"> </w:t>
      </w:r>
    </w:p>
    <w:p w14:paraId="183A6702" w14:textId="77777777" w:rsidR="008437C7" w:rsidRPr="00957B8E" w:rsidRDefault="008437C7" w:rsidP="008437C7">
      <w:r w:rsidRPr="00957B8E">
        <w:t>Utilizando o ponto A:</w:t>
      </w:r>
    </w:p>
    <w:p w14:paraId="138E6E21" w14:textId="77777777" w:rsidR="008437C7" w:rsidRPr="00957B8E" w:rsidRDefault="008437C7" w:rsidP="008437C7">
      <m:oMathPara>
        <m:oMath>
          <m:r>
            <w:rPr>
              <w:rFonts w:ascii="Cambria Math" w:hAnsi="Cambria Math"/>
            </w:rPr>
            <m:t>h=</m:t>
          </m:r>
          <m:r>
            <w:rPr>
              <w:rFonts w:ascii="Cambria Math" w:hAnsi="Cambria Math"/>
            </w:rPr>
            <m:t>1,8⋅</m:t>
          </m:r>
          <m:r>
            <m:rPr>
              <m:sty m:val="p"/>
            </m:rPr>
            <w:rPr>
              <w:rFonts w:ascii="Cambria Math" w:hAnsi="Cambria Math"/>
            </w:rPr>
            <m:t>tan</m:t>
          </m:r>
          <m:r>
            <w:rPr>
              <w:rFonts w:ascii="Cambria Math" w:hAnsi="Cambria Math"/>
            </w:rPr>
            <m:t>⁡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60</m:t>
              </m:r>
            </m:e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h=</m:t>
          </m:r>
          <m:r>
            <w:rPr>
              <w:rFonts w:ascii="Cambria Math" w:hAnsi="Cambria Math"/>
            </w:rPr>
            <m:t>1,8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h≈</m:t>
          </m:r>
          <m:r>
            <w:rPr>
              <w:rFonts w:ascii="Cambria Math" w:hAnsi="Cambria Math"/>
            </w:rPr>
            <m:t>3,12</m:t>
          </m:r>
          <m:r>
            <m:rPr>
              <m:nor/>
            </m:rPr>
            <m:t> km</m:t>
          </m:r>
          <m:r>
            <m:rPr>
              <m:sty m:val="p"/>
            </m:rPr>
            <w:br/>
          </m:r>
        </m:oMath>
      </m:oMathPara>
    </w:p>
    <w:p w14:paraId="5A239684" w14:textId="77777777" w:rsidR="008437C7" w:rsidRPr="00957B8E" w:rsidRDefault="008437C7" w:rsidP="008437C7">
      <w:r w:rsidRPr="00957B8E">
        <w:rPr>
          <w:b/>
          <w:bCs/>
        </w:rPr>
        <w:t>Resposta:</w:t>
      </w:r>
      <w:r w:rsidRPr="00957B8E">
        <w:t xml:space="preserve"> aproximadamente </w:t>
      </w:r>
      <w:r w:rsidRPr="00957B8E">
        <w:rPr>
          <w:b/>
          <w:bCs/>
        </w:rPr>
        <w:t>3,1 km</w:t>
      </w:r>
      <w:r w:rsidRPr="00957B8E">
        <w:t>.</w:t>
      </w:r>
    </w:p>
    <w:p w14:paraId="22523E71" w14:textId="77777777" w:rsidR="008437C7" w:rsidRDefault="008437C7" w:rsidP="008437C7">
      <w:r>
        <w:lastRenderedPageBreak/>
        <w:t>(Desafio)</w:t>
      </w:r>
    </w:p>
    <w:p w14:paraId="48322B86" w14:textId="77777777" w:rsidR="008437C7" w:rsidRDefault="008437C7" w:rsidP="008437C7"/>
    <w:p w14:paraId="47BC8F8B" w14:textId="77777777" w:rsidR="008437C7" w:rsidRPr="00957B8E" w:rsidRDefault="008437C7" w:rsidP="008437C7">
      <w:r w:rsidRPr="00957B8E">
        <w:t>No ponto B:</w:t>
      </w:r>
    </w:p>
    <w:p w14:paraId="27DB9580" w14:textId="77777777" w:rsidR="008437C7" w:rsidRPr="00957B8E" w:rsidRDefault="008437C7" w:rsidP="008437C7">
      <m:oMathPara>
        <m:oMath>
          <m:r>
            <m:rPr>
              <m:sty m:val="p"/>
            </m:rPr>
            <w:rPr>
              <w:rFonts w:ascii="Cambria Math" w:hAnsi="Cambria Math"/>
            </w:rPr>
            <m:t>tan</m:t>
          </m:r>
          <m:r>
            <w:rPr>
              <w:rFonts w:ascii="Cambria Math" w:hAnsi="Cambria Math"/>
            </w:rPr>
            <m:t>⁡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60</m:t>
              </m:r>
            </m:e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h</m:t>
              </m:r>
            </m:num>
            <m:den>
              <m:r>
                <w:rPr>
                  <w:rFonts w:ascii="Cambria Math" w:hAnsi="Cambria Math"/>
                </w:rPr>
                <m:t>90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h=</m:t>
          </m:r>
          <m:r>
            <w:rPr>
              <w:rFonts w:ascii="Cambria Math" w:hAnsi="Cambria Math"/>
            </w:rPr>
            <m:t>90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  <m:r>
            <m:rPr>
              <m:sty m:val="p"/>
            </m:rPr>
            <w:br/>
          </m:r>
        </m:oMath>
      </m:oMathPara>
    </w:p>
    <w:p w14:paraId="2E030659" w14:textId="77777777" w:rsidR="008437C7" w:rsidRPr="00957B8E" w:rsidRDefault="008437C7" w:rsidP="008437C7">
      <w:r w:rsidRPr="00957B8E">
        <w:t xml:space="preserve">Para enxergar sob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  <w:r w:rsidRPr="00957B8E">
        <w:t>:</w:t>
      </w:r>
    </w:p>
    <w:p w14:paraId="45175CAC" w14:textId="77777777" w:rsidR="008437C7" w:rsidRPr="00957B8E" w:rsidRDefault="008437C7" w:rsidP="008437C7">
      <m:oMathPara>
        <m:oMath>
          <m:r>
            <m:rPr>
              <m:sty m:val="p"/>
            </m:rPr>
            <w:rPr>
              <w:rFonts w:ascii="Cambria Math" w:hAnsi="Cambria Math"/>
            </w:rPr>
            <m:t>tan</m:t>
          </m:r>
          <m:r>
            <w:rPr>
              <w:rFonts w:ascii="Cambria Math" w:hAnsi="Cambria Math"/>
            </w:rPr>
            <m:t>⁡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30</m:t>
              </m:r>
            </m:e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h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m:r>
            <m:rPr>
              <m:sty m:val="p"/>
            </m:rPr>
            <w:br/>
          </m:r>
        </m:oMath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90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x=270</m:t>
          </m:r>
          <m:r>
            <m:rPr>
              <m:sty m:val="p"/>
            </m:rPr>
            <w:br/>
          </m:r>
        </m:oMath>
      </m:oMathPara>
    </w:p>
    <w:p w14:paraId="2C4B123F" w14:textId="77777777" w:rsidR="008437C7" w:rsidRPr="00957B8E" w:rsidRDefault="008437C7" w:rsidP="008437C7">
      <w:r w:rsidRPr="00957B8E">
        <w:t>Logo, a distância do prédio deve ser 270 m.</w:t>
      </w:r>
    </w:p>
    <w:p w14:paraId="5707B39B" w14:textId="77777777" w:rsidR="008437C7" w:rsidRPr="00957B8E" w:rsidRDefault="008437C7" w:rsidP="008437C7">
      <w:r w:rsidRPr="00957B8E">
        <w:t>Como A está na base do prédio:</w:t>
      </w:r>
    </w:p>
    <w:p w14:paraId="5D822E67" w14:textId="77777777" w:rsidR="008437C7" w:rsidRPr="00957B8E" w:rsidRDefault="008437C7" w:rsidP="008437C7">
      <w:r w:rsidRPr="00957B8E">
        <w:rPr>
          <w:b/>
          <w:bCs/>
        </w:rPr>
        <w:t>Resposta:</w:t>
      </w:r>
      <w:r w:rsidRPr="00957B8E">
        <w:t xml:space="preserve"> a pessoa deve se afastar </w:t>
      </w:r>
      <w:r w:rsidRPr="00957B8E">
        <w:rPr>
          <w:b/>
          <w:bCs/>
        </w:rPr>
        <w:t>270 m do ponto A</w:t>
      </w:r>
      <w:r w:rsidRPr="00957B8E">
        <w:t>.</w:t>
      </w:r>
    </w:p>
    <w:p w14:paraId="663B113D" w14:textId="77777777" w:rsidR="008437C7" w:rsidRDefault="008437C7" w:rsidP="008437C7"/>
    <w:p w14:paraId="4BFEDDCB" w14:textId="6AB6AC46" w:rsidR="009E53CB" w:rsidRPr="007B36F5" w:rsidRDefault="009E53CB" w:rsidP="009E53CB">
      <w:pPr>
        <w:pStyle w:val="PargrafodaLista"/>
        <w:ind w:left="1080"/>
        <w:jc w:val="both"/>
        <w:rPr>
          <w:sz w:val="24"/>
          <w:szCs w:val="24"/>
        </w:rPr>
      </w:pPr>
    </w:p>
    <w:sectPr w:rsidR="009E53CB" w:rsidRPr="007B36F5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9B0B0" w14:textId="77777777" w:rsidR="00F24860" w:rsidRDefault="00F24860" w:rsidP="00796CE5">
      <w:r>
        <w:separator/>
      </w:r>
    </w:p>
  </w:endnote>
  <w:endnote w:type="continuationSeparator" w:id="0">
    <w:p w14:paraId="110DA5FE" w14:textId="77777777" w:rsidR="00F24860" w:rsidRDefault="00F24860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DAA3A" w14:textId="77777777" w:rsidR="00F24860" w:rsidRDefault="00F24860" w:rsidP="00796CE5">
      <w:r>
        <w:separator/>
      </w:r>
    </w:p>
  </w:footnote>
  <w:footnote w:type="continuationSeparator" w:id="0">
    <w:p w14:paraId="027764BC" w14:textId="77777777" w:rsidR="00F24860" w:rsidRDefault="00F24860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D6A2316"/>
    <w:multiLevelType w:val="hybridMultilevel"/>
    <w:tmpl w:val="9C3C36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61C6D"/>
    <w:multiLevelType w:val="hybridMultilevel"/>
    <w:tmpl w:val="E9A059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95CA8"/>
    <w:multiLevelType w:val="hybridMultilevel"/>
    <w:tmpl w:val="5F8028A6"/>
    <w:lvl w:ilvl="0" w:tplc="BECE6C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E5245"/>
    <w:multiLevelType w:val="hybridMultilevel"/>
    <w:tmpl w:val="192AB22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54272"/>
    <w:multiLevelType w:val="hybridMultilevel"/>
    <w:tmpl w:val="3BBCF282"/>
    <w:lvl w:ilvl="0" w:tplc="E260425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1B70072"/>
    <w:multiLevelType w:val="hybridMultilevel"/>
    <w:tmpl w:val="6B6A470E"/>
    <w:lvl w:ilvl="0" w:tplc="371A37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41B50BD8"/>
    <w:multiLevelType w:val="hybridMultilevel"/>
    <w:tmpl w:val="D5D276E4"/>
    <w:lvl w:ilvl="0" w:tplc="12824F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9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BC7398"/>
    <w:multiLevelType w:val="hybridMultilevel"/>
    <w:tmpl w:val="2FDC7F70"/>
    <w:lvl w:ilvl="0" w:tplc="D97057F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1" w:hanging="360"/>
      </w:pPr>
    </w:lvl>
    <w:lvl w:ilvl="2" w:tplc="0416001B" w:tentative="1">
      <w:start w:val="1"/>
      <w:numFmt w:val="lowerRoman"/>
      <w:lvlText w:val="%3."/>
      <w:lvlJc w:val="right"/>
      <w:pPr>
        <w:ind w:left="2301" w:hanging="180"/>
      </w:pPr>
    </w:lvl>
    <w:lvl w:ilvl="3" w:tplc="0416000F" w:tentative="1">
      <w:start w:val="1"/>
      <w:numFmt w:val="decimal"/>
      <w:lvlText w:val="%4."/>
      <w:lvlJc w:val="left"/>
      <w:pPr>
        <w:ind w:left="3021" w:hanging="360"/>
      </w:pPr>
    </w:lvl>
    <w:lvl w:ilvl="4" w:tplc="04160019" w:tentative="1">
      <w:start w:val="1"/>
      <w:numFmt w:val="lowerLetter"/>
      <w:lvlText w:val="%5."/>
      <w:lvlJc w:val="left"/>
      <w:pPr>
        <w:ind w:left="3741" w:hanging="360"/>
      </w:pPr>
    </w:lvl>
    <w:lvl w:ilvl="5" w:tplc="0416001B" w:tentative="1">
      <w:start w:val="1"/>
      <w:numFmt w:val="lowerRoman"/>
      <w:lvlText w:val="%6."/>
      <w:lvlJc w:val="right"/>
      <w:pPr>
        <w:ind w:left="4461" w:hanging="180"/>
      </w:pPr>
    </w:lvl>
    <w:lvl w:ilvl="6" w:tplc="0416000F" w:tentative="1">
      <w:start w:val="1"/>
      <w:numFmt w:val="decimal"/>
      <w:lvlText w:val="%7."/>
      <w:lvlJc w:val="left"/>
      <w:pPr>
        <w:ind w:left="5181" w:hanging="360"/>
      </w:pPr>
    </w:lvl>
    <w:lvl w:ilvl="7" w:tplc="04160019" w:tentative="1">
      <w:start w:val="1"/>
      <w:numFmt w:val="lowerLetter"/>
      <w:lvlText w:val="%8."/>
      <w:lvlJc w:val="left"/>
      <w:pPr>
        <w:ind w:left="5901" w:hanging="360"/>
      </w:pPr>
    </w:lvl>
    <w:lvl w:ilvl="8" w:tplc="0416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2" w15:restartNumberingAfterBreak="0">
    <w:nsid w:val="73930C74"/>
    <w:multiLevelType w:val="hybridMultilevel"/>
    <w:tmpl w:val="B6A4414A"/>
    <w:lvl w:ilvl="0" w:tplc="0416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467723">
    <w:abstractNumId w:val="1"/>
  </w:num>
  <w:num w:numId="2" w16cid:durableId="271985951">
    <w:abstractNumId w:val="7"/>
  </w:num>
  <w:num w:numId="3" w16cid:durableId="1187405370">
    <w:abstractNumId w:val="20"/>
  </w:num>
  <w:num w:numId="4" w16cid:durableId="651103794">
    <w:abstractNumId w:val="17"/>
  </w:num>
  <w:num w:numId="5" w16cid:durableId="1082215797">
    <w:abstractNumId w:val="19"/>
  </w:num>
  <w:num w:numId="6" w16cid:durableId="1301695262">
    <w:abstractNumId w:val="0"/>
  </w:num>
  <w:num w:numId="7" w16cid:durableId="113444943">
    <w:abstractNumId w:val="4"/>
  </w:num>
  <w:num w:numId="8" w16cid:durableId="1892495172">
    <w:abstractNumId w:val="18"/>
  </w:num>
  <w:num w:numId="9" w16cid:durableId="115680084">
    <w:abstractNumId w:val="2"/>
  </w:num>
  <w:num w:numId="10" w16cid:durableId="170687928">
    <w:abstractNumId w:val="3"/>
  </w:num>
  <w:num w:numId="11" w16cid:durableId="1539010369">
    <w:abstractNumId w:val="14"/>
  </w:num>
  <w:num w:numId="12" w16cid:durableId="1876118036">
    <w:abstractNumId w:val="9"/>
  </w:num>
  <w:num w:numId="13" w16cid:durableId="314602746">
    <w:abstractNumId w:val="13"/>
  </w:num>
  <w:num w:numId="14" w16cid:durableId="1333333866">
    <w:abstractNumId w:val="15"/>
  </w:num>
  <w:num w:numId="15" w16cid:durableId="323629324">
    <w:abstractNumId w:val="22"/>
  </w:num>
  <w:num w:numId="16" w16cid:durableId="1245450636">
    <w:abstractNumId w:val="21"/>
  </w:num>
  <w:num w:numId="17" w16cid:durableId="616908150">
    <w:abstractNumId w:val="11"/>
  </w:num>
  <w:num w:numId="18" w16cid:durableId="329918224">
    <w:abstractNumId w:val="5"/>
  </w:num>
  <w:num w:numId="19" w16cid:durableId="1420371709">
    <w:abstractNumId w:val="6"/>
  </w:num>
  <w:num w:numId="20" w16cid:durableId="463087245">
    <w:abstractNumId w:val="12"/>
  </w:num>
  <w:num w:numId="21" w16cid:durableId="104693310">
    <w:abstractNumId w:val="8"/>
  </w:num>
  <w:num w:numId="22" w16cid:durableId="1026911499">
    <w:abstractNumId w:val="16"/>
  </w:num>
  <w:num w:numId="23" w16cid:durableId="1565488299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260F9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3D0D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95DEE"/>
    <w:rsid w:val="003A55D0"/>
    <w:rsid w:val="003A7370"/>
    <w:rsid w:val="003B0976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0DDE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55230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665C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573F1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1D6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27A73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36F5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21DAE"/>
    <w:rsid w:val="0082255E"/>
    <w:rsid w:val="008437C7"/>
    <w:rsid w:val="00843B0A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3CB"/>
    <w:rsid w:val="009E5A7D"/>
    <w:rsid w:val="009E7203"/>
    <w:rsid w:val="009F58F6"/>
    <w:rsid w:val="009F5C1C"/>
    <w:rsid w:val="009F5F31"/>
    <w:rsid w:val="00A01B45"/>
    <w:rsid w:val="00A05336"/>
    <w:rsid w:val="00A0691B"/>
    <w:rsid w:val="00A13E11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00CD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172F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33E93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A6174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A27D5"/>
    <w:rsid w:val="00DB1C04"/>
    <w:rsid w:val="00DB56A4"/>
    <w:rsid w:val="00DC137F"/>
    <w:rsid w:val="00DC6923"/>
    <w:rsid w:val="00DC7E1A"/>
    <w:rsid w:val="00DD576F"/>
    <w:rsid w:val="00DD605C"/>
    <w:rsid w:val="00DE42DA"/>
    <w:rsid w:val="00DE78B8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5627E"/>
    <w:rsid w:val="00E61504"/>
    <w:rsid w:val="00E623CE"/>
    <w:rsid w:val="00E63D33"/>
    <w:rsid w:val="00E64473"/>
    <w:rsid w:val="00E80769"/>
    <w:rsid w:val="00E962BF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5A07"/>
    <w:rsid w:val="00F065B9"/>
    <w:rsid w:val="00F11D82"/>
    <w:rsid w:val="00F12AB4"/>
    <w:rsid w:val="00F14C8A"/>
    <w:rsid w:val="00F16D60"/>
    <w:rsid w:val="00F22399"/>
    <w:rsid w:val="00F22534"/>
    <w:rsid w:val="00F24860"/>
    <w:rsid w:val="00F31263"/>
    <w:rsid w:val="00F312FA"/>
    <w:rsid w:val="00F31351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6794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paragraph" w:customStyle="1" w:styleId="Default">
    <w:name w:val="Default"/>
    <w:rsid w:val="007B36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Coordenacao fund II e Ens. Médio</cp:lastModifiedBy>
  <cp:revision>2</cp:revision>
  <cp:lastPrinted>2022-10-14T10:43:00Z</cp:lastPrinted>
  <dcterms:created xsi:type="dcterms:W3CDTF">2026-07-03T14:07:00Z</dcterms:created>
  <dcterms:modified xsi:type="dcterms:W3CDTF">2026-07-03T14:07:00Z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