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D8A1D12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677E17" wp14:editId="6EA4A8AC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0" t="0" r="0" b="6350"/>
                <wp:wrapNone/>
                <wp:docPr id="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AD03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6263B83" w14:textId="77777777" w:rsidR="00851408" w:rsidRDefault="00851408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C5C7F6" w14:textId="77777777" w:rsidR="00374337" w:rsidRDefault="00374337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5950B1F" w14:textId="77777777" w:rsidR="002E26B9" w:rsidRDefault="002E26B9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1D88D8A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0BBAA27B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1F7F6C5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7E17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">
                <v:textbox inset="0,0,0,0">
                  <w:txbxContent>
                    <w:p w14:paraId="7B1CAD03" w14:textId="77777777" w:rsidR="00851408" w:rsidRDefault="00851408" w:rsidP="0085140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6263B83" w14:textId="77777777" w:rsidR="00851408" w:rsidRDefault="00851408" w:rsidP="003743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3C5C7F6" w14:textId="77777777" w:rsidR="00374337" w:rsidRDefault="00374337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65950B1F" w14:textId="77777777" w:rsidR="002E26B9" w:rsidRDefault="002E26B9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21D88D8A" w14:textId="77777777" w:rsidR="00851408" w:rsidRDefault="00851408" w:rsidP="008514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0BBAA27B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  <w:p w14:paraId="11F7F6C5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F79E4CF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C2004E" w:rsidRPr="00C2004E">
        <w:rPr>
          <w:b/>
          <w:sz w:val="22"/>
          <w:szCs w:val="22"/>
        </w:rPr>
        <w:t>Karen Barros</w:t>
      </w:r>
      <w:r w:rsidR="00B97E89" w:rsidRPr="00C2004E">
        <w:rPr>
          <w:b/>
          <w:sz w:val="22"/>
          <w:szCs w:val="22"/>
        </w:rPr>
        <w:t xml:space="preserve">         </w:t>
      </w:r>
      <w:r w:rsidR="00796CE5" w:rsidRPr="00C2004E">
        <w:rPr>
          <w:b/>
          <w:sz w:val="22"/>
          <w:szCs w:val="22"/>
        </w:rPr>
        <w:t xml:space="preserve"> </w:t>
      </w:r>
      <w:r w:rsidR="003F5C6A" w:rsidRPr="00C2004E">
        <w:rPr>
          <w:b/>
          <w:sz w:val="22"/>
          <w:szCs w:val="22"/>
        </w:rPr>
        <w:t xml:space="preserve"> </w:t>
      </w:r>
      <w:r w:rsidRPr="00C2004E">
        <w:rPr>
          <w:b/>
          <w:sz w:val="22"/>
          <w:szCs w:val="22"/>
        </w:rPr>
        <w:t xml:space="preserve"> </w:t>
      </w:r>
      <w:r w:rsidR="00C2004E">
        <w:rPr>
          <w:b/>
          <w:sz w:val="22"/>
          <w:szCs w:val="22"/>
        </w:rPr>
        <w:t>6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41FBE6AE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AE0445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TESTE </w:t>
                              </w:r>
                              <w:r w:rsidR="00C2004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DE</w:t>
                              </w:r>
                              <w:r w:rsidR="000106CF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C2004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HISTÓRIA  </w:t>
                              </w:r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-    </w:t>
                              </w:r>
                              <w:r w:rsidR="00F87194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AE0445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 w:rsidRPr="00C2004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 w:rsidRPr="00C2004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85374D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(</w:t>
                              </w:r>
                              <w:r w:rsidR="00C2004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7</w:t>
                              </w:r>
                              <w:r w:rsidR="00772B11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,</w:t>
                              </w:r>
                              <w:r w:rsidR="0064540C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0</w:t>
                              </w:r>
                              <w:r w:rsidR="008C463A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pontos)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8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om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P2I6UlSi2kI4Svhnh8oBBLdQvjHpoxBzrn2uiGEbt&#10;Zw6UzKMEqo2MmyTT8xgm6tiyOrYQTiFUjg1Gfrg0vtvXUjVVDSf5InBxBcotG5eh5dujGuGDet5I&#10;RueTZBon0As7Fd01nKHU1W+UwZL75qQDH5tzLx0nzcetBPWdKMe7WP8XKed51+2Ec9Rzpx13EMWo&#10;mxZwv1g3qHctDs1uFaRF2xRWVW6iqtWyVWhD7I3tfqNgT7bBzcgLp0LbOTfj2JCm9eM/i9EXed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HK56JvsCAADcCAAADgAAAAAAAAAAAAAAAAAuAgAAZHJzL2Uyb0RvYy54bWxQSwECLQAU&#10;AAYACAAAACEA7VzB/uEAAAAKAQAADwAAAAAAAAAAAAAAAABVBQAAZHJzL2Rvd25yZXYueG1sUEsF&#10;BgAAAAAEAAQA8wAAAG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41FBE6AE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AE0445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TESTE </w:t>
                        </w:r>
                        <w:r w:rsidR="00C2004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>DE</w:t>
                        </w:r>
                        <w:r w:rsidR="000106CF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C2004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HISTÓRIA  </w:t>
                        </w:r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-    </w:t>
                        </w:r>
                        <w:r w:rsidR="00F87194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AE0445" w:rsidRPr="00C2004E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 w:rsidRPr="00C2004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 w:rsidRPr="00C2004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85374D" w:rsidRPr="00C2004E">
                          <w:rPr>
                            <w:rFonts w:ascii="Franklin Gothic Medium" w:hAnsi="Franklin Gothic Medium" w:cs="Arial"/>
                            <w:b/>
                          </w:rPr>
                          <w:t>(</w:t>
                        </w:r>
                        <w:r w:rsidR="00C2004E" w:rsidRPr="00C2004E">
                          <w:rPr>
                            <w:rFonts w:ascii="Franklin Gothic Medium" w:hAnsi="Franklin Gothic Medium" w:cs="Arial"/>
                            <w:b/>
                          </w:rPr>
                          <w:t>7</w:t>
                        </w:r>
                        <w:r w:rsidR="00772B11" w:rsidRPr="00C2004E">
                          <w:rPr>
                            <w:rFonts w:ascii="Franklin Gothic Medium" w:hAnsi="Franklin Gothic Medium" w:cs="Arial"/>
                            <w:b/>
                          </w:rPr>
                          <w:t>,</w:t>
                        </w:r>
                        <w:r w:rsidR="0064540C" w:rsidRPr="00C2004E">
                          <w:rPr>
                            <w:rFonts w:ascii="Franklin Gothic Medium" w:hAnsi="Franklin Gothic Medium" w:cs="Arial"/>
                            <w:b/>
                          </w:rPr>
                          <w:t>0</w:t>
                        </w:r>
                        <w:r w:rsidR="008C463A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pontos)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718D3C57" w14:textId="77777777" w:rsidR="00CC4316" w:rsidRDefault="00CC4316" w:rsidP="009C54CC">
      <w:pPr>
        <w:spacing w:line="276" w:lineRule="auto"/>
        <w:jc w:val="both"/>
        <w:rPr>
          <w:b/>
          <w:bCs/>
          <w:sz w:val="24"/>
          <w:szCs w:val="24"/>
        </w:rPr>
      </w:pPr>
    </w:p>
    <w:p w14:paraId="05B8B515" w14:textId="1BC99CF9" w:rsidR="009C54CC" w:rsidRPr="002F3658" w:rsidRDefault="009C54CC" w:rsidP="009C54CC">
      <w:pPr>
        <w:spacing w:line="276" w:lineRule="auto"/>
        <w:jc w:val="both"/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1 </w:t>
      </w:r>
      <w:r w:rsidR="00CC4316" w:rsidRPr="002F3658">
        <w:rPr>
          <w:b/>
          <w:bCs/>
          <w:sz w:val="21"/>
          <w:szCs w:val="21"/>
        </w:rPr>
        <w:t xml:space="preserve">(1,0pt) </w:t>
      </w:r>
      <w:r w:rsidRPr="002F3658">
        <w:rPr>
          <w:b/>
          <w:bCs/>
          <w:sz w:val="21"/>
          <w:szCs w:val="21"/>
        </w:rPr>
        <w:t xml:space="preserve">– </w:t>
      </w:r>
      <w:r w:rsidRPr="002F3658">
        <w:rPr>
          <w:sz w:val="21"/>
          <w:szCs w:val="21"/>
        </w:rPr>
        <w:t>Os antigos gregos entendiam política como a arte de governar bem a cidade (pólis). Para eles, política era uma atividade coletiva, realizada pelos cidadãos, que participavam das decisões públicas, discutiam problemas da comunidade e buscavam o bem comum. O papel dos cidadãos era atuar diretamente na administração da pólis, votando, debatendo e ocupando cargos públicos.</w:t>
      </w:r>
    </w:p>
    <w:p w14:paraId="109A0F78" w14:textId="6D0DEF3A" w:rsidR="00CC4316" w:rsidRPr="002F3658" w:rsidRDefault="00CC4316" w:rsidP="00CC4316">
      <w:pPr>
        <w:spacing w:line="276" w:lineRule="auto"/>
        <w:jc w:val="both"/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</w:t>
      </w:r>
      <w:r w:rsidRPr="002F3658">
        <w:rPr>
          <w:b/>
          <w:bCs/>
          <w:sz w:val="21"/>
          <w:szCs w:val="21"/>
        </w:rPr>
        <w:t xml:space="preserve">2 </w:t>
      </w:r>
      <w:r w:rsidRPr="002F3658">
        <w:rPr>
          <w:b/>
          <w:bCs/>
          <w:sz w:val="21"/>
          <w:szCs w:val="21"/>
        </w:rPr>
        <w:t xml:space="preserve">(1,0pt)  – </w:t>
      </w:r>
      <w:r w:rsidRPr="002F3658">
        <w:rPr>
          <w:sz w:val="21"/>
          <w:szCs w:val="21"/>
        </w:rPr>
        <w:t xml:space="preserve">Clístenes promoveu reformas que limitaram o poder da aristocracia e ampliaram a participação dos cidadãos. Entre suas medidas estão: reorganização da sociedade ateniense com novos critérios de divisão, igualdade perante a lei, aumento do número de membros da Bulé (conselho) e criação do ostracismo, que permitia afastar indivíduos considerados perigosos para a democracia. </w:t>
      </w:r>
    </w:p>
    <w:p w14:paraId="5A4A28FD" w14:textId="4A9F73A3" w:rsidR="00786653" w:rsidRPr="002F3658" w:rsidRDefault="009C54CC" w:rsidP="00786653">
      <w:pPr>
        <w:spacing w:line="276" w:lineRule="auto"/>
        <w:jc w:val="both"/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3 </w:t>
      </w:r>
      <w:r w:rsidR="00CC4316" w:rsidRPr="002F3658">
        <w:rPr>
          <w:b/>
          <w:bCs/>
          <w:sz w:val="21"/>
          <w:szCs w:val="21"/>
        </w:rPr>
        <w:t xml:space="preserve">(1,0pt) </w:t>
      </w:r>
      <w:r w:rsidRPr="002F3658">
        <w:rPr>
          <w:b/>
          <w:bCs/>
          <w:sz w:val="21"/>
          <w:szCs w:val="21"/>
        </w:rPr>
        <w:t xml:space="preserve">– </w:t>
      </w:r>
      <w:r w:rsidR="00786653" w:rsidRPr="002F3658">
        <w:rPr>
          <w:sz w:val="21"/>
          <w:szCs w:val="21"/>
        </w:rPr>
        <w:t>O teatro era parte da experiência política porque tinha função educativa e moral. As peças apresentavam temas que levavam os cidadãos a refletir sobre questões sociais, éticas e políticas, ajudando a formar opiniões e estimular debates sobre a vida coletiva. Assim, o teatro contribuía para a formação do bom cidadão e para a participação consciente na pólis.</w:t>
      </w:r>
    </w:p>
    <w:p w14:paraId="029685DE" w14:textId="62241FE3" w:rsidR="009C54CC" w:rsidRPr="002F3658" w:rsidRDefault="009C54CC" w:rsidP="009C54CC">
      <w:pPr>
        <w:spacing w:line="276" w:lineRule="auto"/>
        <w:jc w:val="both"/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4 </w:t>
      </w:r>
      <w:r w:rsidR="00CC4316" w:rsidRPr="002F3658">
        <w:rPr>
          <w:b/>
          <w:bCs/>
          <w:sz w:val="21"/>
          <w:szCs w:val="21"/>
        </w:rPr>
        <w:t xml:space="preserve">(1,0pt) </w:t>
      </w:r>
      <w:r w:rsidRPr="002F3658">
        <w:rPr>
          <w:b/>
          <w:bCs/>
          <w:sz w:val="21"/>
          <w:szCs w:val="21"/>
        </w:rPr>
        <w:t xml:space="preserve">– </w:t>
      </w:r>
      <w:r w:rsidRPr="002F3658">
        <w:rPr>
          <w:sz w:val="21"/>
          <w:szCs w:val="21"/>
        </w:rPr>
        <w:t>Em Atenas, a sociedade era baseada na participação política dos cidadãos e organizada em diferentes grupos, como cidadãos, metecos e escravos. O governo era democrático. Já em Esparta, a sociedade era dividida em espartanos (iguais), periecos e hilotas, e o governo era oligárquico, controlado por poucos. Enquanto Atenas valorizava a vida pública e cultural, Esparta priorizava a disciplina militar e o controle social rígido.</w:t>
      </w:r>
    </w:p>
    <w:p w14:paraId="116CFDCB" w14:textId="4A6C5DD8" w:rsidR="009C54CC" w:rsidRPr="002F3658" w:rsidRDefault="009C54CC" w:rsidP="009C54CC">
      <w:pPr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</w:t>
      </w:r>
      <w:r w:rsidR="00CC4316" w:rsidRPr="002F3658">
        <w:rPr>
          <w:b/>
          <w:bCs/>
          <w:sz w:val="21"/>
          <w:szCs w:val="21"/>
        </w:rPr>
        <w:t xml:space="preserve">5 </w:t>
      </w:r>
      <w:r w:rsidR="00CC4316" w:rsidRPr="002F3658">
        <w:rPr>
          <w:b/>
          <w:bCs/>
          <w:sz w:val="21"/>
          <w:szCs w:val="21"/>
        </w:rPr>
        <w:t>(1,0pt)</w:t>
      </w:r>
      <w:r w:rsidRPr="002F3658">
        <w:rPr>
          <w:b/>
          <w:bCs/>
          <w:sz w:val="21"/>
          <w:szCs w:val="21"/>
        </w:rPr>
        <w:t xml:space="preserve">: </w:t>
      </w:r>
      <w:r w:rsidRPr="002F3658">
        <w:rPr>
          <w:sz w:val="21"/>
          <w:szCs w:val="21"/>
        </w:rPr>
        <w:t>mulheres, estrangeiros e escravos</w:t>
      </w:r>
    </w:p>
    <w:p w14:paraId="1FA4C433" w14:textId="2769BFB7" w:rsidR="009C54CC" w:rsidRPr="002F3658" w:rsidRDefault="009C54CC" w:rsidP="009C54CC">
      <w:pPr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</w:t>
      </w:r>
      <w:r w:rsidR="00CC4316" w:rsidRPr="002F3658">
        <w:rPr>
          <w:b/>
          <w:bCs/>
          <w:sz w:val="21"/>
          <w:szCs w:val="21"/>
        </w:rPr>
        <w:t xml:space="preserve">6 </w:t>
      </w:r>
      <w:r w:rsidR="00CC4316" w:rsidRPr="002F3658">
        <w:rPr>
          <w:b/>
          <w:bCs/>
          <w:sz w:val="21"/>
          <w:szCs w:val="21"/>
        </w:rPr>
        <w:t>(</w:t>
      </w:r>
      <w:r w:rsidR="00CC4316" w:rsidRPr="002F3658">
        <w:rPr>
          <w:b/>
          <w:bCs/>
          <w:sz w:val="21"/>
          <w:szCs w:val="21"/>
        </w:rPr>
        <w:t>0,5</w:t>
      </w:r>
      <w:r w:rsidR="00CC4316" w:rsidRPr="002F3658">
        <w:rPr>
          <w:b/>
          <w:bCs/>
          <w:sz w:val="21"/>
          <w:szCs w:val="21"/>
        </w:rPr>
        <w:t>pt)</w:t>
      </w:r>
      <w:r w:rsidRPr="002F3658">
        <w:rPr>
          <w:b/>
          <w:bCs/>
          <w:sz w:val="21"/>
          <w:szCs w:val="21"/>
        </w:rPr>
        <w:t xml:space="preserve">: </w:t>
      </w:r>
      <w:r w:rsidRPr="002F3658">
        <w:rPr>
          <w:sz w:val="21"/>
          <w:szCs w:val="21"/>
        </w:rPr>
        <w:t>A</w:t>
      </w:r>
      <w:r w:rsidR="002F3658">
        <w:rPr>
          <w:sz w:val="21"/>
          <w:szCs w:val="21"/>
        </w:rPr>
        <w:tab/>
      </w:r>
      <w:r w:rsidR="002F3658">
        <w:rPr>
          <w:sz w:val="21"/>
          <w:szCs w:val="21"/>
        </w:rPr>
        <w:tab/>
      </w:r>
      <w:r w:rsidRPr="002F3658">
        <w:rPr>
          <w:b/>
          <w:bCs/>
          <w:sz w:val="21"/>
          <w:szCs w:val="21"/>
        </w:rPr>
        <w:t xml:space="preserve">QUESTÃO </w:t>
      </w:r>
      <w:r w:rsidR="00CC4316" w:rsidRPr="002F3658">
        <w:rPr>
          <w:b/>
          <w:bCs/>
          <w:sz w:val="21"/>
          <w:szCs w:val="21"/>
        </w:rPr>
        <w:t xml:space="preserve">7 </w:t>
      </w:r>
      <w:r w:rsidR="00CC4316" w:rsidRPr="002F3658">
        <w:rPr>
          <w:b/>
          <w:bCs/>
          <w:sz w:val="21"/>
          <w:szCs w:val="21"/>
        </w:rPr>
        <w:t>(0,5pt)</w:t>
      </w:r>
      <w:r w:rsidRPr="002F3658">
        <w:rPr>
          <w:b/>
          <w:bCs/>
          <w:sz w:val="21"/>
          <w:szCs w:val="21"/>
        </w:rPr>
        <w:t xml:space="preserve">: </w:t>
      </w:r>
      <w:r w:rsidRPr="002F3658">
        <w:rPr>
          <w:sz w:val="21"/>
          <w:szCs w:val="21"/>
        </w:rPr>
        <w:t>C</w:t>
      </w:r>
    </w:p>
    <w:p w14:paraId="300D1250" w14:textId="52A1B921" w:rsidR="009C54CC" w:rsidRDefault="009C54CC" w:rsidP="009C54CC">
      <w:pPr>
        <w:pBdr>
          <w:bottom w:val="single" w:sz="12" w:space="1" w:color="auto"/>
        </w:pBdr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</w:t>
      </w:r>
      <w:r w:rsidR="00CC4316" w:rsidRPr="002F3658">
        <w:rPr>
          <w:b/>
          <w:bCs/>
          <w:sz w:val="21"/>
          <w:szCs w:val="21"/>
        </w:rPr>
        <w:t xml:space="preserve">8 </w:t>
      </w:r>
      <w:r w:rsidR="00CC4316" w:rsidRPr="002F3658">
        <w:rPr>
          <w:b/>
          <w:bCs/>
          <w:sz w:val="21"/>
          <w:szCs w:val="21"/>
        </w:rPr>
        <w:t>(0,5pt)</w:t>
      </w:r>
      <w:r w:rsidRPr="002F3658">
        <w:rPr>
          <w:b/>
          <w:bCs/>
          <w:sz w:val="21"/>
          <w:szCs w:val="21"/>
        </w:rPr>
        <w:t xml:space="preserve">: </w:t>
      </w:r>
      <w:r w:rsidRPr="002F3658">
        <w:rPr>
          <w:sz w:val="21"/>
          <w:szCs w:val="21"/>
        </w:rPr>
        <w:t>C</w:t>
      </w:r>
      <w:r w:rsidR="002F3658">
        <w:rPr>
          <w:sz w:val="21"/>
          <w:szCs w:val="21"/>
        </w:rPr>
        <w:tab/>
      </w:r>
      <w:r w:rsidR="002F3658">
        <w:rPr>
          <w:sz w:val="21"/>
          <w:szCs w:val="21"/>
        </w:rPr>
        <w:tab/>
      </w:r>
      <w:r w:rsidRPr="002F3658">
        <w:rPr>
          <w:b/>
          <w:bCs/>
          <w:sz w:val="21"/>
          <w:szCs w:val="21"/>
        </w:rPr>
        <w:t xml:space="preserve">QUESTÃO </w:t>
      </w:r>
      <w:r w:rsidR="00CC4316" w:rsidRPr="002F3658">
        <w:rPr>
          <w:b/>
          <w:bCs/>
          <w:sz w:val="21"/>
          <w:szCs w:val="21"/>
        </w:rPr>
        <w:t xml:space="preserve">9 </w:t>
      </w:r>
      <w:r w:rsidR="00CC4316" w:rsidRPr="002F3658">
        <w:rPr>
          <w:b/>
          <w:bCs/>
          <w:sz w:val="21"/>
          <w:szCs w:val="21"/>
        </w:rPr>
        <w:t>(0,5pt)</w:t>
      </w:r>
      <w:r w:rsidRPr="002F3658">
        <w:rPr>
          <w:b/>
          <w:bCs/>
          <w:sz w:val="21"/>
          <w:szCs w:val="21"/>
        </w:rPr>
        <w:t xml:space="preserve">: </w:t>
      </w:r>
      <w:r w:rsidRPr="002F3658">
        <w:rPr>
          <w:sz w:val="21"/>
          <w:szCs w:val="21"/>
        </w:rPr>
        <w:t>D</w:t>
      </w:r>
    </w:p>
    <w:p w14:paraId="59A6B935" w14:textId="77777777" w:rsidR="007815E2" w:rsidRDefault="007815E2" w:rsidP="009C54CC">
      <w:pPr>
        <w:pBdr>
          <w:bottom w:val="single" w:sz="12" w:space="1" w:color="auto"/>
        </w:pBdr>
        <w:rPr>
          <w:sz w:val="21"/>
          <w:szCs w:val="21"/>
        </w:rPr>
      </w:pPr>
    </w:p>
    <w:p w14:paraId="521FAE00" w14:textId="77777777" w:rsidR="007815E2" w:rsidRPr="002F3658" w:rsidRDefault="007815E2" w:rsidP="009C54CC">
      <w:pPr>
        <w:pBdr>
          <w:bottom w:val="single" w:sz="12" w:space="1" w:color="auto"/>
        </w:pBdr>
        <w:rPr>
          <w:sz w:val="21"/>
          <w:szCs w:val="21"/>
        </w:rPr>
      </w:pPr>
    </w:p>
    <w:p w14:paraId="0E898A66" w14:textId="77777777" w:rsidR="007815E2" w:rsidRDefault="007815E2" w:rsidP="007815E2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D35B0D" wp14:editId="3F58F078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98944055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10313" w14:textId="77777777" w:rsidR="007815E2" w:rsidRDefault="007815E2" w:rsidP="007815E2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6EE0C8F8" wp14:editId="408ABB5E">
                                  <wp:extent cx="561975" cy="619125"/>
                                  <wp:effectExtent l="0" t="0" r="0" b="0"/>
                                  <wp:docPr id="1588830651" name="Imagem 158883065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35B0D" id="_x0000_s1032" type="#_x0000_t202" style="position:absolute;left:0;text-align:left;margin-left:1.15pt;margin-top:1.2pt;width:59pt;height:55.95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" stroked="f">
                <v:textbox style="mso-fit-shape-to-text:t">
                  <w:txbxContent>
                    <w:p w14:paraId="45010313" w14:textId="77777777" w:rsidR="007815E2" w:rsidRDefault="007815E2" w:rsidP="007815E2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6EE0C8F8" wp14:editId="408ABB5E">
                            <wp:extent cx="561975" cy="619125"/>
                            <wp:effectExtent l="0" t="0" r="0" b="0"/>
                            <wp:docPr id="1588830651" name="Imagem 158883065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20DF0E7" wp14:editId="7BDFA86E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0" t="0" r="0" b="6350"/>
                <wp:wrapNone/>
                <wp:docPr id="82330906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2E6EF" w14:textId="77777777" w:rsidR="007815E2" w:rsidRDefault="007815E2" w:rsidP="007815E2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2A213E0" w14:textId="77777777" w:rsidR="007815E2" w:rsidRDefault="007815E2" w:rsidP="007815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EE142ED" w14:textId="77777777" w:rsidR="007815E2" w:rsidRDefault="007815E2" w:rsidP="007815E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2D17409" w14:textId="77777777" w:rsidR="007815E2" w:rsidRDefault="007815E2" w:rsidP="007815E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85D5383" w14:textId="77777777" w:rsidR="007815E2" w:rsidRDefault="007815E2" w:rsidP="007815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3F59A50D" w14:textId="77777777" w:rsidR="007815E2" w:rsidRDefault="007815E2" w:rsidP="007815E2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6D1DC31B" w14:textId="77777777" w:rsidR="007815E2" w:rsidRDefault="007815E2" w:rsidP="007815E2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DF0E7" id="_x0000_s1033" type="#_x0000_t202" style="position:absolute;left:0;text-align:left;margin-left:489.05pt;margin-top:-.1pt;width:39.5pt;height:5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">
                <v:textbox inset="0,0,0,0">
                  <w:txbxContent>
                    <w:p w14:paraId="2542E6EF" w14:textId="77777777" w:rsidR="007815E2" w:rsidRDefault="007815E2" w:rsidP="007815E2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2A213E0" w14:textId="77777777" w:rsidR="007815E2" w:rsidRDefault="007815E2" w:rsidP="007815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6EE142ED" w14:textId="77777777" w:rsidR="007815E2" w:rsidRDefault="007815E2" w:rsidP="007815E2">
                      <w:pPr>
                        <w:jc w:val="center"/>
                        <w:rPr>
                          <w:b/>
                        </w:rPr>
                      </w:pPr>
                    </w:p>
                    <w:p w14:paraId="52D17409" w14:textId="77777777" w:rsidR="007815E2" w:rsidRDefault="007815E2" w:rsidP="007815E2">
                      <w:pPr>
                        <w:jc w:val="center"/>
                        <w:rPr>
                          <w:b/>
                        </w:rPr>
                      </w:pPr>
                    </w:p>
                    <w:p w14:paraId="485D5383" w14:textId="77777777" w:rsidR="007815E2" w:rsidRDefault="007815E2" w:rsidP="007815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3F59A50D" w14:textId="77777777" w:rsidR="007815E2" w:rsidRDefault="007815E2" w:rsidP="007815E2">
                      <w:pPr>
                        <w:jc w:val="right"/>
                        <w:rPr>
                          <w:b/>
                        </w:rPr>
                      </w:pPr>
                    </w:p>
                    <w:p w14:paraId="6D1DC31B" w14:textId="77777777" w:rsidR="007815E2" w:rsidRDefault="007815E2" w:rsidP="007815E2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8A1">
        <w:rPr>
          <w:szCs w:val="28"/>
        </w:rPr>
        <w:t>CEMP – Centro Educacional Marapendi</w:t>
      </w:r>
    </w:p>
    <w:p w14:paraId="4D8F16BD" w14:textId="77777777" w:rsidR="007815E2" w:rsidRPr="00B62F2E" w:rsidRDefault="007815E2" w:rsidP="007815E2"/>
    <w:p w14:paraId="05682688" w14:textId="77777777" w:rsidR="007815E2" w:rsidRPr="00D974A4" w:rsidRDefault="007815E2" w:rsidP="007815E2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Pr="00D974A4">
        <w:rPr>
          <w:b/>
          <w:sz w:val="22"/>
          <w:szCs w:val="22"/>
        </w:rPr>
        <w:t>Nome: _____________________________________</w:t>
      </w:r>
      <w:r>
        <w:rPr>
          <w:b/>
          <w:sz w:val="22"/>
          <w:szCs w:val="22"/>
        </w:rPr>
        <w:t>_________   Data:       /     /2026</w:t>
      </w:r>
    </w:p>
    <w:p w14:paraId="079AE908" w14:textId="77777777" w:rsidR="007815E2" w:rsidRPr="00D974A4" w:rsidRDefault="007815E2" w:rsidP="007815E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Pr="00D974A4">
        <w:rPr>
          <w:b/>
          <w:sz w:val="22"/>
          <w:szCs w:val="22"/>
        </w:rPr>
        <w:t xml:space="preserve"> Professor</w:t>
      </w:r>
      <w:r>
        <w:rPr>
          <w:b/>
          <w:sz w:val="22"/>
          <w:szCs w:val="22"/>
        </w:rPr>
        <w:t>(a)</w:t>
      </w:r>
      <w:r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Pr="00C2004E">
        <w:rPr>
          <w:b/>
          <w:sz w:val="22"/>
          <w:szCs w:val="22"/>
        </w:rPr>
        <w:t xml:space="preserve">Karen Barros            </w:t>
      </w:r>
      <w:r>
        <w:rPr>
          <w:b/>
          <w:sz w:val="22"/>
          <w:szCs w:val="22"/>
        </w:rPr>
        <w:t>6</w:t>
      </w:r>
      <w:r w:rsidRPr="00AE0445">
        <w:rPr>
          <w:b/>
          <w:color w:val="EE0000"/>
          <w:sz w:val="22"/>
          <w:szCs w:val="22"/>
        </w:rPr>
        <w:t xml:space="preserve"> </w:t>
      </w:r>
      <w:r w:rsidRPr="00D974A4">
        <w:rPr>
          <w:b/>
          <w:sz w:val="22"/>
          <w:szCs w:val="22"/>
          <w:u w:val="single"/>
          <w:vertAlign w:val="superscript"/>
        </w:rPr>
        <w:t>o</w:t>
      </w:r>
      <w:r w:rsidRPr="00D974A4">
        <w:rPr>
          <w:b/>
          <w:sz w:val="22"/>
          <w:szCs w:val="22"/>
        </w:rPr>
        <w:t xml:space="preserve"> Ano do Ensino Fundamental II </w:t>
      </w:r>
      <w:r>
        <w:rPr>
          <w:b/>
          <w:sz w:val="22"/>
          <w:szCs w:val="22"/>
        </w:rPr>
        <w:t xml:space="preserve">    </w:t>
      </w:r>
      <w:r w:rsidRPr="00D974A4">
        <w:rPr>
          <w:b/>
          <w:sz w:val="22"/>
          <w:szCs w:val="22"/>
        </w:rPr>
        <w:t xml:space="preserve">Turma: _____   </w:t>
      </w:r>
    </w:p>
    <w:p w14:paraId="5CEA7F2B" w14:textId="77777777" w:rsidR="007815E2" w:rsidRPr="009B43F4" w:rsidRDefault="007815E2" w:rsidP="007815E2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E4D6DFC" wp14:editId="0B8137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1910839160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396730984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EC4ED9" w14:textId="77777777" w:rsidR="007815E2" w:rsidRPr="00851408" w:rsidRDefault="007815E2" w:rsidP="007815E2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      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TESTE  DE HISTÓRIA  -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º TRIMESTRE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(7,0 pontos)</w:t>
                              </w:r>
                            </w:p>
                            <w:p w14:paraId="25999E6B" w14:textId="77777777" w:rsidR="007815E2" w:rsidRPr="00851408" w:rsidRDefault="007815E2" w:rsidP="007815E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236430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49605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D6DFC" id="_x0000_s1034" style="position:absolute;left:0;text-align:left;margin-left:-7.95pt;margin-top:10.65pt;width:544pt;height:24pt;z-index:251660800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">
                <v:shape id="Text Box 84" o:spid="_x0000_s1035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" filled="f" stroked="f" strokeweight="1.5pt">
                  <v:textbox>
                    <w:txbxContent>
                      <w:p w14:paraId="15EC4ED9" w14:textId="77777777" w:rsidR="007815E2" w:rsidRPr="00851408" w:rsidRDefault="007815E2" w:rsidP="007815E2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      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TESTE  DE HISTÓRIA  -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>º TRIMESTRE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(7,0 pontos)</w:t>
                        </w:r>
                      </w:p>
                      <w:p w14:paraId="25999E6B" w14:textId="77777777" w:rsidR="007815E2" w:rsidRPr="00851408" w:rsidRDefault="007815E2" w:rsidP="007815E2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36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" strokeweight="2pt"/>
                <v:line id="Line 90" o:spid="_x0000_s1037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" strokeweight="2pt"/>
              </v:group>
            </w:pict>
          </mc:Fallback>
        </mc:AlternateContent>
      </w:r>
    </w:p>
    <w:p w14:paraId="2B1D755B" w14:textId="77777777" w:rsidR="007815E2" w:rsidRDefault="007815E2" w:rsidP="007815E2">
      <w:pPr>
        <w:spacing w:line="360" w:lineRule="auto"/>
        <w:jc w:val="center"/>
      </w:pPr>
    </w:p>
    <w:p w14:paraId="242BEAA5" w14:textId="77777777" w:rsidR="007815E2" w:rsidRDefault="007815E2" w:rsidP="007815E2">
      <w:pPr>
        <w:spacing w:line="276" w:lineRule="auto"/>
        <w:jc w:val="both"/>
        <w:rPr>
          <w:b/>
          <w:bCs/>
          <w:sz w:val="24"/>
          <w:szCs w:val="24"/>
        </w:rPr>
      </w:pPr>
    </w:p>
    <w:p w14:paraId="43D57377" w14:textId="77777777" w:rsidR="007815E2" w:rsidRPr="002F3658" w:rsidRDefault="007815E2" w:rsidP="007815E2">
      <w:pPr>
        <w:spacing w:line="276" w:lineRule="auto"/>
        <w:jc w:val="both"/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1 (1,0pt) – </w:t>
      </w:r>
      <w:r w:rsidRPr="002F3658">
        <w:rPr>
          <w:sz w:val="21"/>
          <w:szCs w:val="21"/>
        </w:rPr>
        <w:t>Os antigos gregos entendiam política como a arte de governar bem a cidade (pólis). Para eles, política era uma atividade coletiva, realizada pelos cidadãos, que participavam das decisões públicas, discutiam problemas da comunidade e buscavam o bem comum. O papel dos cidadãos era atuar diretamente na administração da pólis, votando, debatendo e ocupando cargos públicos.</w:t>
      </w:r>
    </w:p>
    <w:p w14:paraId="6EBB668F" w14:textId="77777777" w:rsidR="007815E2" w:rsidRPr="002F3658" w:rsidRDefault="007815E2" w:rsidP="007815E2">
      <w:pPr>
        <w:spacing w:line="276" w:lineRule="auto"/>
        <w:jc w:val="both"/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2 (1,0pt)  – </w:t>
      </w:r>
      <w:r w:rsidRPr="002F3658">
        <w:rPr>
          <w:sz w:val="21"/>
          <w:szCs w:val="21"/>
        </w:rPr>
        <w:t xml:space="preserve">Clístenes promoveu reformas que limitaram o poder da aristocracia e ampliaram a participação dos cidadãos. Entre suas medidas estão: reorganização da sociedade ateniense com novos critérios de divisão, igualdade perante a lei, aumento do número de membros da Bulé (conselho) e criação do ostracismo, que permitia afastar indivíduos considerados perigosos para a democracia. </w:t>
      </w:r>
    </w:p>
    <w:p w14:paraId="265A5CFC" w14:textId="77777777" w:rsidR="007815E2" w:rsidRPr="002F3658" w:rsidRDefault="007815E2" w:rsidP="007815E2">
      <w:pPr>
        <w:spacing w:line="276" w:lineRule="auto"/>
        <w:jc w:val="both"/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3 (1,0pt) – </w:t>
      </w:r>
      <w:r w:rsidRPr="002F3658">
        <w:rPr>
          <w:sz w:val="21"/>
          <w:szCs w:val="21"/>
        </w:rPr>
        <w:t>O teatro era parte da experiência política porque tinha função educativa e moral. As peças apresentavam temas que levavam os cidadãos a refletir sobre questões sociais, éticas e políticas, ajudando a formar opiniões e estimular debates sobre a vida coletiva. Assim, o teatro contribuía para a formação do bom cidadão e para a participação consciente na pólis.</w:t>
      </w:r>
    </w:p>
    <w:p w14:paraId="73ADEBB6" w14:textId="77777777" w:rsidR="007815E2" w:rsidRPr="002F3658" w:rsidRDefault="007815E2" w:rsidP="007815E2">
      <w:pPr>
        <w:spacing w:line="276" w:lineRule="auto"/>
        <w:jc w:val="both"/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4 (1,0pt) – </w:t>
      </w:r>
      <w:r w:rsidRPr="002F3658">
        <w:rPr>
          <w:sz w:val="21"/>
          <w:szCs w:val="21"/>
        </w:rPr>
        <w:t>Em Atenas, a sociedade era baseada na participação política dos cidadãos e organizada em diferentes grupos, como cidadãos, metecos e escravos. O governo era democrático. Já em Esparta, a sociedade era dividida em espartanos (iguais), periecos e hilotas, e o governo era oligárquico, controlado por poucos. Enquanto Atenas valorizava a vida pública e cultural, Esparta priorizava a disciplina militar e o controle social rígido.</w:t>
      </w:r>
    </w:p>
    <w:p w14:paraId="72389FD9" w14:textId="77777777" w:rsidR="007815E2" w:rsidRPr="002F3658" w:rsidRDefault="007815E2" w:rsidP="007815E2">
      <w:pPr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5 (1,0pt): </w:t>
      </w:r>
      <w:r w:rsidRPr="002F3658">
        <w:rPr>
          <w:sz w:val="21"/>
          <w:szCs w:val="21"/>
        </w:rPr>
        <w:t>mulheres, estrangeiros e escravos</w:t>
      </w:r>
    </w:p>
    <w:p w14:paraId="0159360E" w14:textId="77777777" w:rsidR="007815E2" w:rsidRPr="002F3658" w:rsidRDefault="007815E2" w:rsidP="007815E2">
      <w:pPr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6 (0,5pt): </w:t>
      </w:r>
      <w:r w:rsidRPr="002F3658">
        <w:rPr>
          <w:sz w:val="21"/>
          <w:szCs w:val="21"/>
        </w:rPr>
        <w:t>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2F3658">
        <w:rPr>
          <w:b/>
          <w:bCs/>
          <w:sz w:val="21"/>
          <w:szCs w:val="21"/>
        </w:rPr>
        <w:t xml:space="preserve">QUESTÃO 7 (0,5pt): </w:t>
      </w:r>
      <w:r w:rsidRPr="002F3658">
        <w:rPr>
          <w:sz w:val="21"/>
          <w:szCs w:val="21"/>
        </w:rPr>
        <w:t>C</w:t>
      </w:r>
    </w:p>
    <w:p w14:paraId="567B720E" w14:textId="77777777" w:rsidR="007815E2" w:rsidRPr="002F3658" w:rsidRDefault="007815E2" w:rsidP="007815E2">
      <w:pPr>
        <w:rPr>
          <w:sz w:val="21"/>
          <w:szCs w:val="21"/>
        </w:rPr>
      </w:pPr>
      <w:r w:rsidRPr="002F3658">
        <w:rPr>
          <w:b/>
          <w:bCs/>
          <w:sz w:val="21"/>
          <w:szCs w:val="21"/>
        </w:rPr>
        <w:t xml:space="preserve">QUESTÃO 8 (0,5pt): </w:t>
      </w:r>
      <w:r w:rsidRPr="002F3658">
        <w:rPr>
          <w:sz w:val="21"/>
          <w:szCs w:val="21"/>
        </w:rPr>
        <w:t>C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2F3658">
        <w:rPr>
          <w:b/>
          <w:bCs/>
          <w:sz w:val="21"/>
          <w:szCs w:val="21"/>
        </w:rPr>
        <w:t xml:space="preserve">QUESTÃO 9 (0,5pt): </w:t>
      </w:r>
      <w:r w:rsidRPr="002F3658">
        <w:rPr>
          <w:sz w:val="21"/>
          <w:szCs w:val="21"/>
        </w:rPr>
        <w:t>D</w:t>
      </w:r>
    </w:p>
    <w:p w14:paraId="770CE6D9" w14:textId="77777777" w:rsidR="007815E2" w:rsidRPr="00861B17" w:rsidRDefault="007815E2" w:rsidP="00B8301A">
      <w:pPr>
        <w:spacing w:line="276" w:lineRule="auto"/>
        <w:jc w:val="both"/>
        <w:rPr>
          <w:sz w:val="24"/>
          <w:szCs w:val="24"/>
        </w:rPr>
      </w:pPr>
    </w:p>
    <w:sectPr w:rsidR="007815E2" w:rsidRPr="00861B17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C694" w14:textId="77777777" w:rsidR="00434910" w:rsidRDefault="00434910" w:rsidP="00796CE5">
      <w:r>
        <w:separator/>
      </w:r>
    </w:p>
  </w:endnote>
  <w:endnote w:type="continuationSeparator" w:id="0">
    <w:p w14:paraId="23DB672A" w14:textId="77777777" w:rsidR="00434910" w:rsidRDefault="00434910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9A08A" w14:textId="77777777" w:rsidR="00434910" w:rsidRDefault="00434910" w:rsidP="00796CE5">
      <w:r>
        <w:separator/>
      </w:r>
    </w:p>
  </w:footnote>
  <w:footnote w:type="continuationSeparator" w:id="0">
    <w:p w14:paraId="0F80BA74" w14:textId="77777777" w:rsidR="00434910" w:rsidRDefault="00434910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647"/>
    <w:multiLevelType w:val="multilevel"/>
    <w:tmpl w:val="B3E6F6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EA20D08"/>
    <w:multiLevelType w:val="hybridMultilevel"/>
    <w:tmpl w:val="5DC6E7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F6C3B61"/>
    <w:multiLevelType w:val="multilevel"/>
    <w:tmpl w:val="7DAC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07F99"/>
    <w:multiLevelType w:val="hybridMultilevel"/>
    <w:tmpl w:val="C4F46D8A"/>
    <w:lvl w:ilvl="0" w:tplc="AFB0987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27B46"/>
    <w:multiLevelType w:val="multilevel"/>
    <w:tmpl w:val="3F82CD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87DE2"/>
    <w:multiLevelType w:val="multilevel"/>
    <w:tmpl w:val="733AF0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4393A"/>
    <w:multiLevelType w:val="hybridMultilevel"/>
    <w:tmpl w:val="75AA5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DA3782"/>
    <w:multiLevelType w:val="multilevel"/>
    <w:tmpl w:val="76D6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E8F317C"/>
    <w:multiLevelType w:val="hybridMultilevel"/>
    <w:tmpl w:val="94D09D7A"/>
    <w:lvl w:ilvl="0" w:tplc="00122E6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76089"/>
    <w:multiLevelType w:val="multilevel"/>
    <w:tmpl w:val="7DBA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3F034D"/>
    <w:multiLevelType w:val="multilevel"/>
    <w:tmpl w:val="BFBC4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F66EC"/>
    <w:multiLevelType w:val="hybridMultilevel"/>
    <w:tmpl w:val="D61696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61BF1"/>
    <w:multiLevelType w:val="multilevel"/>
    <w:tmpl w:val="A90239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5" w15:restartNumberingAfterBreak="0">
    <w:nsid w:val="4AA84613"/>
    <w:multiLevelType w:val="multilevel"/>
    <w:tmpl w:val="2DFA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B84686"/>
    <w:multiLevelType w:val="multilevel"/>
    <w:tmpl w:val="8560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D193D"/>
    <w:multiLevelType w:val="multilevel"/>
    <w:tmpl w:val="527CB7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F1450C"/>
    <w:multiLevelType w:val="multilevel"/>
    <w:tmpl w:val="47C60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46BB4"/>
    <w:multiLevelType w:val="multilevel"/>
    <w:tmpl w:val="3F0E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F12AA0"/>
    <w:multiLevelType w:val="multilevel"/>
    <w:tmpl w:val="920C4A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873CAA"/>
    <w:multiLevelType w:val="hybridMultilevel"/>
    <w:tmpl w:val="EDF8FB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A57125"/>
    <w:multiLevelType w:val="multilevel"/>
    <w:tmpl w:val="281060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467723">
    <w:abstractNumId w:val="2"/>
  </w:num>
  <w:num w:numId="2" w16cid:durableId="271985951">
    <w:abstractNumId w:val="10"/>
  </w:num>
  <w:num w:numId="3" w16cid:durableId="1187405370">
    <w:abstractNumId w:val="30"/>
  </w:num>
  <w:num w:numId="4" w16cid:durableId="651103794">
    <w:abstractNumId w:val="21"/>
  </w:num>
  <w:num w:numId="5" w16cid:durableId="1082215797">
    <w:abstractNumId w:val="27"/>
  </w:num>
  <w:num w:numId="6" w16cid:durableId="1301695262">
    <w:abstractNumId w:val="1"/>
  </w:num>
  <w:num w:numId="7" w16cid:durableId="113444943">
    <w:abstractNumId w:val="6"/>
  </w:num>
  <w:num w:numId="8" w16cid:durableId="1892495172">
    <w:abstractNumId w:val="24"/>
  </w:num>
  <w:num w:numId="9" w16cid:durableId="115680084">
    <w:abstractNumId w:val="3"/>
  </w:num>
  <w:num w:numId="10" w16cid:durableId="170687928">
    <w:abstractNumId w:val="5"/>
  </w:num>
  <w:num w:numId="11" w16cid:durableId="1539010369">
    <w:abstractNumId w:val="15"/>
  </w:num>
  <w:num w:numId="12" w16cid:durableId="1876118036">
    <w:abstractNumId w:val="11"/>
  </w:num>
  <w:num w:numId="13" w16cid:durableId="314602746">
    <w:abstractNumId w:val="14"/>
  </w:num>
  <w:num w:numId="14" w16cid:durableId="1333333866">
    <w:abstractNumId w:val="17"/>
  </w:num>
  <w:num w:numId="15" w16cid:durableId="1901747517">
    <w:abstractNumId w:val="29"/>
  </w:num>
  <w:num w:numId="16" w16cid:durableId="610209894">
    <w:abstractNumId w:val="19"/>
  </w:num>
  <w:num w:numId="17" w16cid:durableId="112943231">
    <w:abstractNumId w:val="26"/>
  </w:num>
  <w:num w:numId="18" w16cid:durableId="713889073">
    <w:abstractNumId w:val="20"/>
  </w:num>
  <w:num w:numId="19" w16cid:durableId="1416321008">
    <w:abstractNumId w:val="16"/>
  </w:num>
  <w:num w:numId="20" w16cid:durableId="1937669342">
    <w:abstractNumId w:val="25"/>
  </w:num>
  <w:num w:numId="21" w16cid:durableId="865220640">
    <w:abstractNumId w:val="7"/>
  </w:num>
  <w:num w:numId="22" w16cid:durableId="1285845687">
    <w:abstractNumId w:val="31"/>
  </w:num>
  <w:num w:numId="23" w16cid:durableId="1328745320">
    <w:abstractNumId w:val="18"/>
  </w:num>
  <w:num w:numId="24" w16cid:durableId="1841702467">
    <w:abstractNumId w:val="34"/>
  </w:num>
  <w:num w:numId="25" w16cid:durableId="575897151">
    <w:abstractNumId w:val="23"/>
  </w:num>
  <w:num w:numId="26" w16cid:durableId="1995447059">
    <w:abstractNumId w:val="9"/>
  </w:num>
  <w:num w:numId="27" w16cid:durableId="1934312730">
    <w:abstractNumId w:val="32"/>
  </w:num>
  <w:num w:numId="28" w16cid:durableId="1523473791">
    <w:abstractNumId w:val="8"/>
  </w:num>
  <w:num w:numId="29" w16cid:durableId="1820420752">
    <w:abstractNumId w:val="22"/>
  </w:num>
  <w:num w:numId="30" w16cid:durableId="301807904">
    <w:abstractNumId w:val="28"/>
  </w:num>
  <w:num w:numId="31" w16cid:durableId="152914147">
    <w:abstractNumId w:val="12"/>
  </w:num>
  <w:num w:numId="32" w16cid:durableId="1332489677">
    <w:abstractNumId w:val="0"/>
  </w:num>
  <w:num w:numId="33" w16cid:durableId="499274336">
    <w:abstractNumId w:val="33"/>
  </w:num>
  <w:num w:numId="34" w16cid:durableId="1178471754">
    <w:abstractNumId w:val="4"/>
  </w:num>
  <w:num w:numId="35" w16cid:durableId="1369724671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4938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B7DD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3485"/>
    <w:rsid w:val="002F3658"/>
    <w:rsid w:val="002F5015"/>
    <w:rsid w:val="002F7676"/>
    <w:rsid w:val="00300A95"/>
    <w:rsid w:val="00303854"/>
    <w:rsid w:val="0030534B"/>
    <w:rsid w:val="00313D07"/>
    <w:rsid w:val="00323F5A"/>
    <w:rsid w:val="00327B76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6475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A7582"/>
    <w:rsid w:val="003B2419"/>
    <w:rsid w:val="003B7BC8"/>
    <w:rsid w:val="003C2C15"/>
    <w:rsid w:val="003C50C2"/>
    <w:rsid w:val="003C79EA"/>
    <w:rsid w:val="003E0383"/>
    <w:rsid w:val="003E04E1"/>
    <w:rsid w:val="003E14F7"/>
    <w:rsid w:val="003E49DF"/>
    <w:rsid w:val="003E67C2"/>
    <w:rsid w:val="003F0CED"/>
    <w:rsid w:val="003F5C6A"/>
    <w:rsid w:val="003F6159"/>
    <w:rsid w:val="00401465"/>
    <w:rsid w:val="00406975"/>
    <w:rsid w:val="00407C3B"/>
    <w:rsid w:val="00412F79"/>
    <w:rsid w:val="00413B40"/>
    <w:rsid w:val="00415BDA"/>
    <w:rsid w:val="00424C79"/>
    <w:rsid w:val="00426C26"/>
    <w:rsid w:val="00427124"/>
    <w:rsid w:val="00434910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24D5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049E"/>
    <w:rsid w:val="00547178"/>
    <w:rsid w:val="00547522"/>
    <w:rsid w:val="0056610E"/>
    <w:rsid w:val="005808C4"/>
    <w:rsid w:val="00592D05"/>
    <w:rsid w:val="00597B86"/>
    <w:rsid w:val="005A0A39"/>
    <w:rsid w:val="005A57B8"/>
    <w:rsid w:val="005B0FC6"/>
    <w:rsid w:val="005B36C1"/>
    <w:rsid w:val="005B757B"/>
    <w:rsid w:val="005C4E4B"/>
    <w:rsid w:val="005D19B5"/>
    <w:rsid w:val="005D364E"/>
    <w:rsid w:val="005D6F47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4A7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6F58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5E23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15E2"/>
    <w:rsid w:val="007828DA"/>
    <w:rsid w:val="007839E8"/>
    <w:rsid w:val="00786653"/>
    <w:rsid w:val="007937E1"/>
    <w:rsid w:val="00794EE9"/>
    <w:rsid w:val="00795659"/>
    <w:rsid w:val="00796CE5"/>
    <w:rsid w:val="00797296"/>
    <w:rsid w:val="007A0572"/>
    <w:rsid w:val="007A1773"/>
    <w:rsid w:val="007A5615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3DB"/>
    <w:rsid w:val="00851408"/>
    <w:rsid w:val="0085374D"/>
    <w:rsid w:val="00856EE9"/>
    <w:rsid w:val="00861B17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3A19"/>
    <w:rsid w:val="009345C1"/>
    <w:rsid w:val="00936849"/>
    <w:rsid w:val="0094056F"/>
    <w:rsid w:val="00944E39"/>
    <w:rsid w:val="00944E3A"/>
    <w:rsid w:val="00946E50"/>
    <w:rsid w:val="00952FBF"/>
    <w:rsid w:val="00956E14"/>
    <w:rsid w:val="00960B75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6BF6"/>
    <w:rsid w:val="009A70D5"/>
    <w:rsid w:val="009B248A"/>
    <w:rsid w:val="009B43F4"/>
    <w:rsid w:val="009B4993"/>
    <w:rsid w:val="009C1C3A"/>
    <w:rsid w:val="009C54CC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B0F26"/>
    <w:rsid w:val="00AB50F1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01A"/>
    <w:rsid w:val="00B8364C"/>
    <w:rsid w:val="00B911F2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0F76"/>
    <w:rsid w:val="00C06B8D"/>
    <w:rsid w:val="00C11769"/>
    <w:rsid w:val="00C14739"/>
    <w:rsid w:val="00C16ED1"/>
    <w:rsid w:val="00C17D4B"/>
    <w:rsid w:val="00C2004E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316"/>
    <w:rsid w:val="00CC4F4C"/>
    <w:rsid w:val="00CC6043"/>
    <w:rsid w:val="00CC67A3"/>
    <w:rsid w:val="00CD60C6"/>
    <w:rsid w:val="00CE0BE7"/>
    <w:rsid w:val="00CE524A"/>
    <w:rsid w:val="00CE6BF1"/>
    <w:rsid w:val="00CF4BA6"/>
    <w:rsid w:val="00CF4EAE"/>
    <w:rsid w:val="00CF61B4"/>
    <w:rsid w:val="00CF6CBE"/>
    <w:rsid w:val="00D07229"/>
    <w:rsid w:val="00D1080F"/>
    <w:rsid w:val="00D12067"/>
    <w:rsid w:val="00D154D9"/>
    <w:rsid w:val="00D3105C"/>
    <w:rsid w:val="00D33BB8"/>
    <w:rsid w:val="00D36164"/>
    <w:rsid w:val="00D364BC"/>
    <w:rsid w:val="00D4079B"/>
    <w:rsid w:val="00D44E88"/>
    <w:rsid w:val="00D52F82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1A01"/>
    <w:rsid w:val="00DC1D13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A3A7A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87194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630</Words>
  <Characters>3407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Karen da Silva Barros</cp:lastModifiedBy>
  <cp:revision>9</cp:revision>
  <cp:lastPrinted>2022-10-14T10:43:00Z</cp:lastPrinted>
  <dcterms:created xsi:type="dcterms:W3CDTF">2026-06-14T22:13:00Z</dcterms:created>
  <dcterms:modified xsi:type="dcterms:W3CDTF">2026-06-14T23:10:00Z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