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18A25677" w:rsidR="00851408" w:rsidRPr="00D36D62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 w:rsidRPr="00D36D6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D36D62">
        <w:rPr>
          <w:szCs w:val="28"/>
        </w:rPr>
        <w:t>CEMP – Centro Educacional Marapendi</w:t>
      </w:r>
    </w:p>
    <w:p w14:paraId="7E7A9595" w14:textId="77777777" w:rsidR="00B62F2E" w:rsidRPr="00D36D62" w:rsidRDefault="00B62F2E" w:rsidP="00B62F2E"/>
    <w:p w14:paraId="2B5CD598" w14:textId="0DD4A16C" w:rsidR="00851408" w:rsidRPr="00D36D62" w:rsidRDefault="00B62F2E" w:rsidP="00D36D62">
      <w:pPr>
        <w:spacing w:line="360" w:lineRule="auto"/>
        <w:rPr>
          <w:b/>
          <w:sz w:val="22"/>
          <w:szCs w:val="22"/>
        </w:rPr>
      </w:pPr>
      <w:r w:rsidRPr="00D36D62">
        <w:rPr>
          <w:b/>
          <w:sz w:val="22"/>
          <w:szCs w:val="22"/>
        </w:rPr>
        <w:t xml:space="preserve">                                               </w:t>
      </w:r>
      <w:r w:rsidR="00374337" w:rsidRPr="00D36D62">
        <w:rPr>
          <w:b/>
          <w:sz w:val="22"/>
          <w:szCs w:val="22"/>
        </w:rPr>
        <w:t xml:space="preserve"> </w:t>
      </w:r>
    </w:p>
    <w:p w14:paraId="237AFB64" w14:textId="2D2E8195" w:rsidR="00A710D3" w:rsidRPr="00D36D62" w:rsidRDefault="00DD605C" w:rsidP="00260050">
      <w:pPr>
        <w:spacing w:line="360" w:lineRule="auto"/>
        <w:jc w:val="center"/>
      </w:pPr>
      <w:r w:rsidRPr="00D36D62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EF0F2BD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proofErr w:type="gramStart"/>
                              <w:r w:rsidR="00AE0445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TESTE </w:t>
                              </w:r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DE</w:t>
                              </w:r>
                              <w:proofErr w:type="gramEnd"/>
                              <w:r w:rsidR="000106CF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proofErr w:type="gramStart"/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HISTÓRIA </w:t>
                              </w:r>
                              <w:r w:rsidR="00D36D62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-</w:t>
                              </w:r>
                              <w:proofErr w:type="gramEnd"/>
                              <w:r w:rsidR="00D36D62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proofErr w:type="gramStart"/>
                              <w:r w:rsidR="00D36D62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GABARITO </w:t>
                              </w:r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-</w:t>
                              </w:r>
                              <w:proofErr w:type="gramEnd"/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</w:t>
                              </w:r>
                              <w:r w:rsidR="00C71754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</w:t>
                              </w:r>
                              <w:proofErr w:type="gramStart"/>
                              <w:r w:rsidR="003A55D0"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="0064540C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5374D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proofErr w:type="gramEnd"/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7</w:t>
                              </w:r>
                              <w:r w:rsidR="00772B11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,</w:t>
                              </w:r>
                              <w:r w:rsidR="0064540C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0</w:t>
                              </w:r>
                              <w:r w:rsidR="008C463A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pontos)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EF0F2BD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proofErr w:type="gramStart"/>
                        <w:r w:rsidR="00AE0445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TESTE </w:t>
                        </w:r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>DE</w:t>
                        </w:r>
                        <w:proofErr w:type="gramEnd"/>
                        <w:r w:rsidR="000106CF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proofErr w:type="gramStart"/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HISTÓRIA </w:t>
                        </w:r>
                        <w:r w:rsidR="00D36D62">
                          <w:rPr>
                            <w:rFonts w:ascii="Franklin Gothic Medium" w:hAnsi="Franklin Gothic Medium" w:cs="Arial"/>
                            <w:b/>
                          </w:rPr>
                          <w:t xml:space="preserve"> -</w:t>
                        </w:r>
                        <w:proofErr w:type="gramEnd"/>
                        <w:r w:rsidR="00D36D62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proofErr w:type="gramStart"/>
                        <w:r w:rsidR="00D36D62">
                          <w:rPr>
                            <w:rFonts w:ascii="Franklin Gothic Medium" w:hAnsi="Franklin Gothic Medium" w:cs="Arial"/>
                            <w:b/>
                          </w:rPr>
                          <w:t xml:space="preserve">GABARITO </w:t>
                        </w:r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>-</w:t>
                        </w:r>
                        <w:proofErr w:type="gramEnd"/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</w:t>
                        </w:r>
                        <w:r w:rsidR="00C71754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 w:rsidRPr="00C2004E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</w:t>
                        </w:r>
                        <w:proofErr w:type="gramStart"/>
                        <w:r w:rsidR="003A55D0"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="0064540C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5374D" w:rsidRPr="00C2004E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proofErr w:type="gramEnd"/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>7</w:t>
                        </w:r>
                        <w:r w:rsidR="00772B11" w:rsidRPr="00C2004E">
                          <w:rPr>
                            <w:rFonts w:ascii="Franklin Gothic Medium" w:hAnsi="Franklin Gothic Medium" w:cs="Arial"/>
                            <w:b/>
                          </w:rPr>
                          <w:t>,</w:t>
                        </w:r>
                        <w:r w:rsidR="0064540C" w:rsidRPr="00C2004E">
                          <w:rPr>
                            <w:rFonts w:ascii="Franklin Gothic Medium" w:hAnsi="Franklin Gothic Medium" w:cs="Arial"/>
                            <w:b/>
                          </w:rPr>
                          <w:t>0</w:t>
                        </w:r>
                        <w:r w:rsidR="008C463A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pontos)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Pr="00D36D62" w:rsidRDefault="00260050" w:rsidP="00260050">
      <w:pPr>
        <w:spacing w:line="360" w:lineRule="auto"/>
        <w:jc w:val="center"/>
      </w:pPr>
    </w:p>
    <w:p w14:paraId="48320410" w14:textId="77777777" w:rsidR="009D0FE4" w:rsidRPr="00D36D62" w:rsidRDefault="009D0FE4" w:rsidP="00317338">
      <w:pPr>
        <w:jc w:val="both"/>
        <w:rPr>
          <w:b/>
          <w:bCs/>
          <w:sz w:val="24"/>
          <w:szCs w:val="24"/>
        </w:rPr>
      </w:pPr>
    </w:p>
    <w:p w14:paraId="3EC31475" w14:textId="4B9ADC45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GABARITO</w:t>
      </w:r>
      <w:r>
        <w:rPr>
          <w:b/>
          <w:bCs/>
          <w:sz w:val="22"/>
          <w:szCs w:val="22"/>
        </w:rPr>
        <w:t xml:space="preserve"> – cada questão vale 1,0pt</w:t>
      </w:r>
    </w:p>
    <w:p w14:paraId="5CF4B062" w14:textId="77777777" w:rsidR="00633DD0" w:rsidRPr="00633DD0" w:rsidRDefault="00633DD0" w:rsidP="00633DD0">
      <w:pPr>
        <w:jc w:val="both"/>
        <w:rPr>
          <w:b/>
          <w:bCs/>
          <w:sz w:val="22"/>
          <w:szCs w:val="22"/>
        </w:rPr>
      </w:pPr>
    </w:p>
    <w:p w14:paraId="321F7E50" w14:textId="77777777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1) O Departamento de Imprensa e Propaganda (DIP), criado durante o Estado Novo, tinha como função controlar e censurar os meios de comunicação, além de promover a imagem positiva do governo de Getúlio Vargas. Por meio do rádio — principal meio de comunicação da época — o DIP divulgava mensagens que apresentavam Vargas como um líder próximo do povo, protetor dos trabalhadores e responsável por melhorias sociais. Essa estratégia consolidou a imagem de Vargas como o “pai dos pobres” e ajudou a legitimar seu regime autoritário, transformando a propaganda em instrumento de poder político e manipulação da opinião pública.</w:t>
      </w:r>
    </w:p>
    <w:p w14:paraId="33C0AF24" w14:textId="77777777" w:rsidR="00633DD0" w:rsidRDefault="00633DD0" w:rsidP="00633DD0">
      <w:pPr>
        <w:jc w:val="both"/>
        <w:rPr>
          <w:b/>
          <w:bCs/>
          <w:sz w:val="22"/>
          <w:szCs w:val="22"/>
        </w:rPr>
      </w:pPr>
    </w:p>
    <w:p w14:paraId="7D3D8D50" w14:textId="66CF24B9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2) O Plano Marshall foi um programa de ajuda econômica dos Estados Unidos para reconstruir a Europa Ocidental após a Segunda Guerra Mundial. Seu objetivo principal era conter o avanço do socialismo e fortalecer o bloco capitalista, garantindo aliados econômicos e políticos. Ao promover a recuperação econômica europeia, o plano consolidou a influência norte-americana e marcou o início da política de contenção ao comunismo. Assim, o Plano Marshall foi uma ferramenta estratégica dos EUA na Guerra Fria, contribuindo para a divisão da Europa em dois blocos: o capitalista, sob liderança americana, e o socialista, sob liderança soviética.</w:t>
      </w:r>
    </w:p>
    <w:p w14:paraId="17143D7D" w14:textId="77777777" w:rsidR="00633DD0" w:rsidRDefault="00633DD0" w:rsidP="00633DD0">
      <w:pPr>
        <w:jc w:val="both"/>
        <w:rPr>
          <w:b/>
          <w:bCs/>
          <w:sz w:val="22"/>
          <w:szCs w:val="22"/>
        </w:rPr>
      </w:pPr>
    </w:p>
    <w:p w14:paraId="3D63367D" w14:textId="020BBB11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3) Durante a Guerra Fria, foram criadas duas grandes alianças militares: a OTAN (Organização do Tratado do Atlântico Norte), liderada pelos Estados Unidos e formada por países capitalistas da Europa Ocidental, e o Pacto de Varsóvia, liderado pela União Soviética e composto por países socialistas do Leste Europeu. Ambas tinham como objetivo garantir defesa mútua e demonstrar coesão ideológica e militar de seus respectivos blocos. Essas alianças intensificaram a bipolarização mundial, transformando a Europa em o principal palco da disputa entre capitalismo e socialismo e ampliando o clima de tensão e corrida armamentista.</w:t>
      </w:r>
    </w:p>
    <w:p w14:paraId="372D765A" w14:textId="77777777" w:rsidR="00633DD0" w:rsidRDefault="00633DD0" w:rsidP="00633DD0">
      <w:pPr>
        <w:jc w:val="both"/>
        <w:rPr>
          <w:b/>
          <w:bCs/>
          <w:sz w:val="22"/>
          <w:szCs w:val="22"/>
        </w:rPr>
      </w:pPr>
    </w:p>
    <w:p w14:paraId="222E4024" w14:textId="7E87B4BB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4) A Guerra do Vietnã teve origem na divisão do país após a derrota francesa na Indochina: o Norte socialista, apoiado pela União Soviética e pela China, e o Sul capitalista, apoiado pelos Estados Unidos. Os EUA intervieram diretamente para impedir a expansão do comunismo na Ásia, seguindo a política de contenção. O conflito foi longo e violento, marcado por resistência popular e forte oposição interna nos EUA. As principais consequências foram a derrota norte-americana, a reunificação do Vietnã sob regime socialista e o enfraquecimento da imagem dos EUA no cenário internacional, além de profundas marcas sociais e humanas no país asiático.</w:t>
      </w:r>
    </w:p>
    <w:p w14:paraId="45D0E546" w14:textId="77777777" w:rsidR="00633DD0" w:rsidRDefault="00633DD0" w:rsidP="00633DD0">
      <w:pPr>
        <w:jc w:val="both"/>
        <w:rPr>
          <w:b/>
          <w:bCs/>
          <w:sz w:val="22"/>
          <w:szCs w:val="22"/>
        </w:rPr>
      </w:pPr>
    </w:p>
    <w:p w14:paraId="635F59AD" w14:textId="66221D74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5) A</w:t>
      </w:r>
    </w:p>
    <w:p w14:paraId="4EFDCBD3" w14:textId="77777777" w:rsidR="00633DD0" w:rsidRDefault="00633DD0" w:rsidP="00633DD0">
      <w:pPr>
        <w:jc w:val="both"/>
        <w:rPr>
          <w:b/>
          <w:bCs/>
          <w:sz w:val="22"/>
          <w:szCs w:val="22"/>
        </w:rPr>
      </w:pPr>
    </w:p>
    <w:p w14:paraId="5C002F51" w14:textId="79F88B1D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6) C</w:t>
      </w:r>
    </w:p>
    <w:p w14:paraId="6CB0B4A7" w14:textId="77777777" w:rsidR="00633DD0" w:rsidRDefault="00633DD0" w:rsidP="00633DD0">
      <w:pPr>
        <w:jc w:val="both"/>
        <w:rPr>
          <w:b/>
          <w:bCs/>
          <w:sz w:val="22"/>
          <w:szCs w:val="22"/>
        </w:rPr>
      </w:pPr>
    </w:p>
    <w:p w14:paraId="0E241EBB" w14:textId="798133E4" w:rsidR="00633DD0" w:rsidRPr="00633DD0" w:rsidRDefault="00633DD0" w:rsidP="00633DD0">
      <w:pPr>
        <w:jc w:val="both"/>
        <w:rPr>
          <w:b/>
          <w:bCs/>
          <w:sz w:val="22"/>
          <w:szCs w:val="22"/>
        </w:rPr>
      </w:pPr>
      <w:r w:rsidRPr="00633DD0">
        <w:rPr>
          <w:b/>
          <w:bCs/>
          <w:sz w:val="22"/>
          <w:szCs w:val="22"/>
        </w:rPr>
        <w:t>7) A</w:t>
      </w:r>
    </w:p>
    <w:p w14:paraId="1FB7874E" w14:textId="77777777" w:rsidR="00D36D62" w:rsidRPr="00D36D62" w:rsidRDefault="00D36D62" w:rsidP="00317338">
      <w:pPr>
        <w:jc w:val="both"/>
        <w:rPr>
          <w:sz w:val="24"/>
          <w:szCs w:val="24"/>
        </w:rPr>
      </w:pPr>
    </w:p>
    <w:sectPr w:rsidR="00D36D62" w:rsidRPr="00D36D62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7628" w14:textId="77777777" w:rsidR="00F74E7F" w:rsidRDefault="00F74E7F" w:rsidP="00796CE5">
      <w:r>
        <w:separator/>
      </w:r>
    </w:p>
  </w:endnote>
  <w:endnote w:type="continuationSeparator" w:id="0">
    <w:p w14:paraId="6CD221B9" w14:textId="77777777" w:rsidR="00F74E7F" w:rsidRDefault="00F74E7F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9695" w14:textId="77777777" w:rsidR="00F74E7F" w:rsidRDefault="00F74E7F" w:rsidP="00796CE5">
      <w:r>
        <w:separator/>
      </w:r>
    </w:p>
  </w:footnote>
  <w:footnote w:type="continuationSeparator" w:id="0">
    <w:p w14:paraId="62418468" w14:textId="77777777" w:rsidR="00F74E7F" w:rsidRDefault="00F74E7F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58"/>
    <w:multiLevelType w:val="multilevel"/>
    <w:tmpl w:val="9E0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7A66"/>
    <w:multiLevelType w:val="multilevel"/>
    <w:tmpl w:val="E85E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D4508"/>
    <w:multiLevelType w:val="multilevel"/>
    <w:tmpl w:val="33F4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6C3B61"/>
    <w:multiLevelType w:val="multilevel"/>
    <w:tmpl w:val="7DAC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07F99"/>
    <w:multiLevelType w:val="hybridMultilevel"/>
    <w:tmpl w:val="C62E88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DEA"/>
    <w:multiLevelType w:val="multilevel"/>
    <w:tmpl w:val="FBCC5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27B46"/>
    <w:multiLevelType w:val="multilevel"/>
    <w:tmpl w:val="9E5CB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E322E"/>
    <w:multiLevelType w:val="multilevel"/>
    <w:tmpl w:val="7CE6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DA3782"/>
    <w:multiLevelType w:val="multilevel"/>
    <w:tmpl w:val="76D6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EB4EE9"/>
    <w:multiLevelType w:val="multilevel"/>
    <w:tmpl w:val="EBB4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787F93"/>
    <w:multiLevelType w:val="multilevel"/>
    <w:tmpl w:val="12EA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E8F317C"/>
    <w:multiLevelType w:val="hybridMultilevel"/>
    <w:tmpl w:val="2514DB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76089"/>
    <w:multiLevelType w:val="multilevel"/>
    <w:tmpl w:val="7DBA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3F034D"/>
    <w:multiLevelType w:val="multilevel"/>
    <w:tmpl w:val="BFBC4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912736"/>
    <w:multiLevelType w:val="multilevel"/>
    <w:tmpl w:val="0CE6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3C47D7"/>
    <w:multiLevelType w:val="multilevel"/>
    <w:tmpl w:val="855CB286"/>
    <w:lvl w:ilvl="0">
      <w:start w:val="1"/>
      <w:numFmt w:val="decimal"/>
      <w:lvlText w:val="%1)"/>
      <w:lvlJc w:val="left"/>
      <w:pPr>
        <w:ind w:left="284" w:hanging="284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6EC"/>
    <w:multiLevelType w:val="hybridMultilevel"/>
    <w:tmpl w:val="D61696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6568E"/>
    <w:multiLevelType w:val="hybridMultilevel"/>
    <w:tmpl w:val="C2A6D9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61BF1"/>
    <w:multiLevelType w:val="multilevel"/>
    <w:tmpl w:val="F68041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1" w15:restartNumberingAfterBreak="0">
    <w:nsid w:val="4AA84613"/>
    <w:multiLevelType w:val="multilevel"/>
    <w:tmpl w:val="2DFA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B84686"/>
    <w:multiLevelType w:val="multilevel"/>
    <w:tmpl w:val="8560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85BC1"/>
    <w:multiLevelType w:val="multilevel"/>
    <w:tmpl w:val="72A6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D35E0E"/>
    <w:multiLevelType w:val="multilevel"/>
    <w:tmpl w:val="1E981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AC1E09"/>
    <w:multiLevelType w:val="multilevel"/>
    <w:tmpl w:val="DAFE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F1450C"/>
    <w:multiLevelType w:val="multilevel"/>
    <w:tmpl w:val="47C6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A459A"/>
    <w:multiLevelType w:val="hybridMultilevel"/>
    <w:tmpl w:val="64883B52"/>
    <w:lvl w:ilvl="0" w:tplc="AF6E84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46BB4"/>
    <w:multiLevelType w:val="multilevel"/>
    <w:tmpl w:val="3F0E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F12AA0"/>
    <w:multiLevelType w:val="multilevel"/>
    <w:tmpl w:val="920C4A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E96CAB"/>
    <w:multiLevelType w:val="multilevel"/>
    <w:tmpl w:val="367C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A57125"/>
    <w:multiLevelType w:val="multilevel"/>
    <w:tmpl w:val="281060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467723">
    <w:abstractNumId w:val="3"/>
  </w:num>
  <w:num w:numId="2" w16cid:durableId="271985951">
    <w:abstractNumId w:val="13"/>
  </w:num>
  <w:num w:numId="3" w16cid:durableId="1187405370">
    <w:abstractNumId w:val="38"/>
  </w:num>
  <w:num w:numId="4" w16cid:durableId="651103794">
    <w:abstractNumId w:val="26"/>
  </w:num>
  <w:num w:numId="5" w16cid:durableId="1082215797">
    <w:abstractNumId w:val="33"/>
  </w:num>
  <w:num w:numId="6" w16cid:durableId="1301695262">
    <w:abstractNumId w:val="2"/>
  </w:num>
  <w:num w:numId="7" w16cid:durableId="113444943">
    <w:abstractNumId w:val="7"/>
  </w:num>
  <w:num w:numId="8" w16cid:durableId="1892495172">
    <w:abstractNumId w:val="30"/>
  </w:num>
  <w:num w:numId="9" w16cid:durableId="115680084">
    <w:abstractNumId w:val="5"/>
  </w:num>
  <w:num w:numId="10" w16cid:durableId="170687928">
    <w:abstractNumId w:val="6"/>
  </w:num>
  <w:num w:numId="11" w16cid:durableId="1539010369">
    <w:abstractNumId w:val="16"/>
  </w:num>
  <w:num w:numId="12" w16cid:durableId="1876118036">
    <w:abstractNumId w:val="14"/>
  </w:num>
  <w:num w:numId="13" w16cid:durableId="314602746">
    <w:abstractNumId w:val="15"/>
  </w:num>
  <w:num w:numId="14" w16cid:durableId="1333333866">
    <w:abstractNumId w:val="20"/>
  </w:num>
  <w:num w:numId="15" w16cid:durableId="1901747517">
    <w:abstractNumId w:val="37"/>
  </w:num>
  <w:num w:numId="16" w16cid:durableId="610209894">
    <w:abstractNumId w:val="22"/>
  </w:num>
  <w:num w:numId="17" w16cid:durableId="112943231">
    <w:abstractNumId w:val="32"/>
  </w:num>
  <w:num w:numId="18" w16cid:durableId="713889073">
    <w:abstractNumId w:val="23"/>
  </w:num>
  <w:num w:numId="19" w16cid:durableId="1416321008">
    <w:abstractNumId w:val="17"/>
  </w:num>
  <w:num w:numId="20" w16cid:durableId="1937669342">
    <w:abstractNumId w:val="31"/>
  </w:num>
  <w:num w:numId="21" w16cid:durableId="865220640">
    <w:abstractNumId w:val="8"/>
  </w:num>
  <w:num w:numId="22" w16cid:durableId="1285845687">
    <w:abstractNumId w:val="40"/>
  </w:num>
  <w:num w:numId="23" w16cid:durableId="1328745320">
    <w:abstractNumId w:val="21"/>
  </w:num>
  <w:num w:numId="24" w16cid:durableId="1841702467">
    <w:abstractNumId w:val="43"/>
  </w:num>
  <w:num w:numId="25" w16cid:durableId="575897151">
    <w:abstractNumId w:val="29"/>
  </w:num>
  <w:num w:numId="26" w16cid:durableId="1995447059">
    <w:abstractNumId w:val="11"/>
  </w:num>
  <w:num w:numId="27" w16cid:durableId="1934312730">
    <w:abstractNumId w:val="41"/>
  </w:num>
  <w:num w:numId="28" w16cid:durableId="1523473791">
    <w:abstractNumId w:val="9"/>
  </w:num>
  <w:num w:numId="29" w16cid:durableId="1820420752">
    <w:abstractNumId w:val="27"/>
  </w:num>
  <w:num w:numId="30" w16cid:durableId="1706517101">
    <w:abstractNumId w:val="25"/>
  </w:num>
  <w:num w:numId="31" w16cid:durableId="1201019432">
    <w:abstractNumId w:val="1"/>
  </w:num>
  <w:num w:numId="32" w16cid:durableId="518855721">
    <w:abstractNumId w:val="10"/>
  </w:num>
  <w:num w:numId="33" w16cid:durableId="202989281">
    <w:abstractNumId w:val="42"/>
  </w:num>
  <w:num w:numId="34" w16cid:durableId="1585913666">
    <w:abstractNumId w:val="12"/>
  </w:num>
  <w:num w:numId="35" w16cid:durableId="1439637184">
    <w:abstractNumId w:val="35"/>
  </w:num>
  <w:num w:numId="36" w16cid:durableId="1714618741">
    <w:abstractNumId w:val="36"/>
  </w:num>
  <w:num w:numId="37" w16cid:durableId="1724718053">
    <w:abstractNumId w:val="4"/>
  </w:num>
  <w:num w:numId="38" w16cid:durableId="1511681810">
    <w:abstractNumId w:val="34"/>
  </w:num>
  <w:num w:numId="39" w16cid:durableId="117577871">
    <w:abstractNumId w:val="28"/>
  </w:num>
  <w:num w:numId="40" w16cid:durableId="885411958">
    <w:abstractNumId w:val="0"/>
  </w:num>
  <w:num w:numId="41" w16cid:durableId="259266122">
    <w:abstractNumId w:val="24"/>
  </w:num>
  <w:num w:numId="42" w16cid:durableId="2135757479">
    <w:abstractNumId w:val="18"/>
  </w:num>
  <w:num w:numId="43" w16cid:durableId="1567641340">
    <w:abstractNumId w:val="19"/>
  </w:num>
  <w:num w:numId="44" w16cid:durableId="1816800600">
    <w:abstractNumId w:val="3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76400"/>
    <w:rsid w:val="00080056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B7DD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CE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393D"/>
    <w:rsid w:val="001E560A"/>
    <w:rsid w:val="001F01D3"/>
    <w:rsid w:val="001F064F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17338"/>
    <w:rsid w:val="00323F5A"/>
    <w:rsid w:val="00327B76"/>
    <w:rsid w:val="00337F51"/>
    <w:rsid w:val="0034027E"/>
    <w:rsid w:val="00340398"/>
    <w:rsid w:val="003410D5"/>
    <w:rsid w:val="00343FC7"/>
    <w:rsid w:val="00350353"/>
    <w:rsid w:val="00351A08"/>
    <w:rsid w:val="00352DF2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4F8"/>
    <w:rsid w:val="003B76F1"/>
    <w:rsid w:val="003B7BC8"/>
    <w:rsid w:val="003C2C15"/>
    <w:rsid w:val="003C50C2"/>
    <w:rsid w:val="003C79EA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3E4D"/>
    <w:rsid w:val="00415BDA"/>
    <w:rsid w:val="00424C79"/>
    <w:rsid w:val="00426C26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388B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178"/>
    <w:rsid w:val="00547522"/>
    <w:rsid w:val="0056610E"/>
    <w:rsid w:val="005808C4"/>
    <w:rsid w:val="0059235C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6F47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33DD0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3FD9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0778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A7FBF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1EAD"/>
    <w:rsid w:val="00925DDE"/>
    <w:rsid w:val="009345C1"/>
    <w:rsid w:val="00936849"/>
    <w:rsid w:val="0094056F"/>
    <w:rsid w:val="00944E39"/>
    <w:rsid w:val="00944E3A"/>
    <w:rsid w:val="00946E50"/>
    <w:rsid w:val="00950664"/>
    <w:rsid w:val="00952FBF"/>
    <w:rsid w:val="00956E14"/>
    <w:rsid w:val="00963847"/>
    <w:rsid w:val="00970989"/>
    <w:rsid w:val="009709BB"/>
    <w:rsid w:val="00970E72"/>
    <w:rsid w:val="00973A6D"/>
    <w:rsid w:val="00982076"/>
    <w:rsid w:val="00992C4C"/>
    <w:rsid w:val="009957A0"/>
    <w:rsid w:val="0099699C"/>
    <w:rsid w:val="00996D7C"/>
    <w:rsid w:val="009979E7"/>
    <w:rsid w:val="009A6BF6"/>
    <w:rsid w:val="009A70D5"/>
    <w:rsid w:val="009B248A"/>
    <w:rsid w:val="009B43F4"/>
    <w:rsid w:val="009B4993"/>
    <w:rsid w:val="009C1C3A"/>
    <w:rsid w:val="009C6D87"/>
    <w:rsid w:val="009C7301"/>
    <w:rsid w:val="009D0636"/>
    <w:rsid w:val="009D0FE4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179A7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25DF"/>
    <w:rsid w:val="00B532EA"/>
    <w:rsid w:val="00B536F2"/>
    <w:rsid w:val="00B62F2E"/>
    <w:rsid w:val="00B64470"/>
    <w:rsid w:val="00B66869"/>
    <w:rsid w:val="00B732F5"/>
    <w:rsid w:val="00B81F42"/>
    <w:rsid w:val="00B8364C"/>
    <w:rsid w:val="00B84CE7"/>
    <w:rsid w:val="00B906A7"/>
    <w:rsid w:val="00B911F2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004E"/>
    <w:rsid w:val="00C21DA3"/>
    <w:rsid w:val="00C22CEE"/>
    <w:rsid w:val="00C326E6"/>
    <w:rsid w:val="00C446C7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71754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27C3"/>
    <w:rsid w:val="00CF4BA6"/>
    <w:rsid w:val="00CF4EAE"/>
    <w:rsid w:val="00CF61B4"/>
    <w:rsid w:val="00CF6CBE"/>
    <w:rsid w:val="00D056A3"/>
    <w:rsid w:val="00D07229"/>
    <w:rsid w:val="00D12067"/>
    <w:rsid w:val="00D154D9"/>
    <w:rsid w:val="00D27F5A"/>
    <w:rsid w:val="00D30A9A"/>
    <w:rsid w:val="00D3105C"/>
    <w:rsid w:val="00D33BB8"/>
    <w:rsid w:val="00D36164"/>
    <w:rsid w:val="00D364BC"/>
    <w:rsid w:val="00D36D62"/>
    <w:rsid w:val="00D4079B"/>
    <w:rsid w:val="00D44E88"/>
    <w:rsid w:val="00D52F82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1A01"/>
    <w:rsid w:val="00DC6923"/>
    <w:rsid w:val="00DC7E1A"/>
    <w:rsid w:val="00DD605C"/>
    <w:rsid w:val="00DE42DA"/>
    <w:rsid w:val="00DF043B"/>
    <w:rsid w:val="00DF2968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56998"/>
    <w:rsid w:val="00E61504"/>
    <w:rsid w:val="00E623CE"/>
    <w:rsid w:val="00E63D33"/>
    <w:rsid w:val="00E64473"/>
    <w:rsid w:val="00E738A3"/>
    <w:rsid w:val="00E80769"/>
    <w:rsid w:val="00E830C4"/>
    <w:rsid w:val="00E962BF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46498"/>
    <w:rsid w:val="00F54264"/>
    <w:rsid w:val="00F74E7F"/>
    <w:rsid w:val="00F770D6"/>
    <w:rsid w:val="00F809DC"/>
    <w:rsid w:val="00F828A3"/>
    <w:rsid w:val="00F8531A"/>
    <w:rsid w:val="00F870DF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2026-03-08T17:17:00Z</cp:lastPrinted>
  <dcterms:created xsi:type="dcterms:W3CDTF">2026-07-03T14:16:00Z</dcterms:created>
  <dcterms:modified xsi:type="dcterms:W3CDTF">2026-07-03T14:16:00Z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