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054BA0A7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7248AFC1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</w:p>
    <w:p w14:paraId="78594E7E" w14:textId="129E5A1B" w:rsidR="00405635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GABARITO DO TESTE DE PORTUGUÊS</w:t>
      </w:r>
    </w:p>
    <w:p w14:paraId="4C8E69D9" w14:textId="77777777" w:rsidR="00405635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</w:p>
    <w:p w14:paraId="2C4D3C3A" w14:textId="152521CD" w:rsidR="00405635" w:rsidRPr="000B44A7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 w:rsidRPr="000B44A7">
        <w:rPr>
          <w:rFonts w:ascii="Arial" w:hAnsi="Arial" w:cs="Arial"/>
          <w:sz w:val="28"/>
          <w:szCs w:val="28"/>
        </w:rPr>
        <w:t>1) diz, eram, imprimiam.</w:t>
      </w:r>
    </w:p>
    <w:p w14:paraId="2A0C4946" w14:textId="77777777" w:rsidR="00405635" w:rsidRPr="000B44A7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 w:rsidRPr="000B44A7">
        <w:rPr>
          <w:rFonts w:ascii="Arial" w:hAnsi="Arial" w:cs="Arial"/>
          <w:sz w:val="28"/>
          <w:szCs w:val="28"/>
        </w:rPr>
        <w:t>2) alternância</w:t>
      </w:r>
    </w:p>
    <w:p w14:paraId="3463D1DB" w14:textId="77777777" w:rsidR="00405635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 w:rsidRPr="000B44A7">
        <w:rPr>
          <w:rFonts w:ascii="Arial" w:hAnsi="Arial" w:cs="Arial"/>
          <w:sz w:val="28"/>
          <w:szCs w:val="28"/>
        </w:rPr>
        <w:t xml:space="preserve">3) que – conjunção subordinativa integrante </w:t>
      </w:r>
    </w:p>
    <w:p w14:paraId="747686B6" w14:textId="77777777" w:rsidR="00405635" w:rsidRPr="000B44A7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Pr="000B44A7">
        <w:rPr>
          <w:rFonts w:ascii="Arial" w:hAnsi="Arial" w:cs="Arial"/>
          <w:sz w:val="28"/>
          <w:szCs w:val="28"/>
        </w:rPr>
        <w:t xml:space="preserve">e – </w:t>
      </w:r>
      <w:proofErr w:type="gramStart"/>
      <w:r w:rsidRPr="000B44A7">
        <w:rPr>
          <w:rFonts w:ascii="Arial" w:hAnsi="Arial" w:cs="Arial"/>
          <w:sz w:val="28"/>
          <w:szCs w:val="28"/>
        </w:rPr>
        <w:t>conjunção</w:t>
      </w:r>
      <w:proofErr w:type="gramEnd"/>
      <w:r w:rsidRPr="000B44A7">
        <w:rPr>
          <w:rFonts w:ascii="Arial" w:hAnsi="Arial" w:cs="Arial"/>
          <w:sz w:val="28"/>
          <w:szCs w:val="28"/>
        </w:rPr>
        <w:t xml:space="preserve"> coordenativa aditiva</w:t>
      </w:r>
    </w:p>
    <w:p w14:paraId="021AF140" w14:textId="77777777" w:rsidR="00405635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 w:rsidRPr="000B44A7">
        <w:rPr>
          <w:rFonts w:ascii="Arial" w:hAnsi="Arial" w:cs="Arial"/>
          <w:sz w:val="28"/>
          <w:szCs w:val="28"/>
        </w:rPr>
        <w:t>4) a) tenho –</w:t>
      </w:r>
    </w:p>
    <w:p w14:paraId="5EA5E4E9" w14:textId="77777777" w:rsidR="00405635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 w:rsidRPr="000B44A7">
        <w:rPr>
          <w:rFonts w:ascii="Arial" w:hAnsi="Arial" w:cs="Arial"/>
          <w:sz w:val="28"/>
          <w:szCs w:val="28"/>
        </w:rPr>
        <w:t xml:space="preserve"> b) foram –</w:t>
      </w:r>
    </w:p>
    <w:p w14:paraId="1D4BB57C" w14:textId="77777777" w:rsidR="00405635" w:rsidRPr="000B44A7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 w:rsidRPr="000B44A7">
        <w:rPr>
          <w:rFonts w:ascii="Arial" w:hAnsi="Arial" w:cs="Arial"/>
          <w:sz w:val="28"/>
          <w:szCs w:val="28"/>
        </w:rPr>
        <w:t>c) tocarão – falava</w:t>
      </w:r>
    </w:p>
    <w:p w14:paraId="7C7E23AB" w14:textId="77777777" w:rsidR="00405635" w:rsidRPr="000B44A7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 w:rsidRPr="000B44A7">
        <w:rPr>
          <w:rFonts w:ascii="Arial" w:hAnsi="Arial" w:cs="Arial"/>
          <w:sz w:val="28"/>
          <w:szCs w:val="28"/>
        </w:rPr>
        <w:t>5) C</w:t>
      </w:r>
    </w:p>
    <w:p w14:paraId="0E2B5E38" w14:textId="77777777" w:rsidR="00405635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 w:rsidRPr="000B44A7">
        <w:rPr>
          <w:rFonts w:ascii="Arial" w:hAnsi="Arial" w:cs="Arial"/>
          <w:sz w:val="28"/>
          <w:szCs w:val="28"/>
        </w:rPr>
        <w:t xml:space="preserve">6) a) infinitivo </w:t>
      </w:r>
    </w:p>
    <w:p w14:paraId="30CA5101" w14:textId="77777777" w:rsidR="00405635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 w:rsidRPr="000B44A7">
        <w:rPr>
          <w:rFonts w:ascii="Arial" w:hAnsi="Arial" w:cs="Arial"/>
          <w:sz w:val="28"/>
          <w:szCs w:val="28"/>
        </w:rPr>
        <w:t xml:space="preserve"> b) particípio </w:t>
      </w:r>
    </w:p>
    <w:p w14:paraId="5C9251DA" w14:textId="77777777" w:rsidR="00405635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 w:rsidRPr="000B44A7">
        <w:rPr>
          <w:rFonts w:ascii="Arial" w:hAnsi="Arial" w:cs="Arial"/>
          <w:sz w:val="28"/>
          <w:szCs w:val="28"/>
        </w:rPr>
        <w:t xml:space="preserve"> c) gerúndio –</w:t>
      </w:r>
    </w:p>
    <w:p w14:paraId="745B04C3" w14:textId="77777777" w:rsidR="00405635" w:rsidRPr="000B44A7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 w:rsidRPr="000B44A7">
        <w:rPr>
          <w:rFonts w:ascii="Arial" w:hAnsi="Arial" w:cs="Arial"/>
          <w:sz w:val="28"/>
          <w:szCs w:val="28"/>
        </w:rPr>
        <w:t>d) gerúndio</w:t>
      </w:r>
    </w:p>
    <w:p w14:paraId="62D2B49C" w14:textId="77777777" w:rsidR="00405635" w:rsidRPr="000B44A7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 w:rsidRPr="000B44A7">
        <w:rPr>
          <w:rFonts w:ascii="Arial" w:hAnsi="Arial" w:cs="Arial"/>
          <w:sz w:val="28"/>
          <w:szCs w:val="28"/>
        </w:rPr>
        <w:t>7) E</w:t>
      </w:r>
    </w:p>
    <w:p w14:paraId="4867A39B" w14:textId="77777777" w:rsidR="00405635" w:rsidRPr="000B44A7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 w:rsidRPr="000B44A7">
        <w:rPr>
          <w:rFonts w:ascii="Arial" w:hAnsi="Arial" w:cs="Arial"/>
          <w:sz w:val="28"/>
          <w:szCs w:val="28"/>
        </w:rPr>
        <w:t>8) D</w:t>
      </w:r>
    </w:p>
    <w:p w14:paraId="4AFC5078" w14:textId="77777777" w:rsidR="00405635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 w:rsidRPr="000B44A7">
        <w:rPr>
          <w:rFonts w:ascii="Arial" w:hAnsi="Arial" w:cs="Arial"/>
          <w:sz w:val="28"/>
          <w:szCs w:val="28"/>
        </w:rPr>
        <w:t xml:space="preserve">9) B </w:t>
      </w:r>
    </w:p>
    <w:p w14:paraId="4CA7D94B" w14:textId="77777777" w:rsidR="00405635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Pr="000B44A7">
        <w:rPr>
          <w:rFonts w:ascii="Arial" w:hAnsi="Arial" w:cs="Arial"/>
          <w:sz w:val="28"/>
          <w:szCs w:val="28"/>
        </w:rPr>
        <w:t xml:space="preserve"> C </w:t>
      </w:r>
    </w:p>
    <w:p w14:paraId="5E47F9F2" w14:textId="77777777" w:rsidR="00405635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Pr="000B44A7">
        <w:rPr>
          <w:rFonts w:ascii="Arial" w:hAnsi="Arial" w:cs="Arial"/>
          <w:sz w:val="28"/>
          <w:szCs w:val="28"/>
        </w:rPr>
        <w:t xml:space="preserve"> A </w:t>
      </w:r>
    </w:p>
    <w:p w14:paraId="0A4CA1BE" w14:textId="77777777" w:rsidR="00405635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Pr="000B44A7">
        <w:rPr>
          <w:rFonts w:ascii="Arial" w:hAnsi="Arial" w:cs="Arial"/>
          <w:sz w:val="28"/>
          <w:szCs w:val="28"/>
        </w:rPr>
        <w:t xml:space="preserve"> E </w:t>
      </w:r>
    </w:p>
    <w:p w14:paraId="38E5ADEC" w14:textId="77777777" w:rsidR="00405635" w:rsidRPr="000B44A7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Pr="000B44A7">
        <w:rPr>
          <w:rFonts w:ascii="Arial" w:hAnsi="Arial" w:cs="Arial"/>
          <w:sz w:val="28"/>
          <w:szCs w:val="28"/>
        </w:rPr>
        <w:t xml:space="preserve"> D</w:t>
      </w:r>
    </w:p>
    <w:p w14:paraId="5E4DFD8A" w14:textId="77777777" w:rsidR="00405635" w:rsidRPr="000B44A7" w:rsidRDefault="00405635" w:rsidP="00405635">
      <w:pPr>
        <w:spacing w:line="360" w:lineRule="auto"/>
        <w:ind w:firstLine="426"/>
        <w:rPr>
          <w:rFonts w:ascii="Arial" w:hAnsi="Arial" w:cs="Arial"/>
          <w:sz w:val="28"/>
          <w:szCs w:val="28"/>
        </w:rPr>
      </w:pPr>
      <w:r w:rsidRPr="000B44A7">
        <w:rPr>
          <w:rFonts w:ascii="Arial" w:hAnsi="Arial" w:cs="Arial"/>
          <w:sz w:val="28"/>
          <w:szCs w:val="28"/>
        </w:rPr>
        <w:t>10) B</w:t>
      </w:r>
    </w:p>
    <w:p w14:paraId="710489EC" w14:textId="77777777" w:rsidR="00405635" w:rsidRPr="000B44A7" w:rsidRDefault="00405635" w:rsidP="00405635">
      <w:pPr>
        <w:spacing w:line="360" w:lineRule="auto"/>
        <w:rPr>
          <w:sz w:val="28"/>
          <w:szCs w:val="28"/>
        </w:rPr>
      </w:pPr>
    </w:p>
    <w:p w14:paraId="562C0710" w14:textId="77777777" w:rsidR="00405635" w:rsidRPr="000B44A7" w:rsidRDefault="00405635" w:rsidP="00405635">
      <w:pPr>
        <w:spacing w:line="360" w:lineRule="auto"/>
        <w:rPr>
          <w:sz w:val="28"/>
          <w:szCs w:val="28"/>
        </w:rPr>
      </w:pPr>
    </w:p>
    <w:p w14:paraId="62258AB3" w14:textId="77777777" w:rsidR="000106CF" w:rsidRPr="00EB4B38" w:rsidRDefault="000106CF" w:rsidP="00405635">
      <w:pPr>
        <w:spacing w:line="360" w:lineRule="auto"/>
        <w:jc w:val="center"/>
        <w:rPr>
          <w:rFonts w:ascii="Arial" w:hAnsi="Arial" w:cs="Arial"/>
          <w:sz w:val="32"/>
          <w:szCs w:val="32"/>
        </w:rPr>
      </w:pPr>
    </w:p>
    <w:sectPr w:rsidR="000106CF" w:rsidRPr="00EB4B38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790BF" w14:textId="77777777" w:rsidR="00C7664F" w:rsidRDefault="00C7664F" w:rsidP="00796CE5">
      <w:r>
        <w:separator/>
      </w:r>
    </w:p>
  </w:endnote>
  <w:endnote w:type="continuationSeparator" w:id="0">
    <w:p w14:paraId="659516CC" w14:textId="77777777" w:rsidR="00C7664F" w:rsidRDefault="00C7664F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97C68" w14:textId="77777777" w:rsidR="00C7664F" w:rsidRDefault="00C7664F" w:rsidP="00796CE5">
      <w:r>
        <w:separator/>
      </w:r>
    </w:p>
  </w:footnote>
  <w:footnote w:type="continuationSeparator" w:id="0">
    <w:p w14:paraId="624C727E" w14:textId="77777777" w:rsidR="00C7664F" w:rsidRDefault="00C7664F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C23551D"/>
    <w:multiLevelType w:val="multilevel"/>
    <w:tmpl w:val="23B0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7BED2"/>
    <w:multiLevelType w:val="singleLevel"/>
    <w:tmpl w:val="1B07BED2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4C5524E6"/>
    <w:multiLevelType w:val="multilevel"/>
    <w:tmpl w:val="ADF0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27271"/>
    <w:multiLevelType w:val="multilevel"/>
    <w:tmpl w:val="45B2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B62A4"/>
    <w:multiLevelType w:val="multilevel"/>
    <w:tmpl w:val="D0980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7467723">
    <w:abstractNumId w:val="1"/>
  </w:num>
  <w:num w:numId="2" w16cid:durableId="271985951">
    <w:abstractNumId w:val="7"/>
  </w:num>
  <w:num w:numId="3" w16cid:durableId="1187405370">
    <w:abstractNumId w:val="17"/>
  </w:num>
  <w:num w:numId="4" w16cid:durableId="651103794">
    <w:abstractNumId w:val="12"/>
  </w:num>
  <w:num w:numId="5" w16cid:durableId="1082215797">
    <w:abstractNumId w:val="15"/>
  </w:num>
  <w:num w:numId="6" w16cid:durableId="1301695262">
    <w:abstractNumId w:val="0"/>
  </w:num>
  <w:num w:numId="7" w16cid:durableId="113444943">
    <w:abstractNumId w:val="6"/>
  </w:num>
  <w:num w:numId="8" w16cid:durableId="1892495172">
    <w:abstractNumId w:val="13"/>
  </w:num>
  <w:num w:numId="9" w16cid:durableId="115680084">
    <w:abstractNumId w:val="2"/>
  </w:num>
  <w:num w:numId="10" w16cid:durableId="170687928">
    <w:abstractNumId w:val="4"/>
  </w:num>
  <w:num w:numId="11" w16cid:durableId="1539010369">
    <w:abstractNumId w:val="10"/>
  </w:num>
  <w:num w:numId="12" w16cid:durableId="1876118036">
    <w:abstractNumId w:val="8"/>
  </w:num>
  <w:num w:numId="13" w16cid:durableId="314602746">
    <w:abstractNumId w:val="9"/>
  </w:num>
  <w:num w:numId="14" w16cid:durableId="1333333866">
    <w:abstractNumId w:val="11"/>
  </w:num>
  <w:num w:numId="15" w16cid:durableId="1876040461">
    <w:abstractNumId w:val="16"/>
  </w:num>
  <w:num w:numId="16" w16cid:durableId="2097046456">
    <w:abstractNumId w:val="18"/>
  </w:num>
  <w:num w:numId="17" w16cid:durableId="1984387925">
    <w:abstractNumId w:val="14"/>
  </w:num>
  <w:num w:numId="18" w16cid:durableId="911935460">
    <w:abstractNumId w:val="3"/>
  </w:num>
  <w:num w:numId="19" w16cid:durableId="495536908">
    <w:abstractNumId w:val="5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2975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14820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3706"/>
    <w:rsid w:val="00384F6D"/>
    <w:rsid w:val="0039488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5635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B4CDE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14BB2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77667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201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4AD5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429B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7664F"/>
    <w:rsid w:val="00C82035"/>
    <w:rsid w:val="00C94194"/>
    <w:rsid w:val="00C97B51"/>
    <w:rsid w:val="00CA2DFF"/>
    <w:rsid w:val="00CB0752"/>
    <w:rsid w:val="00CB1B6C"/>
    <w:rsid w:val="00CB7D41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80769"/>
    <w:rsid w:val="00E962BF"/>
    <w:rsid w:val="00EB4B38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1710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Coordenacao fund II e Ens. Médio</cp:lastModifiedBy>
  <cp:revision>2</cp:revision>
  <cp:lastPrinted>2022-10-14T10:43:00Z</cp:lastPrinted>
  <dcterms:created xsi:type="dcterms:W3CDTF">2026-07-03T12:49:00Z</dcterms:created>
  <dcterms:modified xsi:type="dcterms:W3CDTF">2026-07-03T12:49:00Z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