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1DF57" w14:textId="77777777" w:rsidR="001C38B9" w:rsidRPr="00801A0C" w:rsidRDefault="001C38B9" w:rsidP="001C38B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8"/>
          <w:szCs w:val="8"/>
          <w:lang w:eastAsia="pt-BR"/>
          <w14:ligatures w14:val="none"/>
        </w:rPr>
      </w:pPr>
    </w:p>
    <w:p w14:paraId="0C81F8F5" w14:textId="77777777" w:rsidR="001C38B9" w:rsidRPr="00801A0C" w:rsidRDefault="001C38B9" w:rsidP="001C38B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noProof/>
          <w:kern w:val="0"/>
          <w:sz w:val="28"/>
          <w:szCs w:val="20"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4049CF" wp14:editId="7A5C79D7">
                <wp:simplePos x="0" y="0"/>
                <wp:positionH relativeFrom="column">
                  <wp:posOffset>6640830</wp:posOffset>
                </wp:positionH>
                <wp:positionV relativeFrom="paragraph">
                  <wp:posOffset>19050</wp:posOffset>
                </wp:positionV>
                <wp:extent cx="133844" cy="45719"/>
                <wp:effectExtent l="0" t="0" r="19050" b="12065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844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48F56" w14:textId="77777777" w:rsidR="001C38B9" w:rsidRDefault="001C38B9" w:rsidP="001C38B9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214BA777" w14:textId="77777777" w:rsidR="001C38B9" w:rsidRDefault="001C38B9" w:rsidP="001C38B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6E64562C" w14:textId="77777777" w:rsidR="001C38B9" w:rsidRDefault="001C38B9" w:rsidP="001C38B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A4ABCF0" w14:textId="77777777" w:rsidR="001C38B9" w:rsidRDefault="001C38B9" w:rsidP="001C38B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403F0CD8" w14:textId="77777777" w:rsidR="001C38B9" w:rsidRDefault="001C38B9" w:rsidP="001C38B9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4DDC8326" w14:textId="77777777" w:rsidR="001C38B9" w:rsidRDefault="001C38B9" w:rsidP="001C38B9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14049CF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522.9pt;margin-top:1.5pt;width:10.55pt;height: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">
                <v:textbox inset="0,0,0,0">
                  <w:txbxContent>
                    <w:p w14:paraId="1F948F56" w14:textId="77777777" w:rsidR="001C38B9" w:rsidRDefault="001C38B9" w:rsidP="001C38B9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214BA777" w14:textId="77777777" w:rsidR="001C38B9" w:rsidRDefault="001C38B9" w:rsidP="001C38B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6E64562C" w14:textId="77777777" w:rsidR="001C38B9" w:rsidRDefault="001C38B9" w:rsidP="001C38B9">
                      <w:pPr>
                        <w:jc w:val="center"/>
                        <w:rPr>
                          <w:b/>
                        </w:rPr>
                      </w:pPr>
                    </w:p>
                    <w:p w14:paraId="1A4ABCF0" w14:textId="77777777" w:rsidR="001C38B9" w:rsidRDefault="001C38B9" w:rsidP="001C38B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403F0CD8" w14:textId="77777777" w:rsidR="001C38B9" w:rsidRDefault="001C38B9" w:rsidP="001C38B9">
                      <w:pPr>
                        <w:jc w:val="right"/>
                        <w:rPr>
                          <w:b/>
                        </w:rPr>
                      </w:pPr>
                    </w:p>
                    <w:p w14:paraId="4DDC8326" w14:textId="77777777" w:rsidR="001C38B9" w:rsidRDefault="001C38B9" w:rsidP="001C38B9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1A0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48BB1FAC" wp14:editId="4DBAD8FC">
            <wp:simplePos x="0" y="0"/>
            <wp:positionH relativeFrom="column">
              <wp:posOffset>115329</wp:posOffset>
            </wp:positionH>
            <wp:positionV relativeFrom="paragraph">
              <wp:posOffset>81761</wp:posOffset>
            </wp:positionV>
            <wp:extent cx="562610" cy="615315"/>
            <wp:effectExtent l="0" t="0" r="8890" b="0"/>
            <wp:wrapTight wrapText="bothSides">
              <wp:wrapPolygon edited="0">
                <wp:start x="0" y="0"/>
                <wp:lineTo x="0" y="20731"/>
                <wp:lineTo x="21210" y="20731"/>
                <wp:lineTo x="21210" y="0"/>
                <wp:lineTo x="0" y="0"/>
              </wp:wrapPolygon>
            </wp:wrapTight>
            <wp:docPr id="59548065" name="Imagem 1" descr="http://www.colegiocemp.com.br/imgs/cem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colegiocemp.com.br/imgs/cemp-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A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t-BR"/>
          <w14:ligatures w14:val="none"/>
        </w:rPr>
        <w:t>CEMP – Centro Educacional Marapendi</w:t>
      </w:r>
    </w:p>
    <w:p w14:paraId="7138754A" w14:textId="77777777" w:rsidR="001C38B9" w:rsidRPr="00801A0C" w:rsidRDefault="001C38B9" w:rsidP="001C38B9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Nome: ______________________________________________   Data: ___/0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6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6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.</w:t>
      </w:r>
    </w:p>
    <w:p w14:paraId="1DF8911F" w14:textId="77777777" w:rsidR="001C38B9" w:rsidRPr="00801A0C" w:rsidRDefault="001C38B9" w:rsidP="001C38B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Professor(a): Márcia               6 </w:t>
      </w:r>
      <w:r w:rsidRPr="00801A0C">
        <w:rPr>
          <w:rFonts w:ascii="Times New Roman" w:eastAsia="Times New Roman" w:hAnsi="Times New Roman" w:cs="Times New Roman"/>
          <w:b/>
          <w:kern w:val="0"/>
          <w:u w:val="single"/>
          <w:vertAlign w:val="superscript"/>
          <w:lang w:eastAsia="pt-BR"/>
          <w14:ligatures w14:val="none"/>
        </w:rPr>
        <w:t>o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Ano do Ensino Fundamental II        </w:t>
      </w:r>
    </w:p>
    <w:p w14:paraId="63E401D7" w14:textId="77777777" w:rsidR="001C38B9" w:rsidRPr="00801A0C" w:rsidRDefault="001C38B9" w:rsidP="001C38B9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pt-BR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230AAD" wp14:editId="11275E76">
                <wp:simplePos x="0" y="0"/>
                <wp:positionH relativeFrom="column">
                  <wp:posOffset>-132819</wp:posOffset>
                </wp:positionH>
                <wp:positionV relativeFrom="paragraph">
                  <wp:posOffset>94312</wp:posOffset>
                </wp:positionV>
                <wp:extent cx="6908800" cy="304800"/>
                <wp:effectExtent l="16510" t="12700" r="18415" b="15875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798F0" w14:textId="4B49DA9E" w:rsidR="001C38B9" w:rsidRDefault="001C38B9" w:rsidP="001C38B9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QUESTIONÁRIO DE GEOGRAFIA       2</w:t>
                              </w:r>
                              <w:r w:rsidRPr="0037433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 w:rsidR="0016591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</w:p>
                            <w:p w14:paraId="2D331AB6" w14:textId="77777777" w:rsidR="001C38B9" w:rsidRDefault="001C38B9" w:rsidP="001C38B9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1C9484B2" w14:textId="77777777" w:rsidR="001C38B9" w:rsidRDefault="001C38B9" w:rsidP="001C38B9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08B36C92" w14:textId="77777777" w:rsidR="001C38B9" w:rsidRDefault="001C38B9" w:rsidP="001C38B9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6658D096" w14:textId="77777777" w:rsidR="001C38B9" w:rsidRDefault="001C38B9" w:rsidP="001C38B9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7847097E" w14:textId="77777777" w:rsidR="001C38B9" w:rsidRDefault="001C38B9" w:rsidP="001C38B9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58442267" w14:textId="77777777" w:rsidR="001C38B9" w:rsidRDefault="001C38B9" w:rsidP="001C38B9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48E8BE88" w14:textId="77777777" w:rsidR="001C38B9" w:rsidRDefault="001C38B9" w:rsidP="001C38B9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23E23D93" w14:textId="77777777" w:rsidR="001C38B9" w:rsidRDefault="001C38B9" w:rsidP="001C38B9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96105E5" w14:textId="77777777" w:rsidR="001C38B9" w:rsidRDefault="001C38B9" w:rsidP="001C38B9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5A2C05B2" w14:textId="77777777" w:rsidR="001C38B9" w:rsidRDefault="001C38B9" w:rsidP="001C38B9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65E35FE5" w14:textId="77777777" w:rsidR="001C38B9" w:rsidRDefault="001C38B9" w:rsidP="001C38B9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5EE2B30D" w14:textId="77777777" w:rsidR="001C38B9" w:rsidRPr="00851408" w:rsidRDefault="001C38B9" w:rsidP="001C38B9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9FBD1EA" w14:textId="77777777" w:rsidR="001C38B9" w:rsidRPr="00851408" w:rsidRDefault="001C38B9" w:rsidP="001C38B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30AAD" id="Agrupar 1" o:spid="_x0000_s1027" style="position:absolute;left:0;text-align:left;margin-left:-10.45pt;margin-top:7.4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" filled="f" stroked="f" strokeweight="1.5pt">
                  <v:textbox>
                    <w:txbxContent>
                      <w:p w14:paraId="5E7798F0" w14:textId="4B49DA9E" w:rsidR="001C38B9" w:rsidRDefault="001C38B9" w:rsidP="001C38B9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QUESTIONÁRIO DE GEOGRAFIA       2</w:t>
                        </w:r>
                        <w:r w:rsidRPr="00374337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 w:rsidR="00165917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</w:p>
                      <w:p w14:paraId="2D331AB6" w14:textId="77777777" w:rsidR="001C38B9" w:rsidRDefault="001C38B9" w:rsidP="001C38B9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1C9484B2" w14:textId="77777777" w:rsidR="001C38B9" w:rsidRDefault="001C38B9" w:rsidP="001C38B9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08B36C92" w14:textId="77777777" w:rsidR="001C38B9" w:rsidRDefault="001C38B9" w:rsidP="001C38B9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6658D096" w14:textId="77777777" w:rsidR="001C38B9" w:rsidRDefault="001C38B9" w:rsidP="001C38B9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7847097E" w14:textId="77777777" w:rsidR="001C38B9" w:rsidRDefault="001C38B9" w:rsidP="001C38B9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58442267" w14:textId="77777777" w:rsidR="001C38B9" w:rsidRDefault="001C38B9" w:rsidP="001C38B9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48E8BE88" w14:textId="77777777" w:rsidR="001C38B9" w:rsidRDefault="001C38B9" w:rsidP="001C38B9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23E23D93" w14:textId="77777777" w:rsidR="001C38B9" w:rsidRDefault="001C38B9" w:rsidP="001C38B9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96105E5" w14:textId="77777777" w:rsidR="001C38B9" w:rsidRDefault="001C38B9" w:rsidP="001C38B9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5A2C05B2" w14:textId="77777777" w:rsidR="001C38B9" w:rsidRDefault="001C38B9" w:rsidP="001C38B9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65E35FE5" w14:textId="77777777" w:rsidR="001C38B9" w:rsidRDefault="001C38B9" w:rsidP="001C38B9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5EE2B30D" w14:textId="77777777" w:rsidR="001C38B9" w:rsidRPr="00851408" w:rsidRDefault="001C38B9" w:rsidP="001C38B9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9FBD1EA" w14:textId="77777777" w:rsidR="001C38B9" w:rsidRPr="00851408" w:rsidRDefault="001C38B9" w:rsidP="001C38B9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/v:group>
            </w:pict>
          </mc:Fallback>
        </mc:AlternateContent>
      </w:r>
    </w:p>
    <w:p w14:paraId="3D277C0F" w14:textId="77777777" w:rsidR="001C38B9" w:rsidRDefault="001C38B9" w:rsidP="001C38B9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14:paraId="2ECF14F5" w14:textId="77777777" w:rsidR="001C38B9" w:rsidRPr="00A15B2F" w:rsidRDefault="001C38B9" w:rsidP="001C38B9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5F2211C7" w14:textId="594EBDFF" w:rsidR="000A18C8" w:rsidRPr="00A15B2F" w:rsidRDefault="001C38B9" w:rsidP="001C38B9">
      <w:pPr>
        <w:rPr>
          <w:rFonts w:ascii="Times New Roman" w:hAnsi="Times New Roman" w:cs="Times New Roman"/>
          <w:sz w:val="24"/>
          <w:szCs w:val="24"/>
        </w:rPr>
      </w:pPr>
      <w:r w:rsidRPr="00A15B2F">
        <w:rPr>
          <w:rFonts w:ascii="Times New Roman" w:hAnsi="Times New Roman" w:cs="Times New Roman"/>
          <w:sz w:val="24"/>
          <w:szCs w:val="24"/>
        </w:rPr>
        <w:t>Consulte o capítulo 2– Unidade 5</w:t>
      </w:r>
    </w:p>
    <w:p w14:paraId="570DB078" w14:textId="170FACB0" w:rsidR="001C38B9" w:rsidRPr="00A15B2F" w:rsidRDefault="001C38B9" w:rsidP="001C38B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5B2F">
        <w:rPr>
          <w:rFonts w:ascii="Times New Roman" w:hAnsi="Times New Roman" w:cs="Times New Roman"/>
          <w:sz w:val="24"/>
          <w:szCs w:val="24"/>
        </w:rPr>
        <w:t>Quais são os resultados das ações dos agentes externos do relevo?</w:t>
      </w:r>
    </w:p>
    <w:p w14:paraId="477E9AC4" w14:textId="77777777" w:rsidR="001C38B9" w:rsidRPr="00A15B2F" w:rsidRDefault="001C38B9" w:rsidP="001C38B9">
      <w:pPr>
        <w:rPr>
          <w:rFonts w:ascii="Times New Roman" w:hAnsi="Times New Roman" w:cs="Times New Roman"/>
          <w:sz w:val="24"/>
          <w:szCs w:val="24"/>
        </w:rPr>
      </w:pPr>
    </w:p>
    <w:p w14:paraId="3EF4DA94" w14:textId="2632A4B2" w:rsidR="001C38B9" w:rsidRPr="00A15B2F" w:rsidRDefault="001C38B9" w:rsidP="001C38B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5B2F">
        <w:rPr>
          <w:rFonts w:ascii="Times New Roman" w:hAnsi="Times New Roman" w:cs="Times New Roman"/>
          <w:sz w:val="24"/>
          <w:szCs w:val="24"/>
        </w:rPr>
        <w:t>Quais são os agentes externos que atuam na modelagem do relevo terrestre?</w:t>
      </w:r>
    </w:p>
    <w:p w14:paraId="3B01F67C" w14:textId="77777777" w:rsidR="001C38B9" w:rsidRDefault="001C38B9" w:rsidP="001C38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C16A836" w14:textId="77777777" w:rsidR="00A15B2F" w:rsidRPr="00A15B2F" w:rsidRDefault="00A15B2F" w:rsidP="001C38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F654482" w14:textId="5848BA22" w:rsidR="001C38B9" w:rsidRPr="00A15B2F" w:rsidRDefault="001C38B9" w:rsidP="001C38B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5B2F">
        <w:rPr>
          <w:rFonts w:ascii="Times New Roman" w:hAnsi="Times New Roman" w:cs="Times New Roman"/>
          <w:sz w:val="24"/>
          <w:szCs w:val="24"/>
        </w:rPr>
        <w:t>O que é intemperismo? Quais tipos de intemperismo estuda</w:t>
      </w:r>
      <w:r w:rsidR="00A26E93">
        <w:rPr>
          <w:rFonts w:ascii="Times New Roman" w:hAnsi="Times New Roman" w:cs="Times New Roman"/>
          <w:sz w:val="24"/>
          <w:szCs w:val="24"/>
        </w:rPr>
        <w:t>m</w:t>
      </w:r>
      <w:r w:rsidRPr="00A15B2F">
        <w:rPr>
          <w:rFonts w:ascii="Times New Roman" w:hAnsi="Times New Roman" w:cs="Times New Roman"/>
          <w:sz w:val="24"/>
          <w:szCs w:val="24"/>
        </w:rPr>
        <w:t>os</w:t>
      </w:r>
      <w:r w:rsidR="00A26E93">
        <w:rPr>
          <w:rFonts w:ascii="Times New Roman" w:hAnsi="Times New Roman" w:cs="Times New Roman"/>
          <w:sz w:val="24"/>
          <w:szCs w:val="24"/>
        </w:rPr>
        <w:t xml:space="preserve"> em nossas aulas</w:t>
      </w:r>
      <w:r w:rsidRPr="00A15B2F">
        <w:rPr>
          <w:rFonts w:ascii="Times New Roman" w:hAnsi="Times New Roman" w:cs="Times New Roman"/>
          <w:sz w:val="24"/>
          <w:szCs w:val="24"/>
        </w:rPr>
        <w:t>? Explique como cada um atua sobre o relevo.</w:t>
      </w:r>
    </w:p>
    <w:p w14:paraId="31ACF7B5" w14:textId="77777777" w:rsidR="001C38B9" w:rsidRDefault="001C38B9" w:rsidP="001C38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E9FC539" w14:textId="77777777" w:rsidR="00A15B2F" w:rsidRPr="00A15B2F" w:rsidRDefault="00A15B2F" w:rsidP="001C38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A3C2D91" w14:textId="23E4EE41" w:rsidR="001C38B9" w:rsidRPr="00A15B2F" w:rsidRDefault="001C38B9" w:rsidP="001C38B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5B2F">
        <w:rPr>
          <w:rFonts w:ascii="Times New Roman" w:hAnsi="Times New Roman" w:cs="Times New Roman"/>
          <w:sz w:val="24"/>
          <w:szCs w:val="24"/>
        </w:rPr>
        <w:t>O que é erosão?</w:t>
      </w:r>
    </w:p>
    <w:p w14:paraId="1848047B" w14:textId="77777777" w:rsidR="001C38B9" w:rsidRDefault="001C38B9" w:rsidP="001C38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D92C023" w14:textId="77777777" w:rsidR="00A15B2F" w:rsidRPr="00A15B2F" w:rsidRDefault="00A15B2F" w:rsidP="001C38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F99BF2E" w14:textId="0B12CE9C" w:rsidR="001C38B9" w:rsidRPr="00A15B2F" w:rsidRDefault="001C38B9" w:rsidP="001C38B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5B2F">
        <w:rPr>
          <w:rFonts w:ascii="Times New Roman" w:hAnsi="Times New Roman" w:cs="Times New Roman"/>
          <w:sz w:val="24"/>
          <w:szCs w:val="24"/>
        </w:rPr>
        <w:t>Quais são as etapas do processo de erosão?</w:t>
      </w:r>
    </w:p>
    <w:p w14:paraId="29384704" w14:textId="77777777" w:rsidR="001C38B9" w:rsidRDefault="001C38B9" w:rsidP="001C38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1DE5E82" w14:textId="77777777" w:rsidR="00A15B2F" w:rsidRPr="00A15B2F" w:rsidRDefault="00A15B2F" w:rsidP="001C38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D9ADDB5" w14:textId="58D14716" w:rsidR="001C38B9" w:rsidRPr="00A15B2F" w:rsidRDefault="00A15B2F" w:rsidP="001C38B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5B2F">
        <w:rPr>
          <w:rFonts w:ascii="Times New Roman" w:hAnsi="Times New Roman" w:cs="Times New Roman"/>
          <w:sz w:val="24"/>
          <w:szCs w:val="24"/>
        </w:rPr>
        <w:t>Escreva sobre a atuação do ser humano na transformação das paisagens por meio das alterações do relevo.</w:t>
      </w:r>
    </w:p>
    <w:p w14:paraId="00D4A8FA" w14:textId="77777777" w:rsidR="00A15B2F" w:rsidRDefault="00A15B2F" w:rsidP="00A15B2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408D3C7" w14:textId="77777777" w:rsidR="00A15B2F" w:rsidRPr="00A15B2F" w:rsidRDefault="00A15B2F" w:rsidP="00A15B2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25A286A" w14:textId="77777777" w:rsidR="00A15B2F" w:rsidRPr="00A15B2F" w:rsidRDefault="00A15B2F" w:rsidP="00A15B2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5B2F">
        <w:rPr>
          <w:rFonts w:ascii="Times New Roman" w:hAnsi="Times New Roman" w:cs="Times New Roman"/>
          <w:sz w:val="24"/>
          <w:szCs w:val="24"/>
        </w:rPr>
        <w:t>O que é mata ciliar?</w:t>
      </w:r>
      <w:bookmarkStart w:id="0" w:name="_Hlk236818789"/>
    </w:p>
    <w:p w14:paraId="2CD342A6" w14:textId="77777777" w:rsidR="00A15B2F" w:rsidRDefault="00A15B2F" w:rsidP="00A15B2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6E99DE7" w14:textId="77777777" w:rsidR="00A15B2F" w:rsidRPr="00A15B2F" w:rsidRDefault="00A15B2F" w:rsidP="00A15B2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511D717" w14:textId="2DA2482D" w:rsidR="00A15B2F" w:rsidRPr="00A15B2F" w:rsidRDefault="00A15B2F" w:rsidP="00D06203">
      <w:pPr>
        <w:pStyle w:val="PargrafodaLista"/>
        <w:numPr>
          <w:ilvl w:val="0"/>
          <w:numId w:val="1"/>
        </w:numPr>
      </w:pPr>
      <w:r w:rsidRPr="00A15B2F">
        <w:rPr>
          <w:rFonts w:ascii="Times New Roman" w:hAnsi="Times New Roman" w:cs="Times New Roman"/>
          <w:sz w:val="24"/>
          <w:szCs w:val="24"/>
        </w:rPr>
        <w:t>Em alguns lugares, as águas das chuvas cavam sulcos profundos na superfície.</w:t>
      </w:r>
      <w:r w:rsidR="00D06203">
        <w:rPr>
          <w:rFonts w:ascii="Times New Roman" w:hAnsi="Times New Roman" w:cs="Times New Roman"/>
          <w:sz w:val="24"/>
          <w:szCs w:val="24"/>
        </w:rPr>
        <w:t xml:space="preserve"> Como são chamados? E</w:t>
      </w:r>
      <w:r w:rsidRPr="00D06203">
        <w:rPr>
          <w:rFonts w:ascii="Times New Roman" w:hAnsi="Times New Roman" w:cs="Times New Roman"/>
          <w:sz w:val="24"/>
          <w:szCs w:val="24"/>
        </w:rPr>
        <w:t xml:space="preserve">xplique as </w:t>
      </w:r>
      <w:r w:rsidR="00D06203">
        <w:rPr>
          <w:rFonts w:ascii="Times New Roman" w:hAnsi="Times New Roman" w:cs="Times New Roman"/>
          <w:sz w:val="24"/>
          <w:szCs w:val="24"/>
        </w:rPr>
        <w:t xml:space="preserve">causas </w:t>
      </w:r>
      <w:r w:rsidRPr="00D06203">
        <w:rPr>
          <w:rFonts w:ascii="Times New Roman" w:hAnsi="Times New Roman" w:cs="Times New Roman"/>
          <w:sz w:val="24"/>
          <w:szCs w:val="24"/>
        </w:rPr>
        <w:t>consequências desses tipos de desgaste</w:t>
      </w:r>
      <w:r>
        <w:t xml:space="preserve">. </w:t>
      </w:r>
    </w:p>
    <w:bookmarkEnd w:id="0"/>
    <w:p w14:paraId="63B151C8" w14:textId="77777777" w:rsidR="00A15B2F" w:rsidRDefault="00A15B2F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76DF0EC4" w14:textId="77777777" w:rsidR="00A15B2F" w:rsidRDefault="00A15B2F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32DC163C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061AB39B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5944830C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040B4506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6C912C78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4CCA4E94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04575DD6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69763BEC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415C39C1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1AAC793B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32A65AA9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5E630A73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1E37E459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69D6E3C0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4461E28F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221C3A31" w14:textId="77777777" w:rsidR="00065E44" w:rsidRDefault="00065E44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369D3957" w14:textId="77777777" w:rsidR="00A15B2F" w:rsidRDefault="00A15B2F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4784762A" w14:textId="3ED2ED05" w:rsidR="00A15B2F" w:rsidRDefault="00A15B2F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CEMP </w:t>
      </w:r>
      <w:r w:rsidR="00A26E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Gabarito</w:t>
      </w:r>
    </w:p>
    <w:p w14:paraId="42822B70" w14:textId="77777777" w:rsidR="00A26E93" w:rsidRDefault="00A26E93" w:rsidP="00A15B2F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553073E1" w14:textId="264B5E86" w:rsidR="00A26E93" w:rsidRDefault="00A26E93" w:rsidP="00A26E93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agentes externos do relevo são modelam e esculpem as formas de relevo, transformando a superfície terrestre.</w:t>
      </w:r>
    </w:p>
    <w:p w14:paraId="2C6938C1" w14:textId="7A4E6C5A" w:rsidR="00A26E93" w:rsidRDefault="00A26E93" w:rsidP="00A26E93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água por meio de chuvas e mares, os ventos, as geleiras, e o ser humano.</w:t>
      </w:r>
    </w:p>
    <w:p w14:paraId="5FDC0B76" w14:textId="4077F4AF" w:rsidR="00A26E93" w:rsidRDefault="00A26E93" w:rsidP="00A26E93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Intemperismo é o processo de decomposição das rochas e de seus minerais em decorrência da ação da temperatura, da umidade e dos seres vivos. Pode ser físico, químico e/ou biológico. O intemperismo físico resulta da mudança de temperaturas. P químico, pela ação da água que decompõe os </w:t>
      </w:r>
      <w:r w:rsidR="00F22AF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inerais das rochas e o biológico ocorre pela ação de fungos e bact</w:t>
      </w:r>
      <w:r w:rsidR="00F22AF5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rias que decompõem </w:t>
      </w:r>
      <w:r w:rsidR="00F22AF5">
        <w:rPr>
          <w:rFonts w:ascii="Times New Roman" w:hAnsi="Times New Roman" w:cs="Times New Roman"/>
          <w:sz w:val="24"/>
          <w:szCs w:val="24"/>
        </w:rPr>
        <w:t>as rochas.</w:t>
      </w:r>
    </w:p>
    <w:p w14:paraId="3F8BE8E4" w14:textId="77777777" w:rsidR="00065E44" w:rsidRDefault="00F22AF5" w:rsidP="00A26E93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Erosão consiste no processo de remoção e transporte de fragmentos de rochas</w:t>
      </w:r>
      <w:r w:rsidR="00065E44">
        <w:rPr>
          <w:rFonts w:ascii="Times New Roman" w:hAnsi="Times New Roman" w:cs="Times New Roman"/>
          <w:sz w:val="24"/>
          <w:szCs w:val="24"/>
        </w:rPr>
        <w:t xml:space="preserve"> alteradas pelo intemperismo</w:t>
      </w:r>
    </w:p>
    <w:p w14:paraId="65AE8337" w14:textId="77777777" w:rsidR="00065E44" w:rsidRDefault="00065E44" w:rsidP="00A26E93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Desgaste, transporte e deposição.</w:t>
      </w:r>
    </w:p>
    <w:p w14:paraId="7B233554" w14:textId="468C3135" w:rsidR="00F22AF5" w:rsidRDefault="00065E44" w:rsidP="00A26E93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ação dos seres humanos contribui para acelerar a erosão do relevo, pois para atender as suas necessidades, o ser humano modifica o relevo criando novas formas, alterando assim, a paisagem</w:t>
      </w:r>
      <w:r w:rsidR="00F22AF5">
        <w:rPr>
          <w:rFonts w:ascii="Times New Roman" w:hAnsi="Times New Roman" w:cs="Times New Roman"/>
          <w:sz w:val="24"/>
          <w:szCs w:val="24"/>
        </w:rPr>
        <w:t>.</w:t>
      </w:r>
    </w:p>
    <w:p w14:paraId="484E0810" w14:textId="63227FDF" w:rsidR="00A15B2F" w:rsidRDefault="00A15B2F" w:rsidP="00065E44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065E44">
        <w:rPr>
          <w:rFonts w:ascii="Times New Roman" w:hAnsi="Times New Roman" w:cs="Times New Roman"/>
          <w:sz w:val="24"/>
          <w:szCs w:val="24"/>
        </w:rPr>
        <w:t>Mata ciliar é a vegetação natural existente nas margens e entorno de rios e lagos, importante para protegê-los do assoreamento.</w:t>
      </w:r>
    </w:p>
    <w:p w14:paraId="5BD99E19" w14:textId="6D6D0014" w:rsidR="00065E44" w:rsidRPr="00065E44" w:rsidRDefault="00065E44" w:rsidP="00065E44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Ravinas são menos profundas. Voçorocas mais profundas. Ambas dificultam a recuperação do solo e o tornam inapropriado para o cultivo de alimentos e criação de animais.</w:t>
      </w:r>
    </w:p>
    <w:p w14:paraId="66AF24AC" w14:textId="77777777" w:rsidR="00A15B2F" w:rsidRPr="00A57682" w:rsidRDefault="00A15B2F" w:rsidP="00A15B2F">
      <w:pPr>
        <w:pStyle w:val="PargrafodaLista"/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BDEA0" w14:textId="77777777" w:rsidR="00A15B2F" w:rsidRDefault="00A15B2F" w:rsidP="00A15B2F">
      <w:pPr>
        <w:pStyle w:val="PargrafodaLista"/>
      </w:pPr>
    </w:p>
    <w:sectPr w:rsidR="00A15B2F" w:rsidSect="001C38B9">
      <w:pgSz w:w="11906" w:h="16838"/>
      <w:pgMar w:top="567" w:right="566" w:bottom="567" w:left="709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56C8"/>
    <w:multiLevelType w:val="hybridMultilevel"/>
    <w:tmpl w:val="AFFE1630"/>
    <w:lvl w:ilvl="0" w:tplc="50CAAC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7E1FA6"/>
    <w:multiLevelType w:val="hybridMultilevel"/>
    <w:tmpl w:val="7D0A48A4"/>
    <w:lvl w:ilvl="0" w:tplc="BA6C42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0437E"/>
    <w:multiLevelType w:val="hybridMultilevel"/>
    <w:tmpl w:val="3976DF5E"/>
    <w:lvl w:ilvl="0" w:tplc="D9FE85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43E99"/>
    <w:multiLevelType w:val="hybridMultilevel"/>
    <w:tmpl w:val="297AA76A"/>
    <w:lvl w:ilvl="0" w:tplc="0E32D3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B9"/>
    <w:rsid w:val="00065E44"/>
    <w:rsid w:val="000A18C8"/>
    <w:rsid w:val="000A5E90"/>
    <w:rsid w:val="00165917"/>
    <w:rsid w:val="001C38B9"/>
    <w:rsid w:val="00A15B2F"/>
    <w:rsid w:val="00A26E93"/>
    <w:rsid w:val="00A92046"/>
    <w:rsid w:val="00D06203"/>
    <w:rsid w:val="00F22AF5"/>
    <w:rsid w:val="00F4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681B"/>
  <w15:chartTrackingRefBased/>
  <w15:docId w15:val="{2686D874-CD1F-4B77-8079-3E6765D5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8B9"/>
  </w:style>
  <w:style w:type="paragraph" w:styleId="Ttulo1">
    <w:name w:val="heading 1"/>
    <w:basedOn w:val="Normal"/>
    <w:next w:val="Normal"/>
    <w:link w:val="Ttulo1Char"/>
    <w:uiPriority w:val="9"/>
    <w:qFormat/>
    <w:rsid w:val="001C3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3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38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3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38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3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3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3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3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38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38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38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38B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38B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38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38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38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38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C3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C3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3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C3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C3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C38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38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C38B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38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38B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C38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358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silvera</dc:creator>
  <cp:keywords/>
  <dc:description/>
  <cp:lastModifiedBy>Ana Paula</cp:lastModifiedBy>
  <cp:revision>3</cp:revision>
  <dcterms:created xsi:type="dcterms:W3CDTF">2026-08-05T12:38:00Z</dcterms:created>
  <dcterms:modified xsi:type="dcterms:W3CDTF">2026-08-06T12:21:00Z</dcterms:modified>
</cp:coreProperties>
</file>