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4685" w14:textId="77777777" w:rsidR="0002734F" w:rsidRDefault="00B31B77">
      <w:pPr>
        <w:pStyle w:val="Ttulo1"/>
        <w:spacing w:line="360" w:lineRule="auto"/>
        <w:ind w:left="2832" w:firstLine="708"/>
        <w:jc w:val="left"/>
      </w:pPr>
      <w:r>
        <w:t>CEMP – Centro Educacional Marapendi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88D8D57" wp14:editId="3973EEAA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EC4B5C" w14:textId="77777777" w:rsidR="0002734F" w:rsidRDefault="0002734F"/>
    <w:p w14:paraId="1213E99B" w14:textId="77777777" w:rsidR="0002734F" w:rsidRDefault="00B31B7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Nome: ______________________________________________   Data:       /     /2026</w:t>
      </w:r>
    </w:p>
    <w:p w14:paraId="20F5A957" w14:textId="77777777" w:rsidR="0002734F" w:rsidRDefault="00B31B7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Professor(a):  Gilberto           </w:t>
      </w:r>
      <w:r>
        <w:rPr>
          <w:b/>
          <w:bCs/>
          <w:color w:val="EE0000"/>
          <w:sz w:val="22"/>
          <w:szCs w:val="22"/>
        </w:rPr>
        <w:t xml:space="preserve"> 8</w:t>
      </w:r>
      <w:r>
        <w:rPr>
          <w:b/>
          <w:bCs/>
          <w:sz w:val="22"/>
          <w:szCs w:val="22"/>
          <w:u w:val="single"/>
          <w:vertAlign w:val="superscript"/>
        </w:rPr>
        <w:t>o</w:t>
      </w:r>
      <w:r>
        <w:rPr>
          <w:b/>
          <w:bCs/>
          <w:sz w:val="22"/>
          <w:szCs w:val="22"/>
        </w:rPr>
        <w:t xml:space="preserve"> Ano do Ensino Fundamental II     Turma: _____   </w:t>
      </w:r>
    </w:p>
    <w:p w14:paraId="0B6E33C5" w14:textId="77777777" w:rsidR="0002734F" w:rsidRDefault="00B31B77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F97C21B" wp14:editId="6BFE512F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7D6DF0" w14:textId="77777777" w:rsidR="0002734F" w:rsidRDefault="0002734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tângulo 5"/>
                          <wps:cNvSpPr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2B3294" w14:textId="77777777" w:rsidR="0002734F" w:rsidRDefault="00B31B77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                      ATIVIDADES DE Álgebra  2º TRIMESTRE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  <w:sz w:val="22"/>
                                  </w:rPr>
                                  <w:t xml:space="preserve">                  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  <w:p w14:paraId="6A403AE5" w14:textId="77777777" w:rsidR="0002734F" w:rsidRDefault="0002734F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Conector de Seta Reta 6"/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Conector de Seta Reta 7"/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C4B2C8" w14:textId="77777777" w:rsidR="0002734F" w:rsidRDefault="0002734F">
      <w:pPr>
        <w:spacing w:line="360" w:lineRule="auto"/>
        <w:jc w:val="center"/>
      </w:pPr>
    </w:p>
    <w:p w14:paraId="1E0B6E90" w14:textId="77777777" w:rsidR="0002734F" w:rsidRDefault="0002734F">
      <w:pPr>
        <w:spacing w:line="276" w:lineRule="auto"/>
        <w:jc w:val="center"/>
        <w:rPr>
          <w:b/>
          <w:bCs/>
          <w:sz w:val="24"/>
          <w:szCs w:val="24"/>
        </w:rPr>
      </w:pPr>
    </w:p>
    <w:p w14:paraId="379D3DDD" w14:textId="77777777" w:rsidR="0002734F" w:rsidRDefault="0002734F">
      <w:pPr>
        <w:spacing w:line="276" w:lineRule="auto"/>
        <w:jc w:val="both"/>
        <w:rPr>
          <w:b/>
          <w:bCs/>
          <w:sz w:val="24"/>
          <w:szCs w:val="24"/>
        </w:rPr>
      </w:pPr>
    </w:p>
    <w:p w14:paraId="265B1FED" w14:textId="77777777" w:rsidR="0002734F" w:rsidRDefault="00B31B77">
      <w:pPr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Determine o conjunto-solução das equações de 2º grau a s</w:t>
      </w:r>
      <w:r>
        <w:rPr>
          <w:b/>
          <w:bCs/>
          <w:sz w:val="28"/>
          <w:szCs w:val="28"/>
        </w:rPr>
        <w:t>eguir:</w:t>
      </w:r>
    </w:p>
    <w:p w14:paraId="10E49C5F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2D4F90C0" w14:textId="77777777" w:rsidR="0002734F" w:rsidRDefault="00B31B77">
      <w:pPr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²-1=0</m:t>
        </m:r>
      </m:oMath>
    </w:p>
    <w:p w14:paraId="6070DDFB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6500C3EB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6968F120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79F741E5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1DA7F643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4F9F3CC9" w14:textId="77777777" w:rsidR="0002734F" w:rsidRDefault="00B31B77">
      <w:pPr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²-288=0</m:t>
        </m:r>
      </m:oMath>
    </w:p>
    <w:p w14:paraId="2AEBB9B2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303FB0DD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1670E7E7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047D45B0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54E73053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4435D39E" w14:textId="77777777" w:rsidR="0002734F" w:rsidRDefault="00B31B77">
      <w:pPr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5)²+10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-29=0</m:t>
        </m:r>
      </m:oMath>
    </w:p>
    <w:p w14:paraId="60042AB7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1AE791EA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40D572E8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57A61143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18F10F29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72DF46DF" w14:textId="77777777" w:rsidR="0002734F" w:rsidRDefault="00B31B77">
      <w:pPr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+3)²-7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34= -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</m:oMath>
    </w:p>
    <w:p w14:paraId="7AAED4F1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202C0C2D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54DBE01B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123149C6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07E7DBDE" w14:textId="77777777" w:rsidR="0002734F" w:rsidRDefault="0002734F">
      <w:pPr>
        <w:spacing w:line="276" w:lineRule="auto"/>
        <w:jc w:val="both"/>
        <w:rPr>
          <w:b/>
          <w:bCs/>
          <w:sz w:val="28"/>
          <w:szCs w:val="28"/>
        </w:rPr>
      </w:pPr>
    </w:p>
    <w:p w14:paraId="14C482FF" w14:textId="3F9AC276" w:rsidR="0002734F" w:rsidRPr="00B31B77" w:rsidRDefault="00B31B77" w:rsidP="00B31B77">
      <w:pPr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324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²-625=0</m:t>
        </m:r>
      </m:oMath>
      <w:r>
        <w:br w:type="page"/>
      </w:r>
    </w:p>
    <w:sectPr w:rsidR="0002734F" w:rsidRPr="00B31B77">
      <w:pgSz w:w="11906" w:h="16838"/>
      <w:pgMar w:top="567" w:right="567" w:bottom="709" w:left="680" w:header="709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2A74BA4-A229-4FF6-9912-5C500A650FF4}"/>
    <w:embedBold r:id="rId2" w:fontKey="{2361740F-9FFD-44E5-887B-4160CE2ECF4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3C24B46-AA7F-4C9B-8C28-C17019905D83}"/>
  </w:font>
  <w:font w:name="Libre Franklin Medium">
    <w:altName w:val="Libre Franklin Medium"/>
    <w:charset w:val="00"/>
    <w:family w:val="auto"/>
    <w:pitch w:val="variable"/>
    <w:sig w:usb0="A00000FF" w:usb1="4000205B" w:usb2="00000000" w:usb3="00000000" w:csb0="00000193" w:csb1="00000000"/>
    <w:embedRegular r:id="rId4" w:fontKey="{3877FFCF-4BE5-40E9-A4DF-20876B612E61}"/>
    <w:embedBold r:id="rId5" w:fontKey="{D381DAA8-E0A7-4E33-9B71-452B03C6690E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6" w:fontKey="{E388B59C-EA65-4109-8876-D69E3B6B66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CC85427-0FB2-4802-AF52-77F6B86AF5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33B35"/>
    <w:multiLevelType w:val="multilevel"/>
    <w:tmpl w:val="51F6A2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E85852"/>
    <w:multiLevelType w:val="multilevel"/>
    <w:tmpl w:val="36C812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520417E"/>
    <w:multiLevelType w:val="multilevel"/>
    <w:tmpl w:val="7E82E2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4F"/>
    <w:rsid w:val="0002734F"/>
    <w:rsid w:val="00B3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7CFE"/>
  <w15:docId w15:val="{EFFABE02-E5D3-45A3-B14B-F11AA6BE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VHB8lLQrIEkmnZRmDQ9xYRJWw==">CgMxLjA4AHIhMUUtTVh3dEJGNWZUS0RGdk9ra0R1dU9WbkliMmVrWGt0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</cp:lastModifiedBy>
  <cp:revision>3</cp:revision>
  <dcterms:created xsi:type="dcterms:W3CDTF">2026-08-07T14:37:00Z</dcterms:created>
  <dcterms:modified xsi:type="dcterms:W3CDTF">2026-08-07T14:37:00Z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