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83AF3" w14:textId="77777777" w:rsidR="00F46858" w:rsidRPr="00801A0C" w:rsidRDefault="00F46858" w:rsidP="00F46858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8"/>
          <w:szCs w:val="8"/>
          <w:lang w:eastAsia="pt-BR"/>
          <w14:ligatures w14:val="none"/>
        </w:rPr>
      </w:pPr>
    </w:p>
    <w:p w14:paraId="605A72F6" w14:textId="77777777" w:rsidR="00F46858" w:rsidRPr="00801A0C" w:rsidRDefault="00F46858" w:rsidP="00F46858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</w:pPr>
      <w:r w:rsidRPr="00801A0C">
        <w:rPr>
          <w:rFonts w:ascii="Times New Roman" w:eastAsia="Times New Roman" w:hAnsi="Times New Roman" w:cs="Times New Roman"/>
          <w:b/>
          <w:noProof/>
          <w:kern w:val="0"/>
          <w:sz w:val="28"/>
          <w:szCs w:val="20"/>
          <w:lang w:eastAsia="pt-BR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7F8F69" wp14:editId="75AD9532">
                <wp:simplePos x="0" y="0"/>
                <wp:positionH relativeFrom="column">
                  <wp:posOffset>6640830</wp:posOffset>
                </wp:positionH>
                <wp:positionV relativeFrom="paragraph">
                  <wp:posOffset>19050</wp:posOffset>
                </wp:positionV>
                <wp:extent cx="133844" cy="45719"/>
                <wp:effectExtent l="0" t="0" r="19050" b="12065"/>
                <wp:wrapNone/>
                <wp:docPr id="9" name="Caixa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33844" cy="457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32111B" w14:textId="77777777" w:rsidR="00F46858" w:rsidRDefault="00F46858" w:rsidP="00F46858">
                            <w:pPr>
                              <w:jc w:val="center"/>
                              <w:rPr>
                                <w:b/>
                                <w:sz w:val="6"/>
                              </w:rPr>
                            </w:pPr>
                          </w:p>
                          <w:p w14:paraId="71C70B27" w14:textId="77777777" w:rsidR="00F46858" w:rsidRDefault="00F46858" w:rsidP="00F4685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</w:rPr>
                              <w:t>Nota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7C03C8E8" w14:textId="77777777" w:rsidR="00F46858" w:rsidRDefault="00F46858" w:rsidP="00F46858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383F624B" w14:textId="77777777" w:rsidR="00F46858" w:rsidRDefault="00F46858" w:rsidP="00F4685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_______</w:t>
                            </w:r>
                          </w:p>
                          <w:p w14:paraId="72AAB461" w14:textId="77777777" w:rsidR="00F46858" w:rsidRDefault="00F46858" w:rsidP="00F46858">
                            <w:pPr>
                              <w:jc w:val="right"/>
                              <w:rPr>
                                <w:b/>
                              </w:rPr>
                            </w:pPr>
                          </w:p>
                          <w:p w14:paraId="19D6E4FA" w14:textId="77777777" w:rsidR="00F46858" w:rsidRDefault="00F46858" w:rsidP="00F46858">
                            <w:pPr>
                              <w:jc w:val="right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7F8F69" id="_x0000_t202" coordsize="21600,21600" o:spt="202" path="m,l,21600r21600,l21600,xe">
                <v:stroke joinstyle="miter"/>
                <v:path gradientshapeok="t" o:connecttype="rect"/>
              </v:shapetype>
              <v:shape id="Caixa de Texto 9" o:spid="_x0000_s1026" type="#_x0000_t202" style="position:absolute;left:0;text-align:left;margin-left:522.9pt;margin-top:1.5pt;width:10.55pt;height:3.6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">
                <v:textbox inset="0,0,0,0">
                  <w:txbxContent>
                    <w:p w14:paraId="4E32111B" w14:textId="77777777" w:rsidR="00F46858" w:rsidRDefault="00F46858" w:rsidP="00F46858">
                      <w:pPr>
                        <w:jc w:val="center"/>
                        <w:rPr>
                          <w:b/>
                          <w:sz w:val="6"/>
                        </w:rPr>
                      </w:pPr>
                    </w:p>
                    <w:p w14:paraId="71C70B27" w14:textId="77777777" w:rsidR="00F46858" w:rsidRDefault="00F46858" w:rsidP="00F46858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ascii="Calibri" w:hAnsi="Calibri"/>
                          <w:b/>
                        </w:rPr>
                        <w:t>Nota</w:t>
                      </w:r>
                      <w:r>
                        <w:rPr>
                          <w:b/>
                        </w:rPr>
                        <w:t>:</w:t>
                      </w:r>
                    </w:p>
                    <w:p w14:paraId="7C03C8E8" w14:textId="77777777" w:rsidR="00F46858" w:rsidRDefault="00F46858" w:rsidP="00F46858">
                      <w:pPr>
                        <w:jc w:val="center"/>
                        <w:rPr>
                          <w:b/>
                        </w:rPr>
                      </w:pPr>
                    </w:p>
                    <w:p w14:paraId="383F624B" w14:textId="77777777" w:rsidR="00F46858" w:rsidRDefault="00F46858" w:rsidP="00F46858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_______</w:t>
                      </w:r>
                    </w:p>
                    <w:p w14:paraId="72AAB461" w14:textId="77777777" w:rsidR="00F46858" w:rsidRDefault="00F46858" w:rsidP="00F46858">
                      <w:pPr>
                        <w:jc w:val="right"/>
                        <w:rPr>
                          <w:b/>
                        </w:rPr>
                      </w:pPr>
                    </w:p>
                    <w:p w14:paraId="19D6E4FA" w14:textId="77777777" w:rsidR="00F46858" w:rsidRDefault="00F46858" w:rsidP="00F46858">
                      <w:pPr>
                        <w:jc w:val="right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01A0C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1" locked="0" layoutInCell="1" allowOverlap="1" wp14:anchorId="1F418824" wp14:editId="301092FD">
            <wp:simplePos x="0" y="0"/>
            <wp:positionH relativeFrom="column">
              <wp:posOffset>115329</wp:posOffset>
            </wp:positionH>
            <wp:positionV relativeFrom="paragraph">
              <wp:posOffset>81761</wp:posOffset>
            </wp:positionV>
            <wp:extent cx="562610" cy="615315"/>
            <wp:effectExtent l="0" t="0" r="8890" b="0"/>
            <wp:wrapTight wrapText="bothSides">
              <wp:wrapPolygon edited="0">
                <wp:start x="0" y="0"/>
                <wp:lineTo x="0" y="20731"/>
                <wp:lineTo x="21210" y="20731"/>
                <wp:lineTo x="21210" y="0"/>
                <wp:lineTo x="0" y="0"/>
              </wp:wrapPolygon>
            </wp:wrapTight>
            <wp:docPr id="59548065" name="Imagem 1" descr="http://www.colegiocemp.com.br/imgs/cemp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http://www.colegiocemp.com.br/imgs/cemp-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" cy="615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1A0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t-BR"/>
          <w14:ligatures w14:val="none"/>
        </w:rPr>
        <w:t>CEMP – Centro Educacional Marapendi</w:t>
      </w:r>
    </w:p>
    <w:p w14:paraId="08F93CC9" w14:textId="4950DA16" w:rsidR="00F46858" w:rsidRPr="00801A0C" w:rsidRDefault="00F46858" w:rsidP="00F46858">
      <w:pPr>
        <w:spacing w:after="0" w:line="360" w:lineRule="auto"/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</w:pPr>
      <w:r w:rsidRPr="00801A0C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 xml:space="preserve">Nome: ______________________________________________   Data: </w:t>
      </w:r>
      <w:r w:rsidR="004423DC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>12/08/2026</w:t>
      </w:r>
    </w:p>
    <w:p w14:paraId="5C9D9055" w14:textId="77777777" w:rsidR="00F46858" w:rsidRPr="00801A0C" w:rsidRDefault="00F46858" w:rsidP="00F46858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</w:pPr>
      <w:r w:rsidRPr="00801A0C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 xml:space="preserve">Professor(a): Márcia               6 </w:t>
      </w:r>
      <w:r w:rsidRPr="00801A0C">
        <w:rPr>
          <w:rFonts w:ascii="Times New Roman" w:eastAsia="Times New Roman" w:hAnsi="Times New Roman" w:cs="Times New Roman"/>
          <w:b/>
          <w:kern w:val="0"/>
          <w:u w:val="single"/>
          <w:vertAlign w:val="superscript"/>
          <w:lang w:eastAsia="pt-BR"/>
          <w14:ligatures w14:val="none"/>
        </w:rPr>
        <w:t>o</w:t>
      </w:r>
      <w:r w:rsidRPr="00801A0C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 xml:space="preserve"> Ano do Ensino Fundamental II        </w:t>
      </w:r>
    </w:p>
    <w:p w14:paraId="23B6F841" w14:textId="77777777" w:rsidR="00F46858" w:rsidRPr="00801A0C" w:rsidRDefault="00F46858" w:rsidP="00F46858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</w:pPr>
      <w:r w:rsidRPr="00801A0C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pt-BR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6E3B973" wp14:editId="694E1378">
                <wp:simplePos x="0" y="0"/>
                <wp:positionH relativeFrom="column">
                  <wp:posOffset>-41910</wp:posOffset>
                </wp:positionH>
                <wp:positionV relativeFrom="paragraph">
                  <wp:posOffset>135255</wp:posOffset>
                </wp:positionV>
                <wp:extent cx="6908800" cy="304800"/>
                <wp:effectExtent l="16510" t="12700" r="18415" b="15875"/>
                <wp:wrapNone/>
                <wp:docPr id="1" name="Agrupa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8800" cy="304800"/>
                          <a:chOff x="500" y="2547"/>
                          <a:chExt cx="10800" cy="540"/>
                        </a:xfrm>
                      </wpg:grpSpPr>
                      <wps:wsp>
                        <wps:cNvPr id="2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1909" y="2649"/>
                            <a:ext cx="9361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2169B1" w14:textId="77777777" w:rsidR="00F46858" w:rsidRDefault="00F46858" w:rsidP="00F46858">
                              <w:pPr>
                                <w:jc w:val="center"/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  <w: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QUESTIONÁRIO DE GEOGRAFIA       2</w:t>
                              </w:r>
                              <w:r w:rsidRPr="00374337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º Bimestre</w:t>
                              </w:r>
                            </w:p>
                            <w:p w14:paraId="28E093AD" w14:textId="77777777" w:rsidR="00F46858" w:rsidRDefault="00F46858" w:rsidP="00F46858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4A8E2EBC" w14:textId="77777777" w:rsidR="00F46858" w:rsidRDefault="00F46858" w:rsidP="00F46858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4BA3C8CC" w14:textId="77777777" w:rsidR="00F46858" w:rsidRDefault="00F46858" w:rsidP="00F46858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655B2687" w14:textId="77777777" w:rsidR="00F46858" w:rsidRDefault="00F46858" w:rsidP="00F46858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74E202E0" w14:textId="77777777" w:rsidR="00F46858" w:rsidRDefault="00F46858" w:rsidP="00F46858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1D95328E" w14:textId="77777777" w:rsidR="00F46858" w:rsidRDefault="00F46858" w:rsidP="00F46858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7FC129B4" w14:textId="77777777" w:rsidR="00F46858" w:rsidRDefault="00F46858" w:rsidP="00F46858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3069E078" w14:textId="77777777" w:rsidR="00F46858" w:rsidRDefault="00F46858" w:rsidP="00F46858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68D51BA8" w14:textId="77777777" w:rsidR="00F46858" w:rsidRDefault="00F46858" w:rsidP="00F46858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5292E17C" w14:textId="77777777" w:rsidR="00F46858" w:rsidRDefault="00F46858" w:rsidP="00F46858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67E129A3" w14:textId="77777777" w:rsidR="00F46858" w:rsidRDefault="00F46858" w:rsidP="00F46858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44073904" w14:textId="77777777" w:rsidR="00F46858" w:rsidRPr="00851408" w:rsidRDefault="00F46858" w:rsidP="00F46858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64233062" w14:textId="77777777" w:rsidR="00F46858" w:rsidRPr="00851408" w:rsidRDefault="00F46858" w:rsidP="00F46858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E3B973" id="Agrupar 1" o:spid="_x0000_s1027" style="position:absolute;left:0;text-align:left;margin-left:-3.3pt;margin-top:10.65pt;width:544pt;height:24pt;z-index:251659264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">
                <v:shape id="Text Box 84" o:spid="_x0000_s1028" type="#_x0000_t202" style="position:absolute;left:1909;top:2649;width:9361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" filled="f" stroked="f" strokeweight="1.5pt">
                  <v:textbox>
                    <w:txbxContent>
                      <w:p w14:paraId="7C2169B1" w14:textId="77777777" w:rsidR="00F46858" w:rsidRDefault="00F46858" w:rsidP="00F46858">
                        <w:pPr>
                          <w:jc w:val="center"/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  <w:r>
                          <w:rPr>
                            <w:rFonts w:ascii="Franklin Gothic Medium" w:hAnsi="Franklin Gothic Medium" w:cs="Arial"/>
                            <w:b/>
                          </w:rPr>
                          <w:t>QUESTIONÁRIO DE GEOGRAFIA       2</w:t>
                        </w:r>
                        <w:r w:rsidRPr="00374337">
                          <w:rPr>
                            <w:rFonts w:ascii="Franklin Gothic Medium" w:hAnsi="Franklin Gothic Medium" w:cs="Arial"/>
                            <w:b/>
                          </w:rPr>
                          <w:t>º Bimestre</w:t>
                        </w:r>
                      </w:p>
                      <w:p w14:paraId="28E093AD" w14:textId="77777777" w:rsidR="00F46858" w:rsidRDefault="00F46858" w:rsidP="00F46858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4A8E2EBC" w14:textId="77777777" w:rsidR="00F46858" w:rsidRDefault="00F46858" w:rsidP="00F46858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4BA3C8CC" w14:textId="77777777" w:rsidR="00F46858" w:rsidRDefault="00F46858" w:rsidP="00F46858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655B2687" w14:textId="77777777" w:rsidR="00F46858" w:rsidRDefault="00F46858" w:rsidP="00F46858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74E202E0" w14:textId="77777777" w:rsidR="00F46858" w:rsidRDefault="00F46858" w:rsidP="00F46858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1D95328E" w14:textId="77777777" w:rsidR="00F46858" w:rsidRDefault="00F46858" w:rsidP="00F46858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7FC129B4" w14:textId="77777777" w:rsidR="00F46858" w:rsidRDefault="00F46858" w:rsidP="00F46858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3069E078" w14:textId="77777777" w:rsidR="00F46858" w:rsidRDefault="00F46858" w:rsidP="00F46858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68D51BA8" w14:textId="77777777" w:rsidR="00F46858" w:rsidRDefault="00F46858" w:rsidP="00F46858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5292E17C" w14:textId="77777777" w:rsidR="00F46858" w:rsidRDefault="00F46858" w:rsidP="00F46858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67E129A3" w14:textId="77777777" w:rsidR="00F46858" w:rsidRDefault="00F46858" w:rsidP="00F46858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44073904" w14:textId="77777777" w:rsidR="00F46858" w:rsidRPr="00851408" w:rsidRDefault="00F46858" w:rsidP="00F46858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64233062" w14:textId="77777777" w:rsidR="00F46858" w:rsidRPr="00851408" w:rsidRDefault="00F46858" w:rsidP="00F46858">
                        <w:pPr>
                          <w:jc w:val="center"/>
                        </w:pPr>
                      </w:p>
                    </w:txbxContent>
                  </v:textbox>
                </v:shape>
                <v:line id="Line 89" o:spid="_x0000_s1029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" strokeweight="2pt"/>
                <v:line id="Line 90" o:spid="_x0000_s1030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" strokeweight="2pt"/>
              </v:group>
            </w:pict>
          </mc:Fallback>
        </mc:AlternateContent>
      </w:r>
    </w:p>
    <w:p w14:paraId="3D5E9441" w14:textId="77777777" w:rsidR="00F46858" w:rsidRDefault="00F46858" w:rsidP="00F46858">
      <w:pPr>
        <w:spacing w:before="120" w:after="0" w:line="240" w:lineRule="auto"/>
        <w:ind w:right="312"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shd w:val="clear" w:color="auto" w:fill="FFFFFF"/>
          <w:lang w:eastAsia="pt-BR"/>
          <w14:ligatures w14:val="none"/>
        </w:rPr>
      </w:pPr>
      <w:r w:rsidRPr="00801A0C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shd w:val="clear" w:color="auto" w:fill="FFFFFF"/>
          <w:lang w:eastAsia="pt-BR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</w:p>
    <w:p w14:paraId="706A55C1" w14:textId="77777777" w:rsidR="00F46858" w:rsidRPr="00E44AF1" w:rsidRDefault="00F46858" w:rsidP="00F46858">
      <w:pPr>
        <w:spacing w:before="120" w:after="0" w:line="240" w:lineRule="auto"/>
        <w:ind w:right="312"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10"/>
          <w:szCs w:val="10"/>
          <w:shd w:val="clear" w:color="auto" w:fill="FFFFFF"/>
          <w:lang w:eastAsia="pt-BR"/>
          <w14:ligatures w14:val="none"/>
        </w:rPr>
      </w:pPr>
    </w:p>
    <w:p w14:paraId="2661BBDF" w14:textId="0C04C6DA" w:rsidR="000A18C8" w:rsidRDefault="00A57682" w:rsidP="00A57682">
      <w:pPr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  <w:r w:rsidRPr="00A57682">
        <w:rPr>
          <w:rFonts w:ascii="Times New Roman" w:hAnsi="Times New Roman" w:cs="Times New Roman"/>
          <w:sz w:val="24"/>
          <w:szCs w:val="24"/>
        </w:rPr>
        <w:t>Consulte o capítulo 3 – Unidade 5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61BB8CF" w14:textId="16E9F6B4" w:rsidR="00A57682" w:rsidRDefault="00A57682" w:rsidP="00A57682">
      <w:pPr>
        <w:pStyle w:val="PargrafodaLista"/>
        <w:numPr>
          <w:ilvl w:val="0"/>
          <w:numId w:val="2"/>
        </w:numPr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Identifique as principais formas do relevo terrestre na figura abaixo.</w:t>
      </w:r>
    </w:p>
    <w:p w14:paraId="1E6438D7" w14:textId="0A744A93" w:rsidR="00A57682" w:rsidRDefault="00A57682" w:rsidP="00A57682">
      <w:pPr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359D3989" wp14:editId="1D97078F">
            <wp:simplePos x="0" y="0"/>
            <wp:positionH relativeFrom="column">
              <wp:posOffset>349885</wp:posOffset>
            </wp:positionH>
            <wp:positionV relativeFrom="paragraph">
              <wp:posOffset>249555</wp:posOffset>
            </wp:positionV>
            <wp:extent cx="6115050" cy="2562225"/>
            <wp:effectExtent l="0" t="0" r="0" b="9525"/>
            <wp:wrapTight wrapText="bothSides">
              <wp:wrapPolygon edited="0">
                <wp:start x="0" y="0"/>
                <wp:lineTo x="0" y="21520"/>
                <wp:lineTo x="21533" y="21520"/>
                <wp:lineTo x="21533" y="0"/>
                <wp:lineTo x="0" y="0"/>
              </wp:wrapPolygon>
            </wp:wrapTight>
            <wp:docPr id="1895649512" name="Imagem 1895649512" descr="Observe a imagem que representa os tipos de relevo. Depois, assinale a  alternativa correta que - brainly.com.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serve a imagem que representa os tipos de relevo. Depois, assinale a  alternativa correta que - brainly.com.b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6F5C10" w14:textId="1E1CCA7A" w:rsidR="00A57682" w:rsidRDefault="00A57682" w:rsidP="00A57682">
      <w:pPr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</w:p>
    <w:p w14:paraId="4C0C06DC" w14:textId="455B0653" w:rsidR="00A57682" w:rsidRDefault="00A57682" w:rsidP="00A57682">
      <w:pPr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</w:p>
    <w:p w14:paraId="57017587" w14:textId="362D7F2A" w:rsidR="00A57682" w:rsidRDefault="00A57682" w:rsidP="00A57682">
      <w:pPr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</w:p>
    <w:p w14:paraId="7E450AF4" w14:textId="77777777" w:rsidR="00A57682" w:rsidRDefault="00A57682" w:rsidP="00A57682">
      <w:pPr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</w:p>
    <w:p w14:paraId="752031DF" w14:textId="77777777" w:rsidR="00A57682" w:rsidRDefault="00A57682" w:rsidP="00A57682">
      <w:pPr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</w:p>
    <w:p w14:paraId="25C384B3" w14:textId="77777777" w:rsidR="00A57682" w:rsidRDefault="00A57682" w:rsidP="00A57682">
      <w:pPr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</w:p>
    <w:p w14:paraId="52AF6904" w14:textId="77777777" w:rsidR="00A57682" w:rsidRDefault="00A57682" w:rsidP="00A57682">
      <w:pPr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</w:p>
    <w:p w14:paraId="31DB0074" w14:textId="77777777" w:rsidR="00A57682" w:rsidRDefault="00A57682" w:rsidP="00A57682">
      <w:pPr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</w:p>
    <w:p w14:paraId="7ADF17C2" w14:textId="77777777" w:rsidR="00A57682" w:rsidRDefault="00A57682" w:rsidP="00A57682">
      <w:pPr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</w:p>
    <w:p w14:paraId="0C1796CB" w14:textId="288E599B" w:rsidR="00A57682" w:rsidRDefault="00EA050D" w:rsidP="00EA050D">
      <w:pPr>
        <w:pStyle w:val="PargrafodaLista"/>
        <w:numPr>
          <w:ilvl w:val="0"/>
          <w:numId w:val="2"/>
        </w:numPr>
        <w:tabs>
          <w:tab w:val="left" w:pos="37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partir de que ponto é medida a altitude do relevo? </w:t>
      </w:r>
    </w:p>
    <w:p w14:paraId="1AAB502E" w14:textId="77777777" w:rsidR="00EA050D" w:rsidRPr="00EA050D" w:rsidRDefault="00EA050D" w:rsidP="00EA050D">
      <w:pPr>
        <w:pStyle w:val="PargrafodaLista"/>
        <w:tabs>
          <w:tab w:val="left" w:pos="37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FE8BFD" w14:textId="493DBB2A" w:rsidR="00A57682" w:rsidRDefault="00A57682" w:rsidP="00EA050D">
      <w:pPr>
        <w:pStyle w:val="PargrafodaLista"/>
        <w:numPr>
          <w:ilvl w:val="0"/>
          <w:numId w:val="2"/>
        </w:numPr>
        <w:tabs>
          <w:tab w:val="left" w:pos="37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que é erosão?</w:t>
      </w:r>
    </w:p>
    <w:p w14:paraId="60B5341D" w14:textId="77777777" w:rsidR="00EA050D" w:rsidRPr="00EA050D" w:rsidRDefault="00EA050D" w:rsidP="00EA050D">
      <w:pPr>
        <w:tabs>
          <w:tab w:val="left" w:pos="37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99D8DE" w14:textId="2EF19B2D" w:rsidR="00A57682" w:rsidRDefault="00A57682" w:rsidP="00EA050D">
      <w:pPr>
        <w:pStyle w:val="PargrafodaLista"/>
        <w:numPr>
          <w:ilvl w:val="0"/>
          <w:numId w:val="2"/>
        </w:numPr>
        <w:tabs>
          <w:tab w:val="left" w:pos="37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Quais são as principais etapas do processo de erosão?</w:t>
      </w:r>
    </w:p>
    <w:p w14:paraId="1CEFC933" w14:textId="77777777" w:rsidR="00A57682" w:rsidRDefault="00A57682" w:rsidP="00EA050D">
      <w:pPr>
        <w:tabs>
          <w:tab w:val="left" w:pos="37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60A16A" w14:textId="086D33B8" w:rsidR="00A57682" w:rsidRPr="00A57682" w:rsidRDefault="00A57682" w:rsidP="00EA050D">
      <w:pPr>
        <w:pStyle w:val="PargrafodaLista"/>
        <w:numPr>
          <w:ilvl w:val="0"/>
          <w:numId w:val="2"/>
        </w:numPr>
        <w:tabs>
          <w:tab w:val="left" w:pos="37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que é mata ciliar?</w:t>
      </w:r>
    </w:p>
    <w:p w14:paraId="06B31C1F" w14:textId="77777777" w:rsidR="00A57682" w:rsidRDefault="00A57682" w:rsidP="00EA050D">
      <w:pPr>
        <w:tabs>
          <w:tab w:val="left" w:pos="37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E177AF" w14:textId="5A67C1E7" w:rsidR="00A57682" w:rsidRDefault="00A57682" w:rsidP="00EA050D">
      <w:pPr>
        <w:pStyle w:val="PargrafodaLista"/>
        <w:numPr>
          <w:ilvl w:val="0"/>
          <w:numId w:val="2"/>
        </w:numPr>
        <w:tabs>
          <w:tab w:val="left" w:pos="37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Relacione:</w:t>
      </w:r>
    </w:p>
    <w:p w14:paraId="3E40206A" w14:textId="77777777" w:rsidR="00A57682" w:rsidRPr="00EA050D" w:rsidRDefault="00A57682" w:rsidP="00EA050D">
      <w:pPr>
        <w:tabs>
          <w:tab w:val="left" w:pos="37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471723" w14:textId="2FE92273" w:rsidR="00A57682" w:rsidRDefault="00A57682" w:rsidP="00EA050D">
      <w:pPr>
        <w:pStyle w:val="PargrafodaLista"/>
        <w:numPr>
          <w:ilvl w:val="0"/>
          <w:numId w:val="3"/>
        </w:numPr>
        <w:tabs>
          <w:tab w:val="left" w:pos="37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Planície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2) Planalto    (3) Depressão absoluta   (4) Montanhas    (5) Depressão relativa</w:t>
      </w:r>
    </w:p>
    <w:p w14:paraId="5EF6BA19" w14:textId="77777777" w:rsidR="00313E2B" w:rsidRDefault="00313E2B" w:rsidP="00EA050D">
      <w:pPr>
        <w:pStyle w:val="PargrafodaLista"/>
        <w:tabs>
          <w:tab w:val="left" w:pos="3705"/>
        </w:tabs>
        <w:spacing w:after="0" w:line="240" w:lineRule="auto"/>
        <w:ind w:left="420"/>
        <w:rPr>
          <w:rFonts w:ascii="Times New Roman" w:hAnsi="Times New Roman" w:cs="Times New Roman"/>
          <w:sz w:val="24"/>
          <w:szCs w:val="24"/>
        </w:rPr>
      </w:pPr>
    </w:p>
    <w:p w14:paraId="16B59179" w14:textId="3438BFED" w:rsidR="00A57682" w:rsidRDefault="00A57682" w:rsidP="00EA050D">
      <w:pPr>
        <w:tabs>
          <w:tab w:val="left" w:pos="37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="00313E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313E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Terreno extenso e pouco acidentado, localizado acima de 300 metros, também chamado platô.</w:t>
      </w:r>
    </w:p>
    <w:p w14:paraId="1121F4B5" w14:textId="65D6DA20" w:rsidR="00A57682" w:rsidRDefault="00A57682" w:rsidP="00EA050D">
      <w:pPr>
        <w:tabs>
          <w:tab w:val="left" w:pos="37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) </w:t>
      </w:r>
      <w:r w:rsidR="00313E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São as maiores elevações da superfície terrestre, formadas preá relativamente plana, formada pelo acúmulo de sedimentos.</w:t>
      </w:r>
    </w:p>
    <w:p w14:paraId="01AE5E84" w14:textId="0D456F87" w:rsidR="009E4A1A" w:rsidRDefault="009E4A1A" w:rsidP="00EA050D">
      <w:pPr>
        <w:tabs>
          <w:tab w:val="left" w:pos="37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) Áreas relativamente planas, formadas pelo acúmulo de sedimentos.</w:t>
      </w:r>
    </w:p>
    <w:p w14:paraId="22635134" w14:textId="3A4E3869" w:rsidR="00A57682" w:rsidRDefault="00A57682" w:rsidP="00EA050D">
      <w:pPr>
        <w:tabs>
          <w:tab w:val="left" w:pos="37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) </w:t>
      </w:r>
      <w:r w:rsidR="00313E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Área mais baixa que as terras a sua volta, porém acima do nível do mar.</w:t>
      </w:r>
    </w:p>
    <w:p w14:paraId="7D569C70" w14:textId="18D3AC44" w:rsidR="00A57682" w:rsidRDefault="00A57682" w:rsidP="00EA050D">
      <w:pPr>
        <w:tabs>
          <w:tab w:val="left" w:pos="37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)  Área mais </w:t>
      </w:r>
      <w:r w:rsidR="00313E2B">
        <w:rPr>
          <w:rFonts w:ascii="Times New Roman" w:hAnsi="Times New Roman" w:cs="Times New Roman"/>
          <w:sz w:val="24"/>
          <w:szCs w:val="24"/>
        </w:rPr>
        <w:t>baixa</w:t>
      </w:r>
      <w:r>
        <w:rPr>
          <w:rFonts w:ascii="Times New Roman" w:hAnsi="Times New Roman" w:cs="Times New Roman"/>
          <w:sz w:val="24"/>
          <w:szCs w:val="24"/>
        </w:rPr>
        <w:t xml:space="preserve"> que as terras a sua volta, porém </w:t>
      </w:r>
      <w:r w:rsidR="00313E2B">
        <w:rPr>
          <w:rFonts w:ascii="Times New Roman" w:hAnsi="Times New Roman" w:cs="Times New Roman"/>
          <w:sz w:val="24"/>
          <w:szCs w:val="24"/>
        </w:rPr>
        <w:t>abaixo</w:t>
      </w:r>
      <w:r>
        <w:rPr>
          <w:rFonts w:ascii="Times New Roman" w:hAnsi="Times New Roman" w:cs="Times New Roman"/>
          <w:sz w:val="24"/>
          <w:szCs w:val="24"/>
        </w:rPr>
        <w:t xml:space="preserve"> do nível do mar.</w:t>
      </w:r>
    </w:p>
    <w:p w14:paraId="06EAF501" w14:textId="77777777" w:rsidR="00313E2B" w:rsidRDefault="00313E2B" w:rsidP="00EA050D">
      <w:pPr>
        <w:tabs>
          <w:tab w:val="left" w:pos="370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4EB187E" w14:textId="3C421B10" w:rsidR="00313E2B" w:rsidRPr="00363C45" w:rsidRDefault="00363C45" w:rsidP="00EA050D">
      <w:pPr>
        <w:pStyle w:val="PargrafodaLista"/>
        <w:numPr>
          <w:ilvl w:val="0"/>
          <w:numId w:val="2"/>
        </w:numPr>
        <w:tabs>
          <w:tab w:val="left" w:pos="37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3C45">
        <w:rPr>
          <w:rFonts w:ascii="Times New Roman" w:hAnsi="Times New Roman" w:cs="Times New Roman"/>
          <w:sz w:val="24"/>
          <w:szCs w:val="24"/>
        </w:rPr>
        <w:t>Apresente exemplos de atividades econômicas possíveis de se desenvolver em rios que correm em áreas de planalto e de planície.</w:t>
      </w:r>
    </w:p>
    <w:p w14:paraId="72A6F374" w14:textId="77777777" w:rsidR="00363C45" w:rsidRDefault="00363C45" w:rsidP="00363C45">
      <w:pPr>
        <w:tabs>
          <w:tab w:val="left" w:pos="3705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3DC9111E" w14:textId="77777777" w:rsidR="00EA050D" w:rsidRDefault="00EA050D" w:rsidP="00363C45">
      <w:pPr>
        <w:tabs>
          <w:tab w:val="left" w:pos="3705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23C11A10" w14:textId="77777777" w:rsidR="00EA050D" w:rsidRDefault="00EA050D" w:rsidP="00363C45">
      <w:pPr>
        <w:tabs>
          <w:tab w:val="left" w:pos="3705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38F386B5" w14:textId="77777777" w:rsidR="00EA050D" w:rsidRPr="00363C45" w:rsidRDefault="00EA050D" w:rsidP="00363C45">
      <w:pPr>
        <w:tabs>
          <w:tab w:val="left" w:pos="3705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15DAFD47" w14:textId="7FE1EF00" w:rsidR="00A57682" w:rsidRDefault="00313E2B" w:rsidP="00A57682">
      <w:pPr>
        <w:tabs>
          <w:tab w:val="left" w:pos="3705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13E2B">
        <w:rPr>
          <w:rFonts w:ascii="Times New Roman" w:hAnsi="Times New Roman" w:cs="Times New Roman"/>
          <w:b/>
          <w:bCs/>
          <w:sz w:val="24"/>
          <w:szCs w:val="24"/>
        </w:rPr>
        <w:lastRenderedPageBreak/>
        <w:t>Cemp</w:t>
      </w:r>
      <w:proofErr w:type="spellEnd"/>
      <w:r w:rsidRPr="00313E2B">
        <w:rPr>
          <w:rFonts w:ascii="Times New Roman" w:hAnsi="Times New Roman" w:cs="Times New Roman"/>
          <w:b/>
          <w:bCs/>
          <w:sz w:val="24"/>
          <w:szCs w:val="24"/>
        </w:rPr>
        <w:t xml:space="preserve"> – Gabarito do questionário cap. 3 </w:t>
      </w:r>
      <w:proofErr w:type="gramStart"/>
      <w:r w:rsidRPr="00313E2B">
        <w:rPr>
          <w:rFonts w:ascii="Times New Roman" w:hAnsi="Times New Roman" w:cs="Times New Roman"/>
          <w:b/>
          <w:bCs/>
          <w:sz w:val="24"/>
          <w:szCs w:val="24"/>
        </w:rPr>
        <w:t xml:space="preserve">-  </w:t>
      </w:r>
      <w:r>
        <w:rPr>
          <w:rFonts w:ascii="Times New Roman" w:hAnsi="Times New Roman" w:cs="Times New Roman"/>
          <w:b/>
          <w:bCs/>
          <w:sz w:val="24"/>
          <w:szCs w:val="24"/>
        </w:rPr>
        <w:t>Un</w:t>
      </w:r>
      <w:r w:rsidRPr="00313E2B">
        <w:rPr>
          <w:rFonts w:ascii="Times New Roman" w:hAnsi="Times New Roman" w:cs="Times New Roman"/>
          <w:b/>
          <w:bCs/>
          <w:sz w:val="24"/>
          <w:szCs w:val="24"/>
        </w:rPr>
        <w:t>idade</w:t>
      </w:r>
      <w:proofErr w:type="gramEnd"/>
      <w:r w:rsidRPr="00313E2B">
        <w:rPr>
          <w:rFonts w:ascii="Times New Roman" w:hAnsi="Times New Roman" w:cs="Times New Roman"/>
          <w:b/>
          <w:bCs/>
          <w:sz w:val="24"/>
          <w:szCs w:val="24"/>
        </w:rPr>
        <w:t xml:space="preserve"> 5 – 6º ano</w:t>
      </w:r>
    </w:p>
    <w:p w14:paraId="01D37AA4" w14:textId="77777777" w:rsidR="00313E2B" w:rsidRDefault="00313E2B" w:rsidP="00A57682">
      <w:pPr>
        <w:tabs>
          <w:tab w:val="left" w:pos="3705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134C81C7" w14:textId="546323B7" w:rsidR="00313E2B" w:rsidRDefault="00313E2B" w:rsidP="00313E2B">
      <w:pPr>
        <w:pStyle w:val="PargrafodaLista"/>
        <w:numPr>
          <w:ilvl w:val="0"/>
          <w:numId w:val="4"/>
        </w:numPr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  <w:r w:rsidRPr="00313E2B">
        <w:rPr>
          <w:rFonts w:ascii="Times New Roman" w:hAnsi="Times New Roman" w:cs="Times New Roman"/>
          <w:sz w:val="24"/>
          <w:szCs w:val="24"/>
        </w:rPr>
        <w:t>Planície, planalto, depressão absoluta, montanhas, depressão relativa.</w:t>
      </w:r>
    </w:p>
    <w:p w14:paraId="253D6F68" w14:textId="737FE35E" w:rsidR="00EA050D" w:rsidRDefault="00EA050D" w:rsidP="00313E2B">
      <w:pPr>
        <w:pStyle w:val="PargrafodaLista"/>
        <w:numPr>
          <w:ilvl w:val="0"/>
          <w:numId w:val="4"/>
        </w:numPr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relevo é medido a partir do nível do mar.</w:t>
      </w:r>
    </w:p>
    <w:p w14:paraId="38F798C6" w14:textId="1247DAE6" w:rsidR="00313E2B" w:rsidRDefault="00313E2B" w:rsidP="00313E2B">
      <w:pPr>
        <w:pStyle w:val="PargrafodaLista"/>
        <w:numPr>
          <w:ilvl w:val="0"/>
          <w:numId w:val="4"/>
        </w:numPr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Erosão é o processo natural de desgaste e remoção de materiais das rochas e solos das partes mais elevadas para as mais baixas do relevo.</w:t>
      </w:r>
    </w:p>
    <w:p w14:paraId="38AE3513" w14:textId="62546D6A" w:rsidR="002F20D5" w:rsidRDefault="002F20D5" w:rsidP="00313E2B">
      <w:pPr>
        <w:pStyle w:val="PargrafodaLista"/>
        <w:numPr>
          <w:ilvl w:val="0"/>
          <w:numId w:val="4"/>
        </w:numPr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Desgaste, transporte e deposição / sedimentação.</w:t>
      </w:r>
    </w:p>
    <w:p w14:paraId="16CD0B22" w14:textId="70CA3D17" w:rsidR="002F20D5" w:rsidRDefault="002F20D5" w:rsidP="00313E2B">
      <w:pPr>
        <w:pStyle w:val="PargrafodaLista"/>
        <w:numPr>
          <w:ilvl w:val="0"/>
          <w:numId w:val="4"/>
        </w:numPr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Mata ciliar é a vegetação natural existente nas margens e entorno de rios e lagos, importante para protege-los do assoreamento.</w:t>
      </w:r>
    </w:p>
    <w:p w14:paraId="7D54BCCE" w14:textId="21EFFF93" w:rsidR="009E4A1A" w:rsidRPr="009E4A1A" w:rsidRDefault="009E4A1A" w:rsidP="009E4A1A">
      <w:pPr>
        <w:pStyle w:val="PargrafodaLista"/>
        <w:numPr>
          <w:ilvl w:val="0"/>
          <w:numId w:val="4"/>
        </w:numPr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9E4A1A">
        <w:rPr>
          <w:rFonts w:ascii="Times New Roman" w:hAnsi="Times New Roman" w:cs="Times New Roman"/>
          <w:sz w:val="24"/>
          <w:szCs w:val="24"/>
        </w:rPr>
        <w:t xml:space="preserve">( </w:t>
      </w:r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9E4A1A">
        <w:rPr>
          <w:rFonts w:ascii="Times New Roman" w:hAnsi="Times New Roman" w:cs="Times New Roman"/>
          <w:sz w:val="24"/>
          <w:szCs w:val="24"/>
        </w:rPr>
        <w:t xml:space="preserve"> )  Terreno extenso e pouco acidentado, localizado acima de 300 metros, também chamado platô.</w:t>
      </w:r>
    </w:p>
    <w:p w14:paraId="53EB90CD" w14:textId="77777777" w:rsidR="009E4A1A" w:rsidRDefault="009E4A1A" w:rsidP="009E4A1A">
      <w:pPr>
        <w:pStyle w:val="PargrafodaLista"/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9E4A1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  <w:proofErr w:type="gramEnd"/>
      <w:r w:rsidRPr="009E4A1A">
        <w:rPr>
          <w:rFonts w:ascii="Times New Roman" w:hAnsi="Times New Roman" w:cs="Times New Roman"/>
          <w:sz w:val="24"/>
          <w:szCs w:val="24"/>
        </w:rPr>
        <w:t xml:space="preserve"> )  São as maiores elevações da superfície terrestre, formadas preá relativamente plana, formada pelo acúmulo de sedimentos.</w:t>
      </w:r>
    </w:p>
    <w:p w14:paraId="738DB9CF" w14:textId="186EB297" w:rsidR="009E4A1A" w:rsidRPr="00936D42" w:rsidRDefault="009E4A1A" w:rsidP="00936D42">
      <w:pPr>
        <w:pStyle w:val="PargrafodaLista"/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</w:t>
      </w:r>
      <w:r w:rsidR="00936D4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) Áreas relativamente planas, formadas pelo acúmulo de sedimentos.</w:t>
      </w:r>
    </w:p>
    <w:p w14:paraId="385D6584" w14:textId="2CC3D12E" w:rsidR="009E4A1A" w:rsidRPr="009E4A1A" w:rsidRDefault="009E4A1A" w:rsidP="009E4A1A">
      <w:pPr>
        <w:pStyle w:val="PargrafodaLista"/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9E4A1A">
        <w:rPr>
          <w:rFonts w:ascii="Times New Roman" w:hAnsi="Times New Roman" w:cs="Times New Roman"/>
          <w:sz w:val="24"/>
          <w:szCs w:val="24"/>
        </w:rPr>
        <w:t xml:space="preserve">( </w:t>
      </w:r>
      <w:r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9E4A1A">
        <w:rPr>
          <w:rFonts w:ascii="Times New Roman" w:hAnsi="Times New Roman" w:cs="Times New Roman"/>
          <w:sz w:val="24"/>
          <w:szCs w:val="24"/>
        </w:rPr>
        <w:t xml:space="preserve"> )  Área mais baixa que as terras a sua volta, porém acima do nível do mar.</w:t>
      </w:r>
    </w:p>
    <w:p w14:paraId="720C5869" w14:textId="7EEE422D" w:rsidR="009E4A1A" w:rsidRPr="009E4A1A" w:rsidRDefault="009E4A1A" w:rsidP="009E4A1A">
      <w:pPr>
        <w:pStyle w:val="PargrafodaLista"/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9E4A1A">
        <w:rPr>
          <w:rFonts w:ascii="Times New Roman" w:hAnsi="Times New Roman" w:cs="Times New Roman"/>
          <w:sz w:val="24"/>
          <w:szCs w:val="24"/>
        </w:rPr>
        <w:t xml:space="preserve">( </w:t>
      </w:r>
      <w:r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Pr="009E4A1A">
        <w:rPr>
          <w:rFonts w:ascii="Times New Roman" w:hAnsi="Times New Roman" w:cs="Times New Roman"/>
          <w:sz w:val="24"/>
          <w:szCs w:val="24"/>
        </w:rPr>
        <w:t xml:space="preserve"> )  Área mais baixa que as terras a sua volta, porém abaixo do nível do mar.</w:t>
      </w:r>
    </w:p>
    <w:p w14:paraId="5EA89DB8" w14:textId="7A0BCCCF" w:rsidR="009E4A1A" w:rsidRPr="00EA050D" w:rsidRDefault="00363C45" w:rsidP="00363C45">
      <w:pPr>
        <w:pStyle w:val="PargrafodaLista"/>
        <w:numPr>
          <w:ilvl w:val="0"/>
          <w:numId w:val="4"/>
        </w:numPr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  <w:r w:rsidRPr="00EA050D">
        <w:rPr>
          <w:rFonts w:ascii="Times New Roman" w:hAnsi="Times New Roman" w:cs="Times New Roman"/>
          <w:sz w:val="24"/>
          <w:szCs w:val="24"/>
        </w:rPr>
        <w:t xml:space="preserve">Em áreas de planície, os rios são mais aproveitados para navegação e transporte de </w:t>
      </w:r>
      <w:r w:rsidR="00EA050D" w:rsidRPr="00EA050D">
        <w:rPr>
          <w:rFonts w:ascii="Times New Roman" w:hAnsi="Times New Roman" w:cs="Times New Roman"/>
          <w:sz w:val="24"/>
          <w:szCs w:val="24"/>
        </w:rPr>
        <w:t>pessoas e mercadorias. Já os rios de planalto são aproveitados para a geração de energia elétrica.</w:t>
      </w:r>
    </w:p>
    <w:p w14:paraId="43FE0D59" w14:textId="77777777" w:rsidR="009E4A1A" w:rsidRPr="00313E2B" w:rsidRDefault="009E4A1A" w:rsidP="009E4A1A">
      <w:pPr>
        <w:pStyle w:val="PargrafodaLista"/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</w:p>
    <w:sectPr w:rsidR="009E4A1A" w:rsidRPr="00313E2B" w:rsidSect="00F46858">
      <w:pgSz w:w="11906" w:h="16838"/>
      <w:pgMar w:top="851" w:right="849" w:bottom="568" w:left="709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845C0"/>
    <w:multiLevelType w:val="hybridMultilevel"/>
    <w:tmpl w:val="FB0CB430"/>
    <w:lvl w:ilvl="0" w:tplc="CC9CFE94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2D7C2EFD"/>
    <w:multiLevelType w:val="hybridMultilevel"/>
    <w:tmpl w:val="D5189096"/>
    <w:lvl w:ilvl="0" w:tplc="FF922B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60437E"/>
    <w:multiLevelType w:val="hybridMultilevel"/>
    <w:tmpl w:val="3976DF5E"/>
    <w:lvl w:ilvl="0" w:tplc="D9FE85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243E99"/>
    <w:multiLevelType w:val="hybridMultilevel"/>
    <w:tmpl w:val="297AA76A"/>
    <w:lvl w:ilvl="0" w:tplc="0E32D3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858"/>
    <w:rsid w:val="000A18C8"/>
    <w:rsid w:val="000A5E90"/>
    <w:rsid w:val="002F20D5"/>
    <w:rsid w:val="00313E2B"/>
    <w:rsid w:val="00363C45"/>
    <w:rsid w:val="00382014"/>
    <w:rsid w:val="004423DC"/>
    <w:rsid w:val="004F272A"/>
    <w:rsid w:val="006940FE"/>
    <w:rsid w:val="00936D42"/>
    <w:rsid w:val="009E4A1A"/>
    <w:rsid w:val="00A57682"/>
    <w:rsid w:val="00EA050D"/>
    <w:rsid w:val="00F4457A"/>
    <w:rsid w:val="00F4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EFF6F"/>
  <w15:chartTrackingRefBased/>
  <w15:docId w15:val="{4EE5454F-4EA2-4D0A-8116-4791C832F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858"/>
  </w:style>
  <w:style w:type="paragraph" w:styleId="Ttulo1">
    <w:name w:val="heading 1"/>
    <w:basedOn w:val="Normal"/>
    <w:next w:val="Normal"/>
    <w:link w:val="Ttulo1Char"/>
    <w:uiPriority w:val="9"/>
    <w:qFormat/>
    <w:rsid w:val="00F468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468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468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468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468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468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468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468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468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468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468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468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4685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4685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4685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4685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4685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4685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468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468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468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468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468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4685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4685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4685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468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4685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4685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391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silvera</dc:creator>
  <cp:keywords/>
  <dc:description/>
  <cp:lastModifiedBy>Ana Paula</cp:lastModifiedBy>
  <cp:revision>3</cp:revision>
  <dcterms:created xsi:type="dcterms:W3CDTF">2026-08-05T12:31:00Z</dcterms:created>
  <dcterms:modified xsi:type="dcterms:W3CDTF">2026-08-12T10:09:00Z</dcterms:modified>
</cp:coreProperties>
</file>