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29B4" w14:textId="5846E2DF" w:rsidR="00DC342A" w:rsidRPr="00DC342A" w:rsidRDefault="00DC342A" w:rsidP="00DC342A">
      <w:pPr>
        <w:rPr>
          <w:b/>
        </w:rPr>
      </w:pPr>
      <w:r w:rsidRPr="00DC342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6052F" wp14:editId="6CA02F63">
                <wp:simplePos x="0" y="0"/>
                <wp:positionH relativeFrom="column">
                  <wp:posOffset>6640830</wp:posOffset>
                </wp:positionH>
                <wp:positionV relativeFrom="paragraph">
                  <wp:posOffset>19050</wp:posOffset>
                </wp:positionV>
                <wp:extent cx="133985" cy="45720"/>
                <wp:effectExtent l="0" t="0" r="18415" b="11430"/>
                <wp:wrapNone/>
                <wp:docPr id="2120741679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35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313A5" w14:textId="77777777" w:rsidR="00DC342A" w:rsidRDefault="00DC342A" w:rsidP="00DC342A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3235832C" w14:textId="77777777" w:rsidR="00DC342A" w:rsidRDefault="00DC342A" w:rsidP="00DC34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9F60DD8" w14:textId="77777777" w:rsidR="00DC342A" w:rsidRDefault="00DC342A" w:rsidP="00DC342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F7DEFA8" w14:textId="77777777" w:rsidR="00DC342A" w:rsidRDefault="00DC342A" w:rsidP="00DC34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1D5FF838" w14:textId="77777777" w:rsidR="00DC342A" w:rsidRDefault="00DC342A" w:rsidP="00DC342A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05C23D4F" w14:textId="77777777" w:rsidR="00DC342A" w:rsidRDefault="00DC342A" w:rsidP="00DC342A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76052F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522.9pt;margin-top:1.5pt;width:10.55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">
                <v:textbox inset="0,0,0,0">
                  <w:txbxContent>
                    <w:p w14:paraId="53A313A5" w14:textId="77777777" w:rsidR="00DC342A" w:rsidRDefault="00DC342A" w:rsidP="00DC342A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3235832C" w14:textId="77777777" w:rsidR="00DC342A" w:rsidRDefault="00DC342A" w:rsidP="00DC34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49F60DD8" w14:textId="77777777" w:rsidR="00DC342A" w:rsidRDefault="00DC342A" w:rsidP="00DC342A">
                      <w:pPr>
                        <w:jc w:val="center"/>
                        <w:rPr>
                          <w:b/>
                        </w:rPr>
                      </w:pPr>
                    </w:p>
                    <w:p w14:paraId="7F7DEFA8" w14:textId="77777777" w:rsidR="00DC342A" w:rsidRDefault="00DC342A" w:rsidP="00DC34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1D5FF838" w14:textId="77777777" w:rsidR="00DC342A" w:rsidRDefault="00DC342A" w:rsidP="00DC342A">
                      <w:pPr>
                        <w:jc w:val="right"/>
                        <w:rPr>
                          <w:b/>
                        </w:rPr>
                      </w:pPr>
                    </w:p>
                    <w:p w14:paraId="05C23D4F" w14:textId="77777777" w:rsidR="00DC342A" w:rsidRDefault="00DC342A" w:rsidP="00DC342A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342A">
        <w:rPr>
          <w:noProof/>
        </w:rPr>
        <w:drawing>
          <wp:anchor distT="0" distB="0" distL="114300" distR="114300" simplePos="0" relativeHeight="251661312" behindDoc="1" locked="0" layoutInCell="1" allowOverlap="1" wp14:anchorId="1DB1D96F" wp14:editId="1E4B82BF">
            <wp:simplePos x="0" y="0"/>
            <wp:positionH relativeFrom="column">
              <wp:posOffset>115570</wp:posOffset>
            </wp:positionH>
            <wp:positionV relativeFrom="paragraph">
              <wp:posOffset>81915</wp:posOffset>
            </wp:positionV>
            <wp:extent cx="562610" cy="615315"/>
            <wp:effectExtent l="0" t="0" r="8890" b="0"/>
            <wp:wrapTight wrapText="bothSides">
              <wp:wrapPolygon edited="0">
                <wp:start x="0" y="0"/>
                <wp:lineTo x="0" y="20731"/>
                <wp:lineTo x="21210" y="20731"/>
                <wp:lineTo x="21210" y="0"/>
                <wp:lineTo x="0" y="0"/>
              </wp:wrapPolygon>
            </wp:wrapTight>
            <wp:docPr id="1257824923" name="Imagem 4" descr="http://www.colegiocemp.com.br/imgs/cemp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colegiocemp.com.br/imgs/cemp-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C342A">
        <w:rPr>
          <w:b/>
        </w:rPr>
        <w:t>CEMP</w:t>
      </w:r>
      <w:proofErr w:type="spellEnd"/>
      <w:r w:rsidRPr="00DC342A">
        <w:rPr>
          <w:b/>
        </w:rPr>
        <w:t xml:space="preserve"> – Centro Educacional Marapendi</w:t>
      </w:r>
    </w:p>
    <w:p w14:paraId="22CABD54" w14:textId="02FC515B" w:rsidR="00DC342A" w:rsidRPr="00DC342A" w:rsidRDefault="00DC342A" w:rsidP="00DC342A">
      <w:pPr>
        <w:rPr>
          <w:b/>
        </w:rPr>
      </w:pPr>
      <w:r w:rsidRPr="00DC342A">
        <w:rPr>
          <w:b/>
        </w:rPr>
        <w:t xml:space="preserve">Nome: ______________________________________________   Data: </w:t>
      </w:r>
      <w:r w:rsidR="00D449E8">
        <w:rPr>
          <w:b/>
        </w:rPr>
        <w:t>10</w:t>
      </w:r>
      <w:r w:rsidRPr="00DC342A">
        <w:rPr>
          <w:b/>
        </w:rPr>
        <w:t>/0</w:t>
      </w:r>
      <w:r w:rsidR="00D449E8">
        <w:rPr>
          <w:b/>
        </w:rPr>
        <w:t>8</w:t>
      </w:r>
      <w:r w:rsidRPr="00DC342A">
        <w:rPr>
          <w:b/>
        </w:rPr>
        <w:t>/202</w:t>
      </w:r>
      <w:r w:rsidR="00D449E8">
        <w:rPr>
          <w:b/>
        </w:rPr>
        <w:t>6</w:t>
      </w:r>
      <w:r w:rsidRPr="00DC342A">
        <w:rPr>
          <w:b/>
        </w:rPr>
        <w:t>.</w:t>
      </w:r>
    </w:p>
    <w:p w14:paraId="36BBE2C4" w14:textId="08CCC44E" w:rsidR="00DC342A" w:rsidRPr="00DC342A" w:rsidRDefault="00DC342A" w:rsidP="00DC342A">
      <w:pPr>
        <w:rPr>
          <w:b/>
        </w:rPr>
      </w:pPr>
      <w:r w:rsidRPr="00DC342A">
        <w:rPr>
          <w:b/>
        </w:rPr>
        <w:t xml:space="preserve">Professor(a): Márcia               </w:t>
      </w:r>
      <w:r>
        <w:rPr>
          <w:b/>
        </w:rPr>
        <w:t>9</w:t>
      </w:r>
      <w:r w:rsidRPr="00DC342A">
        <w:rPr>
          <w:b/>
        </w:rPr>
        <w:t xml:space="preserve"> </w:t>
      </w:r>
      <w:r w:rsidRPr="00DC342A">
        <w:rPr>
          <w:b/>
          <w:u w:val="single"/>
          <w:vertAlign w:val="superscript"/>
        </w:rPr>
        <w:t>o</w:t>
      </w:r>
      <w:r w:rsidRPr="00DC342A">
        <w:rPr>
          <w:b/>
        </w:rPr>
        <w:t xml:space="preserve"> Ano do Ensino Fundamental II        </w:t>
      </w:r>
    </w:p>
    <w:p w14:paraId="60F73A8A" w14:textId="7ED91A56" w:rsidR="00DC342A" w:rsidRPr="00DC342A" w:rsidRDefault="00DC342A" w:rsidP="00DC342A">
      <w:r w:rsidRPr="00DC342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EF2674" wp14:editId="75B652E4">
                <wp:simplePos x="0" y="0"/>
                <wp:positionH relativeFrom="column">
                  <wp:posOffset>-138430</wp:posOffset>
                </wp:positionH>
                <wp:positionV relativeFrom="paragraph">
                  <wp:posOffset>115500</wp:posOffset>
                </wp:positionV>
                <wp:extent cx="6908800" cy="304800"/>
                <wp:effectExtent l="0" t="0" r="25400" b="19050"/>
                <wp:wrapNone/>
                <wp:docPr id="1652417452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908800" cy="304800"/>
                          <a:chOff x="0" y="0"/>
                          <a:chExt cx="10800" cy="540"/>
                        </a:xfrm>
                      </wpg:grpSpPr>
                      <wps:wsp>
                        <wps:cNvPr id="182425868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118" y="67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B6C5B0" w14:textId="77777777" w:rsidR="00DC342A" w:rsidRDefault="00DC342A" w:rsidP="00DC342A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QUESTIONÁRIO DE GEOGRAFIA       3º Bimestre</w:t>
                              </w:r>
                            </w:p>
                            <w:p w14:paraId="09CA9714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C129F33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1724590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07E37D95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3D556F8E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1A57DCB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4D79B1B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E6623CA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1F77D314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2E95FCF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5E0D7538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4556CA32" w14:textId="77777777" w:rsidR="00DC342A" w:rsidRDefault="00DC342A" w:rsidP="00DC342A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</w:p>
                            <w:p w14:paraId="2D97CCBD" w14:textId="77777777" w:rsidR="00DC342A" w:rsidRDefault="00DC342A" w:rsidP="00DC342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23819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94571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0" y="54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F2674" id="Agrupar 3" o:spid="_x0000_s1027" style="position:absolute;margin-left:-10.9pt;margin-top:9.1pt;width:544pt;height:24pt;z-index:251659264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">
                <v:shape id="Text Box 84" o:spid="_x0000_s1028" type="#_x0000_t202" style="position:absolute;left:1118;top:67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" filled="f" stroked="f" strokeweight="1.5pt">
                  <v:textbox>
                    <w:txbxContent>
                      <w:p w14:paraId="07B6C5B0" w14:textId="77777777" w:rsidR="00DC342A" w:rsidRDefault="00DC342A" w:rsidP="00DC342A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QUESTIONÁRIO DE GEOGRAFIA       3º Bimestre</w:t>
                        </w:r>
                      </w:p>
                      <w:p w14:paraId="09CA9714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C129F33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1724590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07E37D95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3D556F8E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1A57DCB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4D79B1B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E6623CA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1F77D314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2E95FCF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5E0D7538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4556CA32" w14:textId="77777777" w:rsidR="00DC342A" w:rsidRDefault="00DC342A" w:rsidP="00DC342A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</w:p>
                      <w:p w14:paraId="2D97CCBD" w14:textId="77777777" w:rsidR="00DC342A" w:rsidRDefault="00DC342A" w:rsidP="00DC342A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0,0" to="108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" strokeweight="2pt"/>
                <v:line id="Line 90" o:spid="_x0000_s1030" style="position:absolute;visibility:visible;mso-wrap-style:square" from="0,540" to="10800,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" strokeweight="2pt"/>
              </v:group>
            </w:pict>
          </mc:Fallback>
        </mc:AlternateContent>
      </w:r>
    </w:p>
    <w:p w14:paraId="078DA8F6" w14:textId="77777777" w:rsidR="00DC342A" w:rsidRPr="00DC342A" w:rsidRDefault="00DC342A" w:rsidP="00DC342A">
      <w:r w:rsidRPr="00DC342A"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33790083" w14:textId="2BFDBC0F" w:rsidR="00DC342A" w:rsidRPr="00DC342A" w:rsidRDefault="00DC342A" w:rsidP="00DC342A">
      <w:r w:rsidRPr="00DC342A">
        <w:t xml:space="preserve">Consulte o capítulo </w:t>
      </w:r>
      <w:r>
        <w:t>3</w:t>
      </w:r>
      <w:r w:rsidRPr="00DC342A">
        <w:t xml:space="preserve"> – Unidade </w:t>
      </w:r>
      <w:r>
        <w:t>6</w:t>
      </w:r>
    </w:p>
    <w:p w14:paraId="7A64B720" w14:textId="68490E9C" w:rsidR="000A18C8" w:rsidRDefault="00DC342A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Relacione o crescimento econômico do Jap</w:t>
      </w:r>
      <w:r w:rsidR="00CA01A1">
        <w:rPr>
          <w:rFonts w:ascii="Times New Roman" w:hAnsi="Times New Roman" w:cs="Times New Roman"/>
          <w:sz w:val="24"/>
          <w:szCs w:val="24"/>
        </w:rPr>
        <w:t>ã</w:t>
      </w:r>
      <w:r>
        <w:rPr>
          <w:rFonts w:ascii="Times New Roman" w:hAnsi="Times New Roman" w:cs="Times New Roman"/>
          <w:sz w:val="24"/>
          <w:szCs w:val="24"/>
        </w:rPr>
        <w:t>o aos Tigres Asiáticos.</w:t>
      </w:r>
    </w:p>
    <w:p w14:paraId="6CD96A44" w14:textId="77777777" w:rsidR="00DC342A" w:rsidRPr="00DC342A" w:rsidRDefault="00DC342A" w:rsidP="00DC342A">
      <w:pPr>
        <w:rPr>
          <w:rFonts w:ascii="Times New Roman" w:hAnsi="Times New Roman" w:cs="Times New Roman"/>
          <w:sz w:val="24"/>
          <w:szCs w:val="24"/>
        </w:rPr>
      </w:pPr>
    </w:p>
    <w:p w14:paraId="4EB4F012" w14:textId="3493AF36" w:rsidR="00DC342A" w:rsidRDefault="00DC342A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 países formam o grupo Tigres Asiáticos?</w:t>
      </w:r>
    </w:p>
    <w:p w14:paraId="3D7EC2BE" w14:textId="77777777" w:rsidR="00DC342A" w:rsidRPr="00DC342A" w:rsidRDefault="00DC342A" w:rsidP="00DC342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BE14E1E" w14:textId="482AA6CB" w:rsidR="00DC342A" w:rsidRDefault="00DC342A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Comente a importância das at</w:t>
      </w:r>
      <w:r w:rsidR="006A3AD4"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idades exportadoras para um país.</w:t>
      </w:r>
    </w:p>
    <w:p w14:paraId="5E3AA6E4" w14:textId="77777777" w:rsidR="00DC342A" w:rsidRPr="00DC342A" w:rsidRDefault="00DC342A" w:rsidP="00DC342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B0DDF40" w14:textId="2E6F8064" w:rsidR="00DC342A" w:rsidRDefault="00DC342A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Coreia do Sul e Taiwan receberam forte apoio dos Estados Unidos. Qual era o objetivo estadunidense ao investir na região?</w:t>
      </w:r>
    </w:p>
    <w:p w14:paraId="6D640406" w14:textId="77777777" w:rsidR="00DC342A" w:rsidRPr="00DC342A" w:rsidRDefault="00DC342A" w:rsidP="00DC342A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87075CC" w14:textId="45BAA350" w:rsidR="00DC342A" w:rsidRDefault="00483E4E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Quais foram as áreas cujos investimentos resultaram na rápida industrialização dos Tigres Asiáticos?</w:t>
      </w:r>
    </w:p>
    <w:p w14:paraId="7856BC60" w14:textId="77777777" w:rsidR="00483E4E" w:rsidRPr="00483E4E" w:rsidRDefault="00483E4E" w:rsidP="00483E4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6D5EB78" w14:textId="461FE877" w:rsidR="00483E4E" w:rsidRPr="00483E4E" w:rsidRDefault="00483E4E" w:rsidP="00483E4E">
      <w:pPr>
        <w:pStyle w:val="PargrafodaLista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Assinale V ou F sobre 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problemas mais comu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ns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enfrentado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el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Tigres Asiáticos </w:t>
      </w:r>
      <w:r w:rsidRPr="00483E4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durante sua trajetória de desenvolvimento</w:t>
      </w:r>
      <w:r w:rsidR="00ED2977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B720CC" w14:textId="77777777" w:rsidR="00483E4E" w:rsidRPr="008C18DC" w:rsidRDefault="00483E4E" w:rsidP="00483E4E">
      <w:pPr>
        <w:pStyle w:val="PargrafodaList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77239E1" w14:textId="61243512" w:rsidR="00483E4E" w:rsidRPr="008C18DC" w:rsidRDefault="00483E4E" w:rsidP="00483E4E">
      <w:pPr>
        <w:pStyle w:val="PargrafodaLista"/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Baixo investimento em educação e tecnologia.</w:t>
      </w:r>
    </w:p>
    <w:p w14:paraId="04234BAD" w14:textId="427EB36D" w:rsidR="00483E4E" w:rsidRPr="008C18DC" w:rsidRDefault="00483E4E" w:rsidP="00483E4E">
      <w:pPr>
        <w:shd w:val="clear" w:color="auto" w:fill="FFFFFF"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Desigualdade social e dependência de mercados externos.</w:t>
      </w:r>
    </w:p>
    <w:p w14:paraId="591AE4A4" w14:textId="0D1AD1BE" w:rsidR="00483E4E" w:rsidRPr="008C18DC" w:rsidRDefault="00483E4E" w:rsidP="00483E4E">
      <w:pPr>
        <w:pStyle w:val="PargrafodaLista"/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Dependência exclusiva da agricultura como base econômica.</w:t>
      </w:r>
    </w:p>
    <w:p w14:paraId="77C25BA4" w14:textId="00E54183" w:rsidR="00483E4E" w:rsidRPr="008C18DC" w:rsidRDefault="00483E4E" w:rsidP="00483E4E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      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Falta de integração ao comércio internacional.</w:t>
      </w:r>
    </w:p>
    <w:p w14:paraId="76428A47" w14:textId="4F33852E" w:rsidR="00483E4E" w:rsidRPr="008C18DC" w:rsidRDefault="00483E4E" w:rsidP="00483E4E">
      <w:pPr>
        <w:pStyle w:val="PargrafodaLista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) </w:t>
      </w:r>
      <w:r w:rsidRPr="008C18D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Escassez de mão de obra qualificada para o setor industrial</w:t>
      </w:r>
    </w:p>
    <w:p w14:paraId="71BFAE9D" w14:textId="77777777" w:rsidR="00483E4E" w:rsidRPr="008C18DC" w:rsidRDefault="00483E4E" w:rsidP="00483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C190EB9" w14:textId="35E70E8C" w:rsidR="00483E4E" w:rsidRDefault="008F30B4" w:rsidP="00DC342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 é a posição pol</w:t>
      </w:r>
      <w:r w:rsidR="00A84008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tica de Taiwan em relação à China?</w:t>
      </w:r>
    </w:p>
    <w:p w14:paraId="02B082EC" w14:textId="77777777" w:rsidR="008F30B4" w:rsidRDefault="008F30B4" w:rsidP="008F30B4">
      <w:pPr>
        <w:rPr>
          <w:rFonts w:ascii="Times New Roman" w:hAnsi="Times New Roman" w:cs="Times New Roman"/>
          <w:sz w:val="24"/>
          <w:szCs w:val="24"/>
        </w:rPr>
      </w:pPr>
    </w:p>
    <w:p w14:paraId="21564B6B" w14:textId="5E1A5253" w:rsidR="008F30B4" w:rsidRDefault="008F30B4" w:rsidP="008F30B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 a</w:t>
      </w:r>
      <w:r w:rsidR="00A84008">
        <w:rPr>
          <w:rFonts w:ascii="Times New Roman" w:hAnsi="Times New Roman" w:cs="Times New Roman"/>
          <w:sz w:val="24"/>
          <w:szCs w:val="24"/>
        </w:rPr>
        <w:t xml:space="preserve"> importância da Asean para os países signatários e os identifique os resultados alcançados até o momento.</w:t>
      </w:r>
    </w:p>
    <w:p w14:paraId="51E57F7D" w14:textId="77777777" w:rsidR="00A84008" w:rsidRPr="00A84008" w:rsidRDefault="00A84008" w:rsidP="00A8400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CF49525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2585E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E06662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46E07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199EF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0059E2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705CB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0AECD2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9EE631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EAFAF3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EF4A53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3A78D5" w14:textId="77777777" w:rsidR="001E19CB" w:rsidRDefault="001E19CB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334B88" w14:textId="24030DF0" w:rsidR="00A84008" w:rsidRDefault="00BE05AD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E05AD">
        <w:rPr>
          <w:rFonts w:ascii="Times New Roman" w:hAnsi="Times New Roman" w:cs="Times New Roman"/>
          <w:b/>
          <w:bCs/>
          <w:sz w:val="24"/>
          <w:szCs w:val="24"/>
        </w:rPr>
        <w:t>Cemp</w:t>
      </w:r>
      <w:proofErr w:type="spellEnd"/>
      <w:r w:rsidRPr="00BE05AD">
        <w:rPr>
          <w:rFonts w:ascii="Times New Roman" w:hAnsi="Times New Roman" w:cs="Times New Roman"/>
          <w:b/>
          <w:bCs/>
          <w:sz w:val="24"/>
          <w:szCs w:val="24"/>
        </w:rPr>
        <w:t xml:space="preserve"> – Gabarito do questionário cap. 3; unidade 6.</w:t>
      </w:r>
    </w:p>
    <w:p w14:paraId="1844DD97" w14:textId="77777777" w:rsidR="00BE05AD" w:rsidRDefault="00BE05AD" w:rsidP="00A8400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495AE9" w14:textId="372A8E8A" w:rsidR="00BE05AD" w:rsidRDefault="001516FD" w:rsidP="00BE05A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Devido à pequena extensão territorial, o Japão transferiu setores de sua indústria para países de m</w:t>
      </w:r>
      <w:r w:rsidR="001E2701">
        <w:rPr>
          <w:rFonts w:ascii="Times New Roman" w:hAnsi="Times New Roman" w:cs="Times New Roman"/>
          <w:sz w:val="24"/>
          <w:szCs w:val="24"/>
        </w:rPr>
        <w:t>ão</w:t>
      </w:r>
      <w:r>
        <w:rPr>
          <w:rFonts w:ascii="Times New Roman" w:hAnsi="Times New Roman" w:cs="Times New Roman"/>
          <w:sz w:val="24"/>
          <w:szCs w:val="24"/>
        </w:rPr>
        <w:t xml:space="preserve"> de obra mais barata, promovendo o próprio desenvolvimento e a industrialização de países e territórios que ficaram conhecidos como Tigres asiáticos.</w:t>
      </w:r>
    </w:p>
    <w:p w14:paraId="41DF14C0" w14:textId="77777777" w:rsidR="001516FD" w:rsidRDefault="001516FD" w:rsidP="001516F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Coreia do Sul, Cingapura, Taiwan e Hong Kong.</w:t>
      </w:r>
    </w:p>
    <w:p w14:paraId="24B01551" w14:textId="207AC8C9" w:rsidR="00BE05AD" w:rsidRPr="001516FD" w:rsidRDefault="001516FD" w:rsidP="001516F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16FD">
        <w:rPr>
          <w:rFonts w:ascii="Times New Roman" w:hAnsi="Times New Roman" w:cs="Times New Roman"/>
          <w:sz w:val="24"/>
          <w:szCs w:val="24"/>
        </w:rPr>
        <w:t>As atividades exportadoras são fundamentais por impulsionarem o crescimento econ</w:t>
      </w:r>
      <w:r w:rsidR="006A3AD4">
        <w:rPr>
          <w:rFonts w:ascii="Times New Roman" w:hAnsi="Times New Roman" w:cs="Times New Roman"/>
          <w:sz w:val="24"/>
          <w:szCs w:val="24"/>
        </w:rPr>
        <w:t>ô</w:t>
      </w:r>
      <w:r w:rsidRPr="001516FD">
        <w:rPr>
          <w:rFonts w:ascii="Times New Roman" w:hAnsi="Times New Roman" w:cs="Times New Roman"/>
          <w:sz w:val="24"/>
          <w:szCs w:val="24"/>
        </w:rPr>
        <w:t>mico (através do aumento do PIB), gerarem emprego e renda, atraírem investimento</w:t>
      </w:r>
      <w:r w:rsidR="006A3AD4">
        <w:rPr>
          <w:rFonts w:ascii="Times New Roman" w:hAnsi="Times New Roman" w:cs="Times New Roman"/>
          <w:sz w:val="24"/>
          <w:szCs w:val="24"/>
        </w:rPr>
        <w:t>s</w:t>
      </w:r>
      <w:r w:rsidRPr="001516FD">
        <w:rPr>
          <w:rFonts w:ascii="Times New Roman" w:hAnsi="Times New Roman" w:cs="Times New Roman"/>
          <w:sz w:val="24"/>
          <w:szCs w:val="24"/>
        </w:rPr>
        <w:t>, melhorarem a balança comercial e estimularem a inovação e competitividade industrial</w:t>
      </w:r>
    </w:p>
    <w:p w14:paraId="5C371394" w14:textId="32D7EC96" w:rsidR="00BE05AD" w:rsidRPr="001516FD" w:rsidRDefault="001516FD" w:rsidP="00BE05A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Promover a expansão capitalista e evitar as influ</w:t>
      </w:r>
      <w:r w:rsidR="006A3AD4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ncias soviéticas e chinesa na Ásia</w:t>
      </w:r>
      <w:r w:rsidR="00BE05AD" w:rsidRPr="001516FD">
        <w:rPr>
          <w:rFonts w:ascii="Times New Roman" w:hAnsi="Times New Roman" w:cs="Times New Roman"/>
          <w:sz w:val="24"/>
          <w:szCs w:val="24"/>
        </w:rPr>
        <w:t>.</w:t>
      </w:r>
    </w:p>
    <w:p w14:paraId="2EC6BD4A" w14:textId="5A4D6CF2" w:rsidR="00BE05AD" w:rsidRDefault="00B6657D" w:rsidP="00BE05A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Educação e tecnologia.</w:t>
      </w:r>
    </w:p>
    <w:p w14:paraId="34799B46" w14:textId="1FAAD5D7" w:rsidR="00BE05AD" w:rsidRPr="00B6657D" w:rsidRDefault="00BE05AD" w:rsidP="00B6657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a. (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</w:t>
      </w: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Baixo investimento... b. (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</w:t>
      </w: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Desigualdade social... c. (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</w:t>
      </w: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Dependência exclusiva...  d. (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</w:t>
      </w: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Falta de integração...   e. (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</w:t>
      </w:r>
      <w:r w:rsidRP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 Escassez de</w:t>
      </w:r>
      <w:r w:rsidR="00B6657D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...</w:t>
      </w:r>
    </w:p>
    <w:p w14:paraId="0EC9AA02" w14:textId="32050BF1" w:rsidR="00B6657D" w:rsidRDefault="00B6657D" w:rsidP="00B6657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Taiwan é uma ilha chinesa que serviu de refúgio aos opositores de Mao Tsé-Tung que</w:t>
      </w:r>
      <w:r w:rsidR="001E19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apesar de reivindicar autonomia política e ser tratada como país independente não o é.</w:t>
      </w:r>
    </w:p>
    <w:p w14:paraId="70237FDB" w14:textId="708BC48D" w:rsidR="001E19CB" w:rsidRPr="00B6657D" w:rsidRDefault="001E19CB" w:rsidP="00B6657D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Asean fortaleceu os laços políticos entre países da região, pois promoveu crescimento econômico e desenvolvimento social entre os países-membros.</w:t>
      </w:r>
    </w:p>
    <w:p w14:paraId="0E822314" w14:textId="77777777" w:rsid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p w14:paraId="74E6811D" w14:textId="77777777" w:rsid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p w14:paraId="39064219" w14:textId="77777777" w:rsid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p w14:paraId="3F95CBFD" w14:textId="77777777" w:rsid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p w14:paraId="7C9AC1D8" w14:textId="77777777" w:rsid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p w14:paraId="4977DF8B" w14:textId="77777777" w:rsidR="00B6657D" w:rsidRPr="00B6657D" w:rsidRDefault="00B6657D" w:rsidP="00B6657D">
      <w:pPr>
        <w:rPr>
          <w:rFonts w:ascii="Times New Roman" w:hAnsi="Times New Roman" w:cs="Times New Roman"/>
          <w:sz w:val="24"/>
          <w:szCs w:val="24"/>
        </w:rPr>
      </w:pPr>
    </w:p>
    <w:sectPr w:rsidR="00B6657D" w:rsidRPr="00B6657D" w:rsidSect="00DC342A">
      <w:pgSz w:w="11906" w:h="16838"/>
      <w:pgMar w:top="568" w:right="707" w:bottom="284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B062E"/>
    <w:multiLevelType w:val="hybridMultilevel"/>
    <w:tmpl w:val="8F1CBF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F490F"/>
    <w:multiLevelType w:val="hybridMultilevel"/>
    <w:tmpl w:val="2ECA4524"/>
    <w:lvl w:ilvl="0" w:tplc="0416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D10D2"/>
    <w:multiLevelType w:val="hybridMultilevel"/>
    <w:tmpl w:val="B2E6A6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42512"/>
    <w:multiLevelType w:val="hybridMultilevel"/>
    <w:tmpl w:val="B2E6A6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8217">
    <w:abstractNumId w:val="0"/>
  </w:num>
  <w:num w:numId="2" w16cid:durableId="1322194258">
    <w:abstractNumId w:val="1"/>
  </w:num>
  <w:num w:numId="3" w16cid:durableId="267204313">
    <w:abstractNumId w:val="3"/>
  </w:num>
  <w:num w:numId="4" w16cid:durableId="1910647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2A"/>
    <w:rsid w:val="000A18C8"/>
    <w:rsid w:val="000A5E90"/>
    <w:rsid w:val="00140481"/>
    <w:rsid w:val="001516FD"/>
    <w:rsid w:val="0016507F"/>
    <w:rsid w:val="001E19CB"/>
    <w:rsid w:val="001E2701"/>
    <w:rsid w:val="00483E4E"/>
    <w:rsid w:val="005242C6"/>
    <w:rsid w:val="006A3AD4"/>
    <w:rsid w:val="008F01AA"/>
    <w:rsid w:val="008F30B4"/>
    <w:rsid w:val="00A84008"/>
    <w:rsid w:val="00B6657D"/>
    <w:rsid w:val="00BE05AD"/>
    <w:rsid w:val="00CA01A1"/>
    <w:rsid w:val="00D449E8"/>
    <w:rsid w:val="00DC342A"/>
    <w:rsid w:val="00ED2977"/>
    <w:rsid w:val="00F4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6529"/>
  <w15:chartTrackingRefBased/>
  <w15:docId w15:val="{2D9D2C8E-1EEA-4AF1-8B5B-FE6DD04C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C3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3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34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3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34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3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3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3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3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34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3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34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34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342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34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34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34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34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3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C3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3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C3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3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C34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34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C342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4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42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34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silvera</dc:creator>
  <cp:keywords/>
  <dc:description/>
  <cp:lastModifiedBy>elaine silvera</cp:lastModifiedBy>
  <cp:revision>2</cp:revision>
  <dcterms:created xsi:type="dcterms:W3CDTF">2026-08-06T12:22:00Z</dcterms:created>
  <dcterms:modified xsi:type="dcterms:W3CDTF">2026-08-06T12:22:00Z</dcterms:modified>
</cp:coreProperties>
</file>