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5FDA0" w14:textId="77777777" w:rsidR="00DE4510" w:rsidRDefault="00D358BE">
      <w:pPr>
        <w:pStyle w:val="Ttulo1"/>
        <w:spacing w:line="360" w:lineRule="auto"/>
        <w:rPr>
          <w:sz w:val="24"/>
          <w:szCs w:val="24"/>
        </w:rPr>
      </w:pPr>
      <w:bookmarkStart w:id="0" w:name="_Hlk161666594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308E2A1E" wp14:editId="58F29A36">
            <wp:simplePos x="0" y="0"/>
            <wp:positionH relativeFrom="column">
              <wp:posOffset>219710</wp:posOffset>
            </wp:positionH>
            <wp:positionV relativeFrom="paragraph">
              <wp:posOffset>4445</wp:posOffset>
            </wp:positionV>
            <wp:extent cx="466725" cy="752475"/>
            <wp:effectExtent l="0" t="0" r="9525" b="952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Cs w:val="28"/>
        </w:rPr>
        <w:t xml:space="preserve">CEMP – Centro Educacional </w:t>
      </w:r>
      <w:proofErr w:type="spellStart"/>
      <w:r>
        <w:rPr>
          <w:szCs w:val="28"/>
        </w:rPr>
        <w:t>Marapendi</w:t>
      </w:r>
      <w:proofErr w:type="spellEnd"/>
    </w:p>
    <w:p w14:paraId="3B0FAA88" w14:textId="77777777" w:rsidR="00DE4510" w:rsidRDefault="00D358BE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Nome: ______________________________________________   Data:     /     /2026</w:t>
      </w:r>
    </w:p>
    <w:p w14:paraId="630E0137" w14:textId="77777777" w:rsidR="00DE4510" w:rsidRDefault="00D358BE">
      <w:pPr>
        <w:jc w:val="center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12F73C" wp14:editId="68A3AF08">
                <wp:simplePos x="0" y="0"/>
                <wp:positionH relativeFrom="column">
                  <wp:posOffset>-107315</wp:posOffset>
                </wp:positionH>
                <wp:positionV relativeFrom="paragraph">
                  <wp:posOffset>42545</wp:posOffset>
                </wp:positionV>
                <wp:extent cx="6908800" cy="247015"/>
                <wp:effectExtent l="0" t="0" r="0" b="2476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247227"/>
                          <a:chOff x="500" y="2649"/>
                          <a:chExt cx="10800" cy="438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6F86F8" w14:textId="47AFF1A2" w:rsidR="00DE4510" w:rsidRDefault="00D358BE">
                              <w:pPr>
                                <w:pStyle w:val="Ttulo1"/>
                                <w:jc w:val="left"/>
                                <w:rPr>
                                  <w:color w:val="404040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404040"/>
                                  <w:sz w:val="26"/>
                                  <w:szCs w:val="26"/>
                                </w:rPr>
                                <w:t xml:space="preserve">                   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34938AE4" wp14:editId="1B44271F">
                                    <wp:extent cx="5400040" cy="2839085"/>
                                    <wp:effectExtent l="0" t="0" r="10160" b="5715"/>
                                    <wp:docPr id="6" name="Imagem 6" descr="competências redaçã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m 6" descr="competências redaçã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400040" cy="28390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color w:val="000000" w:themeColor="text1"/>
                                  <w:sz w:val="26"/>
                                  <w:szCs w:val="26"/>
                                </w:rPr>
                                <w:t>As 5 competências exigidas na Redação Enem</w:t>
                              </w:r>
                            </w:p>
                            <w:p w14:paraId="3B99C32B" w14:textId="77777777" w:rsidR="00DE4510" w:rsidRDefault="00DE4510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4E111D4" w14:textId="77777777" w:rsidR="00DE4510" w:rsidRDefault="00DE451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12F73C" id="Agrupar 1" o:spid="_x0000_s1026" style="position:absolute;left:0;text-align:left;margin-left:-8.45pt;margin-top:3.35pt;width:544pt;height:19.45pt;z-index:251659264" coordorigin="500,2649" coordsize="10800,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7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726F86F8" w14:textId="47AFF1A2" w:rsidR="00DE4510" w:rsidRDefault="00D358BE">
                        <w:pPr>
                          <w:pStyle w:val="Ttulo1"/>
                          <w:jc w:val="left"/>
                          <w:rPr>
                            <w:color w:val="404040"/>
                            <w:sz w:val="26"/>
                            <w:szCs w:val="26"/>
                          </w:rPr>
                        </w:pPr>
                        <w:r>
                          <w:rPr>
                            <w:color w:val="404040"/>
                            <w:sz w:val="26"/>
                            <w:szCs w:val="26"/>
                          </w:rPr>
                          <w:t xml:space="preserve">                   </w:t>
                        </w:r>
                        <w:r>
                          <w:rPr>
                            <w:noProof/>
                            <w:color w:val="000000" w:themeColor="text1"/>
                            <w:sz w:val="24"/>
                            <w:szCs w:val="24"/>
                          </w:rPr>
                          <w:drawing>
                            <wp:inline distT="0" distB="0" distL="0" distR="0" wp14:anchorId="34938AE4" wp14:editId="1B44271F">
                              <wp:extent cx="5400040" cy="2839085"/>
                              <wp:effectExtent l="0" t="0" r="10160" b="5715"/>
                              <wp:docPr id="6" name="Imagem 6" descr="competências redaçã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m 6" descr="competências redaçã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00040" cy="28390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color w:val="000000" w:themeColor="text1"/>
                            <w:sz w:val="26"/>
                            <w:szCs w:val="26"/>
                          </w:rPr>
                          <w:t>As 5 competências exigidas na Redação Enem</w:t>
                        </w:r>
                      </w:p>
                      <w:p w14:paraId="3B99C32B" w14:textId="77777777" w:rsidR="00DE4510" w:rsidRDefault="00DE4510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4E111D4" w14:textId="77777777" w:rsidR="00DE4510" w:rsidRDefault="00DE4510">
                        <w:pPr>
                          <w:jc w:val="center"/>
                        </w:pPr>
                      </w:p>
                    </w:txbxContent>
                  </v:textbox>
                </v:shape>
                <v:line id="Line 90" o:spid="_x0000_s1028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  <w:r>
        <w:rPr>
          <w:b/>
          <w:sz w:val="22"/>
          <w:szCs w:val="22"/>
        </w:rPr>
        <w:t xml:space="preserve">Professor(a): </w:t>
      </w:r>
      <w:proofErr w:type="spellStart"/>
      <w:r>
        <w:rPr>
          <w:b/>
          <w:sz w:val="22"/>
          <w:szCs w:val="22"/>
        </w:rPr>
        <w:t>Kellen</w:t>
      </w:r>
      <w:proofErr w:type="spellEnd"/>
      <w:r>
        <w:rPr>
          <w:b/>
          <w:sz w:val="22"/>
          <w:szCs w:val="22"/>
        </w:rPr>
        <w:t xml:space="preserve"> Sampaio   </w:t>
      </w:r>
      <w:r>
        <w:rPr>
          <w:b/>
          <w:sz w:val="22"/>
          <w:szCs w:val="22"/>
        </w:rPr>
        <w:t>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 Turma: _____</w:t>
      </w:r>
    </w:p>
    <w:p w14:paraId="2B5184B5" w14:textId="77777777" w:rsidR="00DE4510" w:rsidRDefault="00DE4510">
      <w:pPr>
        <w:spacing w:line="360" w:lineRule="auto"/>
        <w:jc w:val="center"/>
      </w:pPr>
    </w:p>
    <w:p w14:paraId="715CD28B" w14:textId="77777777" w:rsidR="00DE4510" w:rsidRDefault="00DE4510">
      <w:pPr>
        <w:pStyle w:val="PargrafodaLista"/>
        <w:widowControl w:val="0"/>
        <w:tabs>
          <w:tab w:val="left" w:pos="927"/>
        </w:tabs>
        <w:autoSpaceDE w:val="0"/>
        <w:autoSpaceDN w:val="0"/>
        <w:ind w:left="927"/>
        <w:contextualSpacing w:val="0"/>
        <w:rPr>
          <w:spacing w:val="-1"/>
          <w:sz w:val="24"/>
        </w:rPr>
      </w:pPr>
    </w:p>
    <w:p w14:paraId="11060095" w14:textId="77777777" w:rsidR="00DE4510" w:rsidRDefault="00D358BE">
      <w:pPr>
        <w:pStyle w:val="PargrafodaLista"/>
        <w:widowControl w:val="0"/>
        <w:tabs>
          <w:tab w:val="left" w:pos="927"/>
        </w:tabs>
        <w:autoSpaceDE w:val="0"/>
        <w:autoSpaceDN w:val="0"/>
        <w:ind w:left="284" w:right="1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Leia o texto teatral abaixo. </w:t>
      </w:r>
    </w:p>
    <w:p w14:paraId="2E50FEC4" w14:textId="77777777" w:rsidR="00DE4510" w:rsidRDefault="00DE4510">
      <w:pPr>
        <w:pStyle w:val="PargrafodaLista"/>
        <w:widowControl w:val="0"/>
        <w:tabs>
          <w:tab w:val="left" w:pos="927"/>
        </w:tabs>
        <w:autoSpaceDE w:val="0"/>
        <w:autoSpaceDN w:val="0"/>
        <w:ind w:left="284" w:right="169"/>
        <w:jc w:val="both"/>
        <w:rPr>
          <w:sz w:val="24"/>
          <w:szCs w:val="24"/>
        </w:rPr>
      </w:pPr>
    </w:p>
    <w:p w14:paraId="744A663D" w14:textId="77777777" w:rsidR="00DE4510" w:rsidRDefault="00D358BE">
      <w:pPr>
        <w:pStyle w:val="Ttulo2"/>
        <w:keepNext w:val="0"/>
        <w:keepLines w:val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MISTÉRIO DA SALA 7</w:t>
      </w:r>
    </w:p>
    <w:p w14:paraId="6541257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PERSONAGENS</w:t>
      </w:r>
      <w:r>
        <w:rPr>
          <w:rStyle w:val="Forte"/>
          <w:color w:val="000000" w:themeColor="text1"/>
        </w:rPr>
        <w:t xml:space="preserve">: </w:t>
      </w:r>
    </w:p>
    <w:p w14:paraId="0F4781C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</w:t>
      </w:r>
      <w:r>
        <w:rPr>
          <w:color w:val="000000" w:themeColor="text1"/>
        </w:rPr>
        <w:t xml:space="preserve"> – estudante curiosa, observadora e muito determinada.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GABRIEL</w:t>
      </w:r>
      <w:r>
        <w:rPr>
          <w:color w:val="000000" w:themeColor="text1"/>
        </w:rPr>
        <w:t xml:space="preserve"> – estudante inteligente, mas um pouco impulsivo.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HELENA</w:t>
      </w:r>
      <w:r>
        <w:rPr>
          <w:color w:val="000000" w:themeColor="text1"/>
        </w:rPr>
        <w:t xml:space="preserve"> – estudante organizada e cuidadosa.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RAFAEL</w:t>
      </w:r>
      <w:r>
        <w:rPr>
          <w:color w:val="000000" w:themeColor="text1"/>
        </w:rPr>
        <w:t xml:space="preserve"> – estudante bem-humorado, que costuma fazer brincadeiras.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PROFESSOR MARCOS</w:t>
      </w:r>
      <w:r>
        <w:rPr>
          <w:color w:val="000000" w:themeColor="text1"/>
        </w:rPr>
        <w:t xml:space="preserve"> – professor de Língua Portuguesa.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DONA LÚCIA</w:t>
      </w:r>
      <w:r>
        <w:rPr>
          <w:color w:val="000000" w:themeColor="text1"/>
        </w:rPr>
        <w:t xml:space="preserve"> – funcionária antiga da escola.</w:t>
      </w:r>
    </w:p>
    <w:p w14:paraId="454A7B92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CENA 1 – UMA DESCOBERTA</w:t>
      </w:r>
    </w:p>
    <w:p w14:paraId="5573666E" w14:textId="77777777" w:rsidR="00DE4510" w:rsidRDefault="00D358BE">
      <w:pPr>
        <w:pStyle w:val="NormalWeb"/>
        <w:spacing w:before="0" w:after="0"/>
        <w:jc w:val="both"/>
        <w:rPr>
          <w:color w:val="000000" w:themeColor="text1"/>
        </w:rPr>
      </w:pPr>
      <w:r>
        <w:rPr>
          <w:rStyle w:val="nfase"/>
          <w:color w:val="000000" w:themeColor="text1"/>
        </w:rPr>
        <w:t>O palco representa o corredor de uma escola. Há algumas carteiras encostadas na parede e um mural com fotografias antigas. SOFIA, GABRIEL, HELENA e RAFAEL caminham pelo corredor depois da aula.</w:t>
      </w:r>
    </w:p>
    <w:p w14:paraId="472D745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</w:t>
      </w:r>
      <w:r>
        <w:rPr>
          <w:rStyle w:val="Forte"/>
          <w:color w:val="000000" w:themeColor="text1"/>
        </w:rPr>
        <w:t>L:</w:t>
      </w:r>
      <w:r>
        <w:rPr>
          <w:color w:val="000000" w:themeColor="text1"/>
        </w:rPr>
        <w:t xml:space="preserve"> Finalmente acabou a aula! Eu já estava imaginando que o relógio tinha parado.</w:t>
      </w:r>
    </w:p>
    <w:p w14:paraId="35D5C49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Você fala isso todos os dias, RAFAEL.</w:t>
      </w:r>
    </w:p>
    <w:p w14:paraId="64E2ABA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Porque todos os dias eu tenho esperança de que a aula termine cinco minutos mais cedo.</w:t>
      </w:r>
    </w:p>
    <w:p w14:paraId="66E0936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Vocês viram que a professora pediu para pesquisarmos a história da escola?</w:t>
      </w:r>
    </w:p>
    <w:p w14:paraId="5084309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Vi. Ela disse que o trabalho poderia ser feito em grupos.</w:t>
      </w:r>
    </w:p>
    <w:p w14:paraId="7A49A81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E que dever</w:t>
      </w:r>
      <w:r>
        <w:rPr>
          <w:color w:val="000000" w:themeColor="text1"/>
        </w:rPr>
        <w:t>íamos procurar informações antigas, fotografias e histórias contadas pelos funcionários.</w:t>
      </w:r>
    </w:p>
    <w:p w14:paraId="76C3396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Então podemos entrevistar a DONA LÚCIA. Ela trabalha aqui há muitos anos.</w:t>
      </w:r>
    </w:p>
    <w:p w14:paraId="3A7DE86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Boa ideia! Talvez ela saiba coisas que nem aparecem nos livros.</w:t>
      </w:r>
    </w:p>
    <w:p w14:paraId="0B48A17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Os quatro se a</w:t>
      </w:r>
      <w:r>
        <w:rPr>
          <w:rStyle w:val="nfase"/>
          <w:color w:val="000000" w:themeColor="text1"/>
        </w:rPr>
        <w:t>proximam de uma porta antiga. Na parede, há uma placa enferrujada onde se lê: “SALA 7”.</w:t>
      </w:r>
    </w:p>
    <w:p w14:paraId="7C68007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Esperem... essa sala ainda é usada?</w:t>
      </w:r>
    </w:p>
    <w:p w14:paraId="3CE7B19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Acho que não. Eu nunca vi ninguém entrar aí.</w:t>
      </w:r>
    </w:p>
    <w:p w14:paraId="1F94191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É estranho. Por que será que ela está fechada?</w:t>
      </w:r>
    </w:p>
    <w:p w14:paraId="0F9436A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Talvez seja uma sala secreta!</w:t>
      </w:r>
    </w:p>
    <w:p w14:paraId="4401FC6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Para de inventar histórias.</w:t>
      </w:r>
    </w:p>
    <w:p w14:paraId="1B3C39A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Estou apenas tentando deixar nossa pesquisa mais interessante.</w:t>
      </w:r>
    </w:p>
    <w:p w14:paraId="707BC34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lastRenderedPageBreak/>
        <w:t>SOFIA observa a fechadura atentamente.</w:t>
      </w:r>
    </w:p>
    <w:p w14:paraId="56FE98C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Olhem isso.</w:t>
      </w:r>
    </w:p>
    <w:p w14:paraId="003840B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</w:t>
      </w:r>
      <w:r>
        <w:rPr>
          <w:rStyle w:val="Forte"/>
          <w:color w:val="000000" w:themeColor="text1"/>
        </w:rPr>
        <w:t>NA:</w:t>
      </w:r>
      <w:r>
        <w:rPr>
          <w:color w:val="000000" w:themeColor="text1"/>
        </w:rPr>
        <w:t xml:space="preserve"> O quê?</w:t>
      </w:r>
    </w:p>
    <w:p w14:paraId="09189E2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A fechadura parece antiga, mas não está enferrujada.</w:t>
      </w:r>
    </w:p>
    <w:p w14:paraId="1079066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Isso significa que alguém ainda usa a sala?</w:t>
      </w:r>
    </w:p>
    <w:p w14:paraId="0DF8894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Não necessariamente. Mas podemos descobrir.</w:t>
      </w:r>
    </w:p>
    <w:p w14:paraId="12B69BB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Nesse momento, ouve-se o barulho de uma porta se fechando no final do corredor.</w:t>
      </w:r>
    </w:p>
    <w:p w14:paraId="0281229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</w:t>
      </w:r>
      <w:r>
        <w:rPr>
          <w:rStyle w:val="Forte"/>
          <w:color w:val="000000" w:themeColor="text1"/>
        </w:rPr>
        <w:t>AFAEL:</w:t>
      </w:r>
      <w:r>
        <w:rPr>
          <w:color w:val="000000" w:themeColor="text1"/>
        </w:rPr>
        <w:t xml:space="preserve"> Vocês ouviram isso?</w:t>
      </w:r>
    </w:p>
    <w:p w14:paraId="2F19189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Ouvi.</w:t>
      </w:r>
    </w:p>
    <w:p w14:paraId="70D23D1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Vamos ver quem foi.</w:t>
      </w:r>
    </w:p>
    <w:p w14:paraId="4C7F038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Esperem. Primeiro precisamos descobrir se a pessoa que estava aqui tem alguma relação com a SALA 7.</w:t>
      </w:r>
    </w:p>
    <w:p w14:paraId="3FB6EB4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Os quatro olham para a porta. As luzes diminuem lentamente.</w:t>
      </w:r>
    </w:p>
    <w:p w14:paraId="676D7E40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CENA 2 – A HISTÓRIA ESCONDIDA</w:t>
      </w:r>
    </w:p>
    <w:p w14:paraId="6E914D9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No dia seguinte. Os quatro estudantes estão na biblioteca da esco</w:t>
      </w:r>
      <w:r>
        <w:rPr>
          <w:rStyle w:val="nfase"/>
          <w:color w:val="000000" w:themeColor="text1"/>
        </w:rPr>
        <w:t>la. Sobre uma mesa há fotografias antigas, livros e documentos.</w:t>
      </w:r>
    </w:p>
    <w:p w14:paraId="5759983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Encontrei uma fotografia da escola de trinta anos atrás.</w:t>
      </w:r>
    </w:p>
    <w:p w14:paraId="2331E04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Deixa eu</w:t>
      </w:r>
      <w:proofErr w:type="gramEnd"/>
      <w:r>
        <w:rPr>
          <w:color w:val="000000" w:themeColor="text1"/>
        </w:rPr>
        <w:t xml:space="preserve"> ver.</w:t>
      </w:r>
    </w:p>
    <w:p w14:paraId="4B76039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Espere! Tem alguma coisa escrita atrás.</w:t>
      </w:r>
    </w:p>
    <w:p w14:paraId="0975BFF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Vou ler: “Inauguração da nova biblioteca – 1996”.</w:t>
      </w:r>
    </w:p>
    <w:p w14:paraId="0551E1A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Então essa foto é mais antiga do que eu imaginava.</w:t>
      </w:r>
    </w:p>
    <w:p w14:paraId="3149F69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Procurem alguma referência à SALA 7.</w:t>
      </w:r>
    </w:p>
    <w:p w14:paraId="7D84F60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Os estudantes começam a folhear os documentos.</w:t>
      </w:r>
    </w:p>
    <w:p w14:paraId="70DF9D8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Aqui! Encontrei uma planta antiga da escola.</w:t>
      </w:r>
    </w:p>
    <w:p w14:paraId="4DABDB7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</w:t>
      </w:r>
      <w:r>
        <w:rPr>
          <w:rStyle w:val="Forte"/>
          <w:color w:val="000000" w:themeColor="text1"/>
        </w:rPr>
        <w:t>ELENA:</w:t>
      </w:r>
      <w:r>
        <w:rPr>
          <w:color w:val="000000" w:themeColor="text1"/>
        </w:rPr>
        <w:t xml:space="preserve"> Mostre.</w:t>
      </w:r>
    </w:p>
    <w:p w14:paraId="550EB1A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A SALA 7 aparece nesse desenho.</w:t>
      </w:r>
    </w:p>
    <w:p w14:paraId="2FC23C9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 o que havia nela?</w:t>
      </w:r>
    </w:p>
    <w:p w14:paraId="499A6BE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Está escrito “arquivo”.</w:t>
      </w:r>
    </w:p>
    <w:p w14:paraId="442A65F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Um arquivo secreto!</w:t>
      </w:r>
    </w:p>
    <w:p w14:paraId="2996A7E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lastRenderedPageBreak/>
        <w:t>HELENA:</w:t>
      </w:r>
      <w:r>
        <w:rPr>
          <w:color w:val="000000" w:themeColor="text1"/>
        </w:rPr>
        <w:t xml:space="preserve"> Rafael, nem tudo é secreto.</w:t>
      </w:r>
    </w:p>
    <w:p w14:paraId="13B3DD0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Mas é muito mais divertido imaginar que seja.</w:t>
      </w:r>
    </w:p>
    <w:p w14:paraId="7632168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DONA LÚCIA entra na biblioteca carregando uma caixa de livros.</w:t>
      </w:r>
    </w:p>
    <w:p w14:paraId="7A97F8F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O que vocês estão procurando com tanta atenção?</w:t>
      </w:r>
    </w:p>
    <w:p w14:paraId="3337CCC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Estamos fazendo um trabalho sobre a história da escola. Encontramos algumas inf</w:t>
      </w:r>
      <w:r>
        <w:rPr>
          <w:color w:val="000000" w:themeColor="text1"/>
        </w:rPr>
        <w:t>ormações sobre a SALA 7.</w:t>
      </w:r>
    </w:p>
    <w:p w14:paraId="7EB7405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DONA LÚCIA para por alguns segundos e olha para os estudantes.</w:t>
      </w:r>
    </w:p>
    <w:p w14:paraId="572CFC5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A SALA 7?</w:t>
      </w:r>
    </w:p>
    <w:p w14:paraId="73DA47D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Sim. Ela sempre esteve fechada?</w:t>
      </w:r>
    </w:p>
    <w:p w14:paraId="1802C49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Não.</w:t>
      </w:r>
    </w:p>
    <w:p w14:paraId="3D3CCBC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O que havia lá?</w:t>
      </w:r>
    </w:p>
    <w:p w14:paraId="6062022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Há muitos anos, aquela sala funcionava como arquivo.</w:t>
      </w:r>
      <w:r>
        <w:rPr>
          <w:color w:val="000000" w:themeColor="text1"/>
        </w:rPr>
        <w:t xml:space="preserve"> Guardávamos documentos, fotografias e objetos antigos.</w:t>
      </w:r>
    </w:p>
    <w:p w14:paraId="2AF99E3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 por que ela foi fechada?</w:t>
      </w:r>
    </w:p>
    <w:p w14:paraId="453743C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Depois de uma reforma, o arquivo foi transferido para outro lugar. A sala deixou de ser usada.</w:t>
      </w:r>
    </w:p>
    <w:p w14:paraId="742EF73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Então não existe nenhum mistério?</w:t>
      </w:r>
    </w:p>
    <w:p w14:paraId="48CDCF7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Mistérios existem quando as pessoas não conhecem toda a história.</w:t>
      </w:r>
    </w:p>
    <w:p w14:paraId="1A9DF3B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A senhora sabe por que alguém ter</w:t>
      </w:r>
      <w:r>
        <w:rPr>
          <w:color w:val="000000" w:themeColor="text1"/>
        </w:rPr>
        <w:t>ia entrado lá recentemente?</w:t>
      </w:r>
    </w:p>
    <w:p w14:paraId="389B45E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DONA LÚCIA permanece em silêncio por alguns segundos.</w:t>
      </w:r>
    </w:p>
    <w:p w14:paraId="37D5EFB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Talvez eu saiba.</w:t>
      </w:r>
    </w:p>
    <w:p w14:paraId="2559DA7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Quem entrou?</w:t>
      </w:r>
    </w:p>
    <w:p w14:paraId="031E7CF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Antes de responder, preciso perguntar uma coisa: vocês realmente querem descobrir?</w:t>
      </w:r>
    </w:p>
    <w:p w14:paraId="43ACEDF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Claro!</w:t>
      </w:r>
    </w:p>
    <w:p w14:paraId="5C32F01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Então venham comigo depois da aula.</w:t>
      </w:r>
    </w:p>
    <w:p w14:paraId="2931390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DONA LÚCIA sai. Os estudantes permanecem em silêncio.</w:t>
      </w:r>
    </w:p>
    <w:p w14:paraId="6066CFB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Agora sim temos um mistério.</w:t>
      </w:r>
    </w:p>
    <w:p w14:paraId="633B5C1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Ou uma expl</w:t>
      </w:r>
      <w:r>
        <w:rPr>
          <w:color w:val="000000" w:themeColor="text1"/>
        </w:rPr>
        <w:t>icação que ainda não conhecemos.</w:t>
      </w:r>
    </w:p>
    <w:p w14:paraId="774902E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Seja como for, eu quero descobrir.</w:t>
      </w:r>
    </w:p>
    <w:p w14:paraId="470106E6" w14:textId="77777777" w:rsidR="00DE4510" w:rsidRDefault="00DE4510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</w:p>
    <w:p w14:paraId="0D727B33" w14:textId="77777777" w:rsidR="00DE4510" w:rsidRDefault="00DE4510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</w:p>
    <w:p w14:paraId="7BED1E9A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CENA 3 – A SALA 7</w:t>
      </w:r>
    </w:p>
    <w:p w14:paraId="52BBFA4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No final da tarde. O corredor está quase vazio. DONA LÚCIA caminha com os quatro estudantes até a SALA 7. Ela segura uma chave antiga.</w:t>
      </w:r>
    </w:p>
    <w:p w14:paraId="107E154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A senhora tem a chave?</w:t>
      </w:r>
    </w:p>
    <w:p w14:paraId="5003B65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Tenho há muitos anos.</w:t>
      </w:r>
    </w:p>
    <w:p w14:paraId="3977D8A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 nunca contou para ninguém?</w:t>
      </w:r>
    </w:p>
    <w:p w14:paraId="45BED0A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Algumas histórias precisam ser contadas no momento certo.</w:t>
      </w:r>
    </w:p>
    <w:p w14:paraId="4457CF5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DONA LÚCIA coloca a chave na fechadura. A porta se abre lentamente.</w:t>
      </w:r>
    </w:p>
    <w:p w14:paraId="77BB192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Dentro da sala há caixa</w:t>
      </w:r>
      <w:r>
        <w:rPr>
          <w:rStyle w:val="nfase"/>
          <w:color w:val="000000" w:themeColor="text1"/>
        </w:rPr>
        <w:t>s, livros antigos, fotografias e uma grande estante coberta por um pano.</w:t>
      </w:r>
    </w:p>
    <w:p w14:paraId="5FC1868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Uau...</w:t>
      </w:r>
    </w:p>
    <w:p w14:paraId="1E529EE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Parece que ninguém entra aqui há décadas.</w:t>
      </w:r>
    </w:p>
    <w:p w14:paraId="62A767D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Olhem quantas caixas!</w:t>
      </w:r>
    </w:p>
    <w:p w14:paraId="4B47DEC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Aposto que existe um tesouro escondido.</w:t>
      </w:r>
    </w:p>
    <w:p w14:paraId="1F3B38B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Existe algo mais importante </w:t>
      </w:r>
      <w:r>
        <w:rPr>
          <w:color w:val="000000" w:themeColor="text1"/>
        </w:rPr>
        <w:t>do que um tesouro.</w:t>
      </w:r>
    </w:p>
    <w:p w14:paraId="3DFA861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O quê?</w:t>
      </w:r>
    </w:p>
    <w:p w14:paraId="4EF6E52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Memórias.</w:t>
      </w:r>
    </w:p>
    <w:p w14:paraId="70C1662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SOFIA se aproxima de uma caixa e encontra um álbum.</w:t>
      </w:r>
    </w:p>
    <w:p w14:paraId="4679ACD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Aqui tem fotografias de antigos alunos.</w:t>
      </w:r>
    </w:p>
    <w:p w14:paraId="44E9259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Tem nomes e datas.</w:t>
      </w:r>
    </w:p>
    <w:p w14:paraId="3F5448D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Essa escola já mudou muito.</w:t>
      </w:r>
    </w:p>
    <w:p w14:paraId="1F7ADC9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 tem gente que estudou aqui há mais de cinquenta anos.</w:t>
      </w:r>
    </w:p>
    <w:p w14:paraId="476D2BB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Muitas dessas pessoas ajudaram a construir a história da escola.</w:t>
      </w:r>
    </w:p>
    <w:p w14:paraId="4233521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Mas por que alguém entrou aqui ontem?</w:t>
      </w:r>
    </w:p>
    <w:p w14:paraId="45E210A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Porque eu entrei.</w:t>
      </w:r>
    </w:p>
    <w:p w14:paraId="0CA6BD8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A senhora?</w:t>
      </w:r>
    </w:p>
    <w:p w14:paraId="73C0AC9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Sim. Eu precisa</w:t>
      </w:r>
      <w:r>
        <w:rPr>
          <w:color w:val="000000" w:themeColor="text1"/>
        </w:rPr>
        <w:t>va procurar uma fotografia que estava guardada nesta sala.</w:t>
      </w:r>
    </w:p>
    <w:p w14:paraId="41AB106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Então o barulho que ouvimos...</w:t>
      </w:r>
    </w:p>
    <w:p w14:paraId="5AA1F62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Fui eu quem fechou a porta.</w:t>
      </w:r>
    </w:p>
    <w:p w14:paraId="126CCD6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lastRenderedPageBreak/>
        <w:t>RAFAEL:</w:t>
      </w:r>
      <w:r>
        <w:rPr>
          <w:color w:val="000000" w:themeColor="text1"/>
        </w:rPr>
        <w:t xml:space="preserve"> Então passamos dois dias investigando algo que não era um mistério?</w:t>
      </w:r>
    </w:p>
    <w:p w14:paraId="7310815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Talvez vocês tenham descoberto algo melhor.</w:t>
      </w:r>
    </w:p>
    <w:p w14:paraId="5B3FDFA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A história da escola.</w:t>
      </w:r>
    </w:p>
    <w:p w14:paraId="3C73976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Exatamente.</w:t>
      </w:r>
    </w:p>
    <w:p w14:paraId="3983474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SOFIA olha novamente para o álbum.</w:t>
      </w:r>
    </w:p>
    <w:p w14:paraId="7C52E70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Acho que nosso trabalho pode ser dif</w:t>
      </w:r>
      <w:r>
        <w:rPr>
          <w:color w:val="000000" w:themeColor="text1"/>
        </w:rPr>
        <w:t>erente.</w:t>
      </w:r>
    </w:p>
    <w:p w14:paraId="1375EF2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Como?</w:t>
      </w:r>
    </w:p>
    <w:p w14:paraId="2E639AE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Em vez de apenas apresentar datas e acontecimentos, podemos contar as histórias das pessoas que passaram por aqui.</w:t>
      </w:r>
    </w:p>
    <w:p w14:paraId="3E3B836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HELENA:</w:t>
      </w:r>
      <w:r>
        <w:rPr>
          <w:color w:val="000000" w:themeColor="text1"/>
        </w:rPr>
        <w:t xml:space="preserve"> Podemos organizar as fotografias e entrevistar antigos alunos.</w:t>
      </w:r>
    </w:p>
    <w:p w14:paraId="0C2D430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E eu posso contar a história da </w:t>
      </w:r>
      <w:r>
        <w:rPr>
          <w:color w:val="000000" w:themeColor="text1"/>
        </w:rPr>
        <w:t>SALA 7!</w:t>
      </w:r>
    </w:p>
    <w:p w14:paraId="3F70AB3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Desde que você não invente metade dela.</w:t>
      </w:r>
    </w:p>
    <w:p w14:paraId="6064869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Não prometo nada.</w:t>
      </w:r>
    </w:p>
    <w:p w14:paraId="0B8C1824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Todos riem.</w:t>
      </w:r>
    </w:p>
    <w:p w14:paraId="1886C2E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É assim que uma história continua: quando alguém decide contá-la.</w:t>
      </w:r>
    </w:p>
    <w:p w14:paraId="04F080C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Os estudantes se entreolham. SOFIA fecha cuidadosamente o álbum.</w:t>
      </w:r>
    </w:p>
    <w:p w14:paraId="1989DA4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Então vamos começar.</w:t>
      </w:r>
    </w:p>
    <w:p w14:paraId="5887397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As luzes diminuem. Fim.</w:t>
      </w:r>
    </w:p>
    <w:p w14:paraId="56B49778" w14:textId="77023625" w:rsidR="00DE4510" w:rsidRDefault="00D358BE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Respo</w:t>
      </w:r>
      <w:r w:rsidR="00BE499F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 xml:space="preserve">da às questões no caderno. </w:t>
      </w:r>
    </w:p>
    <w:p w14:paraId="6923BF7E" w14:textId="77777777" w:rsidR="00DE4510" w:rsidRDefault="00DE4510">
      <w:pPr>
        <w:jc w:val="both"/>
        <w:rPr>
          <w:color w:val="000000" w:themeColor="text1"/>
          <w:sz w:val="24"/>
          <w:szCs w:val="24"/>
        </w:rPr>
      </w:pPr>
    </w:p>
    <w:p w14:paraId="1B762A01" w14:textId="77777777" w:rsidR="00DE4510" w:rsidRDefault="00D358BE">
      <w:pPr>
        <w:pStyle w:val="Ttulo3"/>
        <w:keepNext w:val="0"/>
        <w:keepLines w:val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1. O texto teatral apresenta uma situação inicial que desperta a curiosidade das personagens. Que acontecimento dá início ao mistério da história?</w:t>
      </w:r>
    </w:p>
    <w:p w14:paraId="1F362B0D" w14:textId="77777777" w:rsidR="00DE4510" w:rsidRDefault="00D358BE">
      <w:pPr>
        <w:pStyle w:val="NormalWeb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Explique com suas </w:t>
      </w:r>
      <w:r>
        <w:rPr>
          <w:color w:val="000000" w:themeColor="text1"/>
        </w:rPr>
        <w:t>próprias palavras e indique qual elemento encontrado pelos estudantes contribui para despertar essa curiosidade.</w:t>
      </w:r>
    </w:p>
    <w:p w14:paraId="7C1E5E85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2. Ao longo da história, as personagens apresentam comportamentos diferentes. Associe cada personagem à característica que melhor representa se</w:t>
      </w:r>
      <w:r>
        <w:rPr>
          <w:rFonts w:ascii="Times New Roman" w:hAnsi="Times New Roman" w:cs="Times New Roman"/>
          <w:color w:val="000000" w:themeColor="text1"/>
        </w:rPr>
        <w:t>u comportamento.</w:t>
      </w:r>
    </w:p>
    <w:p w14:paraId="341D1B7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GABRIEL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HELENA</w:t>
      </w:r>
      <w:r>
        <w:rPr>
          <w:color w:val="000000" w:themeColor="text1"/>
        </w:rPr>
        <w:br/>
      </w:r>
      <w:r>
        <w:rPr>
          <w:rStyle w:val="Forte"/>
          <w:color w:val="000000" w:themeColor="text1"/>
        </w:rPr>
        <w:t>RAFAEL</w:t>
      </w:r>
    </w:p>
    <w:p w14:paraId="5BB457F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proofErr w:type="gramStart"/>
      <w:r>
        <w:rPr>
          <w:color w:val="000000" w:themeColor="text1"/>
        </w:rPr>
        <w:t>( )</w:t>
      </w:r>
      <w:proofErr w:type="gramEnd"/>
      <w:r>
        <w:rPr>
          <w:color w:val="000000" w:themeColor="text1"/>
        </w:rPr>
        <w:t xml:space="preserve"> É organizado e cuidadoso na realização das tarefas.</w:t>
      </w:r>
    </w:p>
    <w:p w14:paraId="309F522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proofErr w:type="gramStart"/>
      <w:r>
        <w:rPr>
          <w:color w:val="000000" w:themeColor="text1"/>
        </w:rPr>
        <w:t>( )</w:t>
      </w:r>
      <w:proofErr w:type="gramEnd"/>
      <w:r>
        <w:rPr>
          <w:color w:val="000000" w:themeColor="text1"/>
        </w:rPr>
        <w:t xml:space="preserve"> É curioso, observador e procura compreender os acontecimentos.</w:t>
      </w:r>
    </w:p>
    <w:p w14:paraId="6B1EAD0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proofErr w:type="gramStart"/>
      <w:r>
        <w:rPr>
          <w:color w:val="000000" w:themeColor="text1"/>
        </w:rPr>
        <w:lastRenderedPageBreak/>
        <w:t>( )</w:t>
      </w:r>
      <w:proofErr w:type="gramEnd"/>
      <w:r>
        <w:rPr>
          <w:color w:val="000000" w:themeColor="text1"/>
        </w:rPr>
        <w:t xml:space="preserve"> É impulsivo e demonstra grande interesse em descobrir o que aconteceu.</w:t>
      </w:r>
    </w:p>
    <w:p w14:paraId="12E1CF9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proofErr w:type="gramStart"/>
      <w:r>
        <w:rPr>
          <w:color w:val="000000" w:themeColor="text1"/>
        </w:rPr>
        <w:t>( )</w:t>
      </w:r>
      <w:proofErr w:type="gramEnd"/>
      <w:r>
        <w:rPr>
          <w:color w:val="000000" w:themeColor="text1"/>
        </w:rPr>
        <w:t xml:space="preserve"> Usa o </w:t>
      </w:r>
      <w:r>
        <w:rPr>
          <w:color w:val="000000" w:themeColor="text1"/>
        </w:rPr>
        <w:t>humor e as brincadeiras para tornar a situação mais divertida.</w:t>
      </w:r>
    </w:p>
    <w:p w14:paraId="7BE5EE6E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3. RAFAEL afirma várias vezes que existe um “mistério” na SALA 7.</w:t>
      </w:r>
    </w:p>
    <w:p w14:paraId="3EF8E79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Na sua opinião, por que ele interpreta a situação dessa maneira? O comportamento dele contribui para tornar a história mais int</w:t>
      </w:r>
      <w:r>
        <w:rPr>
          <w:color w:val="000000" w:themeColor="text1"/>
        </w:rPr>
        <w:t>eressante? Justifique.</w:t>
      </w:r>
    </w:p>
    <w:p w14:paraId="6DD9B950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4. Observe o seguinte trecho:</w:t>
      </w:r>
    </w:p>
    <w:p w14:paraId="54A71F0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“Mistérios existem quando as pessoas não conhecem toda a história.”</w:t>
      </w:r>
    </w:p>
    <w:p w14:paraId="2A5D6DC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O que essa fala revela sobre a maneira como DONA LÚCIA compreende a situação?</w:t>
      </w:r>
    </w:p>
    <w:p w14:paraId="5D48AA1B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5. A princípio, os estudantes acreditam que a</w:t>
      </w:r>
      <w:r>
        <w:rPr>
          <w:rFonts w:ascii="Times New Roman" w:hAnsi="Times New Roman" w:cs="Times New Roman"/>
          <w:color w:val="000000" w:themeColor="text1"/>
        </w:rPr>
        <w:t>lguém pode ter entrado secretamente na SALA 7. No final, descobrem que DONA LÚCIA era responsável pelo barulho que ouviram.</w:t>
      </w:r>
    </w:p>
    <w:p w14:paraId="47B2A69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a)</w:t>
      </w:r>
      <w:r>
        <w:rPr>
          <w:color w:val="000000" w:themeColor="text1"/>
        </w:rPr>
        <w:t xml:space="preserve"> A descoberta confirma ou modifica a hipótese inicial dos estudantes?</w:t>
      </w:r>
    </w:p>
    <w:p w14:paraId="2BAE1EC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b)</w:t>
      </w:r>
      <w:r>
        <w:rPr>
          <w:color w:val="000000" w:themeColor="text1"/>
        </w:rPr>
        <w:t xml:space="preserve"> O que essa mudança provoca no desenvolvimento da história</w:t>
      </w:r>
      <w:r>
        <w:rPr>
          <w:color w:val="000000" w:themeColor="text1"/>
        </w:rPr>
        <w:t>?</w:t>
      </w:r>
    </w:p>
    <w:p w14:paraId="51DFF1BD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6. O título </w:t>
      </w:r>
      <w:r>
        <w:rPr>
          <w:rStyle w:val="Forte"/>
          <w:rFonts w:ascii="Times New Roman" w:hAnsi="Times New Roman" w:cs="Times New Roman"/>
          <w:color w:val="000000" w:themeColor="text1"/>
        </w:rPr>
        <w:t>“O Mistério da Sala 7”</w:t>
      </w:r>
      <w:r>
        <w:rPr>
          <w:rFonts w:ascii="Times New Roman" w:hAnsi="Times New Roman" w:cs="Times New Roman"/>
          <w:color w:val="000000" w:themeColor="text1"/>
        </w:rPr>
        <w:t xml:space="preserve"> é adequado ao texto?</w:t>
      </w:r>
    </w:p>
    <w:p w14:paraId="1749CF0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Apresente argumentos que justifiquem sua resposta. Depois, explique se você manteria esse título ou escolheria outro.</w:t>
      </w:r>
    </w:p>
    <w:p w14:paraId="0597300F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7. Leia o trecho:</w:t>
      </w:r>
    </w:p>
    <w:p w14:paraId="141B68FF" w14:textId="77777777" w:rsidR="00DE4510" w:rsidRDefault="00D358BE">
      <w:pPr>
        <w:pStyle w:val="NormalWeb"/>
        <w:spacing w:before="0" w:after="0"/>
        <w:ind w:left="720" w:right="720"/>
        <w:rPr>
          <w:color w:val="000000" w:themeColor="text1"/>
        </w:rPr>
      </w:pPr>
      <w:r>
        <w:rPr>
          <w:rFonts w:eastAsia="SimSun"/>
          <w:color w:val="000000" w:themeColor="text1"/>
        </w:rPr>
        <w:t>“Algumas histórias precisam ser contadas no momento certo.”</w:t>
      </w:r>
    </w:p>
    <w:p w14:paraId="7A97C54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Essa fala pode ser interpretada de maneira literal e também simbólica. Explique o sentido que ela apresenta dentro da história.</w:t>
      </w:r>
    </w:p>
    <w:p w14:paraId="2B78B31A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8. O texto apresenta uma diferença importante entre </w:t>
      </w:r>
      <w:r>
        <w:rPr>
          <w:rStyle w:val="Forte"/>
          <w:rFonts w:ascii="Times New Roman" w:hAnsi="Times New Roman" w:cs="Times New Roman"/>
          <w:color w:val="000000" w:themeColor="text1"/>
        </w:rPr>
        <w:t>descobrir um segredo</w:t>
      </w:r>
      <w:r>
        <w:rPr>
          <w:rFonts w:ascii="Times New Roman" w:hAnsi="Times New Roman" w:cs="Times New Roman"/>
          <w:color w:val="000000" w:themeColor="text1"/>
        </w:rPr>
        <w:t xml:space="preserve"> e </w:t>
      </w:r>
      <w:r>
        <w:rPr>
          <w:rStyle w:val="Forte"/>
          <w:rFonts w:ascii="Times New Roman" w:hAnsi="Times New Roman" w:cs="Times New Roman"/>
          <w:color w:val="000000" w:themeColor="text1"/>
        </w:rPr>
        <w:t>conhecer uma história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507BB2C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Qual é essa diferença? Expliqu</w:t>
      </w:r>
      <w:r>
        <w:rPr>
          <w:color w:val="000000" w:themeColor="text1"/>
        </w:rPr>
        <w:t>e considerando o que os estudantes aprendem ao entrar na SALA 7.</w:t>
      </w:r>
    </w:p>
    <w:p w14:paraId="348751D1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9. No final da peça, SOFIA propõe uma mudança na maneira de apresentar o trabalho.</w:t>
      </w:r>
    </w:p>
    <w:p w14:paraId="465A959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a)</w:t>
      </w:r>
      <w:r>
        <w:rPr>
          <w:color w:val="000000" w:themeColor="text1"/>
        </w:rPr>
        <w:t xml:space="preserve"> Qual é a proposta dela?</w:t>
      </w:r>
    </w:p>
    <w:p w14:paraId="1C2AAE4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b)</w:t>
      </w:r>
      <w:r>
        <w:rPr>
          <w:color w:val="000000" w:themeColor="text1"/>
        </w:rPr>
        <w:t xml:space="preserve"> Por que essa proposta pode tornar o trabalho mais interessante?</w:t>
      </w:r>
    </w:p>
    <w:p w14:paraId="2C6DD35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c)</w:t>
      </w:r>
      <w:r>
        <w:rPr>
          <w:color w:val="000000" w:themeColor="text1"/>
        </w:rPr>
        <w:t xml:space="preserve"> Que atitude essa proposta demonstra por parte de SOFIA?</w:t>
      </w:r>
    </w:p>
    <w:p w14:paraId="0C522EEA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10. Releia:</w:t>
      </w:r>
    </w:p>
    <w:p w14:paraId="47DE8D3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“Existe algo mais importante do que um tesouro.”</w:t>
      </w:r>
    </w:p>
    <w:p w14:paraId="3FDC586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“O quê?”</w:t>
      </w:r>
    </w:p>
    <w:p w14:paraId="0337ACE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DONA LÚCIA:</w:t>
      </w:r>
      <w:r>
        <w:rPr>
          <w:color w:val="000000" w:themeColor="text1"/>
        </w:rPr>
        <w:t xml:space="preserve"> “Memórias.”</w:t>
      </w:r>
    </w:p>
    <w:p w14:paraId="09F0D2B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Explique por que as</w:t>
      </w:r>
      <w:r>
        <w:rPr>
          <w:color w:val="000000" w:themeColor="text1"/>
        </w:rPr>
        <w:t xml:space="preserve"> </w:t>
      </w:r>
      <w:r>
        <w:rPr>
          <w:rStyle w:val="Forte"/>
          <w:color w:val="000000" w:themeColor="text1"/>
        </w:rPr>
        <w:t>memórias</w:t>
      </w:r>
      <w:r>
        <w:rPr>
          <w:color w:val="000000" w:themeColor="text1"/>
        </w:rPr>
        <w:t xml:space="preserve"> são apresentadas no texto como algo mais valioso do que um tesouro material.</w:t>
      </w:r>
    </w:p>
    <w:p w14:paraId="76D0842E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11. O texto que você leu pertence ao gênero teatral. Cite </w:t>
      </w:r>
      <w:r>
        <w:rPr>
          <w:rStyle w:val="Forte"/>
          <w:rFonts w:ascii="Times New Roman" w:hAnsi="Times New Roman" w:cs="Times New Roman"/>
          <w:color w:val="000000" w:themeColor="text1"/>
        </w:rPr>
        <w:t>três características</w:t>
      </w:r>
      <w:r>
        <w:rPr>
          <w:rFonts w:ascii="Times New Roman" w:hAnsi="Times New Roman" w:cs="Times New Roman"/>
          <w:color w:val="000000" w:themeColor="text1"/>
        </w:rPr>
        <w:t xml:space="preserve"> presentes nele que permitem identificá-lo como uma peça teatral.</w:t>
      </w:r>
    </w:p>
    <w:p w14:paraId="386BD768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12. No texto, as falas das personagens aparecem precedidas por seus nomes em letras maiúsculas.</w:t>
      </w:r>
    </w:p>
    <w:p w14:paraId="1C338155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Explique qual é a função dessa organização para a leitura e para a apresentação da peça.</w:t>
      </w:r>
    </w:p>
    <w:p w14:paraId="7EF55777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13. O</w:t>
      </w:r>
      <w:r>
        <w:rPr>
          <w:rFonts w:ascii="Times New Roman" w:hAnsi="Times New Roman" w:cs="Times New Roman"/>
          <w:color w:val="000000" w:themeColor="text1"/>
        </w:rPr>
        <w:t>bserve o trecho:</w:t>
      </w:r>
    </w:p>
    <w:p w14:paraId="25297C4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O palco representa o corredor de uma escola. Há algumas carteiras encostadas na parede e um mural com fotografias antigas.</w:t>
      </w:r>
    </w:p>
    <w:p w14:paraId="43914FA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Que informação esse trecho apresenta ao leitor ou aos atores?</w:t>
      </w:r>
    </w:p>
    <w:p w14:paraId="38A9019F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14. Observe agora:</w:t>
      </w:r>
    </w:p>
    <w:p w14:paraId="46B00FB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nfase"/>
          <w:color w:val="000000" w:themeColor="text1"/>
        </w:rPr>
        <w:t>(Os quatro olham para a porta. As l</w:t>
      </w:r>
      <w:r>
        <w:rPr>
          <w:rStyle w:val="nfase"/>
          <w:color w:val="000000" w:themeColor="text1"/>
        </w:rPr>
        <w:t>uzes diminuem lentamente.)</w:t>
      </w:r>
    </w:p>
    <w:p w14:paraId="6B56FED2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Esse trecho não corresponde à fala de nenhuma personagem.</w:t>
      </w:r>
    </w:p>
    <w:p w14:paraId="037AB25B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a)</w:t>
      </w:r>
      <w:r>
        <w:rPr>
          <w:color w:val="000000" w:themeColor="text1"/>
        </w:rPr>
        <w:t xml:space="preserve"> Como esse tipo de informação é chamado em um texto teatral?</w:t>
      </w:r>
    </w:p>
    <w:p w14:paraId="15190E7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b)</w:t>
      </w:r>
      <w:r>
        <w:rPr>
          <w:color w:val="000000" w:themeColor="text1"/>
        </w:rPr>
        <w:t xml:space="preserve"> Qual é sua função durante a encenação?</w:t>
      </w:r>
    </w:p>
    <w:p w14:paraId="7D4D0162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15. Explique a diferença entre </w:t>
      </w:r>
      <w:r>
        <w:rPr>
          <w:rStyle w:val="Forte"/>
          <w:rFonts w:ascii="Times New Roman" w:hAnsi="Times New Roman" w:cs="Times New Roman"/>
          <w:color w:val="000000" w:themeColor="text1"/>
        </w:rPr>
        <w:t>fala de personagem</w:t>
      </w:r>
      <w:r>
        <w:rPr>
          <w:rFonts w:ascii="Times New Roman" w:hAnsi="Times New Roman" w:cs="Times New Roman"/>
          <w:color w:val="000000" w:themeColor="text1"/>
        </w:rPr>
        <w:t xml:space="preserve"> e </w:t>
      </w:r>
      <w:r>
        <w:rPr>
          <w:rStyle w:val="Forte"/>
          <w:rFonts w:ascii="Times New Roman" w:hAnsi="Times New Roman" w:cs="Times New Roman"/>
          <w:color w:val="000000" w:themeColor="text1"/>
        </w:rPr>
        <w:t>indicação cêni</w:t>
      </w:r>
      <w:r>
        <w:rPr>
          <w:rStyle w:val="Forte"/>
          <w:rFonts w:ascii="Times New Roman" w:hAnsi="Times New Roman" w:cs="Times New Roman"/>
          <w:color w:val="000000" w:themeColor="text1"/>
        </w:rPr>
        <w:t>ca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0E3B0D1B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16. Imagine que a peça será apresentada no palco. Cite </w:t>
      </w:r>
      <w:r>
        <w:rPr>
          <w:rStyle w:val="Forte"/>
          <w:rFonts w:ascii="Times New Roman" w:hAnsi="Times New Roman" w:cs="Times New Roman"/>
          <w:color w:val="000000" w:themeColor="text1"/>
        </w:rPr>
        <w:t>quatro elementos</w:t>
      </w:r>
      <w:r>
        <w:rPr>
          <w:rFonts w:ascii="Times New Roman" w:hAnsi="Times New Roman" w:cs="Times New Roman"/>
          <w:color w:val="000000" w:themeColor="text1"/>
        </w:rPr>
        <w:t xml:space="preserve"> que seriam necessários para ajudar a representar a SALA 7.</w:t>
      </w:r>
    </w:p>
    <w:p w14:paraId="0A728C12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17. No trecho abaixo, qual é o efeito de sentido produzido pelas reticências?</w:t>
      </w:r>
    </w:p>
    <w:p w14:paraId="6774380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SOFIA:</w:t>
      </w:r>
      <w:r>
        <w:rPr>
          <w:color w:val="000000" w:themeColor="text1"/>
        </w:rPr>
        <w:t xml:space="preserve"> Uau...</w:t>
      </w:r>
    </w:p>
    <w:p w14:paraId="70971653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 xml:space="preserve">Explique </w:t>
      </w:r>
      <w:r>
        <w:rPr>
          <w:color w:val="000000" w:themeColor="text1"/>
        </w:rPr>
        <w:t>considerando o contexto da cena.</w:t>
      </w:r>
    </w:p>
    <w:p w14:paraId="6F40528E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18. No trecho:</w:t>
      </w:r>
    </w:p>
    <w:p w14:paraId="11ABFAB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“Um arquivo secreto!”</w:t>
      </w:r>
    </w:p>
    <w:p w14:paraId="0DBDEBF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O uso do ponto de exclamação contribui para transmitir qual sentimento ou atitude da personagem?</w:t>
      </w:r>
    </w:p>
    <w:p w14:paraId="4A122006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19. Reescreva a fala abaixo substituindo a expressão destacada por outra de </w:t>
      </w:r>
      <w:r>
        <w:rPr>
          <w:rFonts w:ascii="Times New Roman" w:hAnsi="Times New Roman" w:cs="Times New Roman"/>
          <w:color w:val="000000" w:themeColor="text1"/>
        </w:rPr>
        <w:t>sentido semelhante:</w:t>
      </w:r>
    </w:p>
    <w:p w14:paraId="34634FF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RAFAEL:</w:t>
      </w:r>
      <w:r>
        <w:rPr>
          <w:color w:val="000000" w:themeColor="text1"/>
        </w:rPr>
        <w:t xml:space="preserve"> “Estou apenas tentando deixar nossa pesquisa mais interessante.”</w:t>
      </w:r>
    </w:p>
    <w:p w14:paraId="61004D2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“Estou apenas tentando ____________________________________________.”</w:t>
      </w:r>
    </w:p>
    <w:p w14:paraId="639D1D32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20. No trecho:</w:t>
      </w:r>
    </w:p>
    <w:p w14:paraId="1D75F84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GABRIEL:</w:t>
      </w:r>
      <w:r>
        <w:rPr>
          <w:color w:val="000000" w:themeColor="text1"/>
        </w:rPr>
        <w:t xml:space="preserve"> “Seja como for, eu quero descobrir.”</w:t>
      </w:r>
    </w:p>
    <w:p w14:paraId="51C3ACD0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 xml:space="preserve">A expressão </w:t>
      </w:r>
      <w:r>
        <w:rPr>
          <w:rStyle w:val="Forte"/>
          <w:color w:val="000000" w:themeColor="text1"/>
        </w:rPr>
        <w:t>“seja como for”</w:t>
      </w:r>
      <w:r>
        <w:rPr>
          <w:color w:val="000000" w:themeColor="text1"/>
        </w:rPr>
        <w:t xml:space="preserve"> indi</w:t>
      </w:r>
      <w:r>
        <w:rPr>
          <w:color w:val="000000" w:themeColor="text1"/>
        </w:rPr>
        <w:t>ca:</w:t>
      </w:r>
    </w:p>
    <w:p w14:paraId="5AC997A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a) dúvida sobre o que fazer.</w:t>
      </w:r>
      <w:r>
        <w:rPr>
          <w:color w:val="000000" w:themeColor="text1"/>
        </w:rPr>
        <w:br/>
        <w:t>b) indiferença diante da situação.</w:t>
      </w:r>
      <w:r>
        <w:rPr>
          <w:color w:val="000000" w:themeColor="text1"/>
        </w:rPr>
        <w:br/>
        <w:t>c) determinação, apesar das possibilidades existentes.</w:t>
      </w:r>
      <w:r>
        <w:rPr>
          <w:color w:val="000000" w:themeColor="text1"/>
        </w:rPr>
        <w:br/>
        <w:t>d) certeza de que Rafael está errado.</w:t>
      </w:r>
    </w:p>
    <w:p w14:paraId="02CBD7AF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21. O texto utiliza principalmente o discurso direto. Explique por que esse recurso é important</w:t>
      </w:r>
      <w:r>
        <w:rPr>
          <w:rFonts w:ascii="Times New Roman" w:hAnsi="Times New Roman" w:cs="Times New Roman"/>
          <w:color w:val="000000" w:themeColor="text1"/>
        </w:rPr>
        <w:t>e para uma peça teatral.</w:t>
      </w:r>
    </w:p>
    <w:p w14:paraId="611E0B45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22. Os estudantes acreditavam que estavam investigando um mistério. Entretanto, no final, percebem que estavam descobrindo a história da escola.</w:t>
      </w:r>
    </w:p>
    <w:p w14:paraId="58A346D6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O que essa mudança ensina sobre a importância de fazer perguntas antes de tirar conclu</w:t>
      </w:r>
      <w:r>
        <w:rPr>
          <w:color w:val="000000" w:themeColor="text1"/>
        </w:rPr>
        <w:t>sões?</w:t>
      </w:r>
    </w:p>
    <w:p w14:paraId="0AE15863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23. Você considera que SOFIA foi a personagem que mais contribuiu para solucionar a situação? Justifique sua resposta apresentando pelo menos </w:t>
      </w:r>
      <w:r>
        <w:rPr>
          <w:rStyle w:val="Forte"/>
          <w:rFonts w:ascii="Times New Roman" w:hAnsi="Times New Roman" w:cs="Times New Roman"/>
          <w:color w:val="000000" w:themeColor="text1"/>
        </w:rPr>
        <w:t>dois argumentos</w:t>
      </w:r>
      <w:r>
        <w:rPr>
          <w:rFonts w:ascii="Times New Roman" w:hAnsi="Times New Roman" w:cs="Times New Roman"/>
          <w:color w:val="000000" w:themeColor="text1"/>
        </w:rPr>
        <w:t xml:space="preserve"> baseados no texto.</w:t>
      </w:r>
    </w:p>
    <w:p w14:paraId="02087CE0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24. Se DONA LÚCIA tivesse revelado imediatamente que era ela quem havia e</w:t>
      </w:r>
      <w:r>
        <w:rPr>
          <w:rFonts w:ascii="Times New Roman" w:hAnsi="Times New Roman" w:cs="Times New Roman"/>
          <w:color w:val="000000" w:themeColor="text1"/>
        </w:rPr>
        <w:t>ntrado na SALA 7, o texto teria o mesmo efeito sobre o leitor ou sobre o público?</w:t>
      </w:r>
    </w:p>
    <w:p w14:paraId="1AAB459D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Explique.</w:t>
      </w:r>
    </w:p>
    <w:p w14:paraId="379A6045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25. Na sua opinião, qual é a principal mensagem transmitida pela peça?</w:t>
      </w:r>
    </w:p>
    <w:p w14:paraId="386C0571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a) Devemos evitar lugares antigos e desconhecidos.</w:t>
      </w:r>
      <w:r>
        <w:rPr>
          <w:color w:val="000000" w:themeColor="text1"/>
        </w:rPr>
        <w:br/>
        <w:t>b) Toda situação desconhecida esconde um g</w:t>
      </w:r>
      <w:r>
        <w:rPr>
          <w:color w:val="000000" w:themeColor="text1"/>
        </w:rPr>
        <w:t>rande perigo.</w:t>
      </w:r>
      <w:r>
        <w:rPr>
          <w:color w:val="000000" w:themeColor="text1"/>
        </w:rPr>
        <w:br/>
        <w:t>c) Conhecer e preservar histórias e memórias também é uma forma de valorizar as pessoas.</w:t>
      </w:r>
      <w:r>
        <w:rPr>
          <w:color w:val="000000" w:themeColor="text1"/>
        </w:rPr>
        <w:br/>
        <w:t>d) Os trabalhos escolares devem sempre envolver pesquisas antigas.</w:t>
      </w:r>
    </w:p>
    <w:p w14:paraId="231999BE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Justifique sua escolha.</w:t>
      </w:r>
    </w:p>
    <w:p w14:paraId="282BD1C3" w14:textId="77777777" w:rsidR="00DE4510" w:rsidRDefault="00D358BE">
      <w:pPr>
        <w:pStyle w:val="Ttulo1"/>
        <w:keepNext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PRODUÇÃO TEXTUAL – CRIE SUA PRÓPRIA CENA</w:t>
      </w:r>
    </w:p>
    <w:p w14:paraId="341AE11C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 xml:space="preserve">Imagine que, depois de conhecer a história da SALA 7, os estudantes encontrem </w:t>
      </w:r>
      <w:r>
        <w:rPr>
          <w:rStyle w:val="Forte"/>
          <w:color w:val="000000" w:themeColor="text1"/>
        </w:rPr>
        <w:t>uma nova fotografia misteriosa</w:t>
      </w:r>
      <w:r>
        <w:rPr>
          <w:color w:val="000000" w:themeColor="text1"/>
        </w:rPr>
        <w:t xml:space="preserve"> no arquivo da escola.</w:t>
      </w:r>
    </w:p>
    <w:p w14:paraId="063ABCA7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Escreva uma nova cena teatral continuando a história.</w:t>
      </w:r>
    </w:p>
    <w:p w14:paraId="1663FF1A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Sua produção deverá apresentar:</w:t>
      </w:r>
    </w:p>
    <w:p w14:paraId="153E5746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rStyle w:val="Forte"/>
          <w:color w:val="000000" w:themeColor="text1"/>
          <w:sz w:val="24"/>
          <w:szCs w:val="24"/>
        </w:rPr>
        <w:t>pelo menos 4 personagens</w:t>
      </w:r>
      <w:r>
        <w:rPr>
          <w:color w:val="000000" w:themeColor="text1"/>
          <w:sz w:val="24"/>
          <w:szCs w:val="24"/>
        </w:rPr>
        <w:t>;</w:t>
      </w:r>
    </w:p>
    <w:p w14:paraId="13A6CF35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nomes das per</w:t>
      </w:r>
      <w:r>
        <w:rPr>
          <w:color w:val="000000" w:themeColor="text1"/>
          <w:sz w:val="24"/>
          <w:szCs w:val="24"/>
        </w:rPr>
        <w:t xml:space="preserve">sonagens em </w:t>
      </w:r>
      <w:r>
        <w:rPr>
          <w:rStyle w:val="Forte"/>
          <w:color w:val="000000" w:themeColor="text1"/>
          <w:sz w:val="24"/>
          <w:szCs w:val="24"/>
        </w:rPr>
        <w:t>LETRAS MAIÚSCULAS</w:t>
      </w:r>
      <w:r>
        <w:rPr>
          <w:color w:val="000000" w:themeColor="text1"/>
          <w:sz w:val="24"/>
          <w:szCs w:val="24"/>
        </w:rPr>
        <w:t>;</w:t>
      </w:r>
    </w:p>
    <w:p w14:paraId="0167CF44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indicação do cenário;</w:t>
      </w:r>
    </w:p>
    <w:p w14:paraId="06872139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pelo menos </w:t>
      </w:r>
      <w:r>
        <w:rPr>
          <w:rStyle w:val="Forte"/>
          <w:color w:val="000000" w:themeColor="text1"/>
          <w:sz w:val="24"/>
          <w:szCs w:val="24"/>
        </w:rPr>
        <w:t>10 falas</w:t>
      </w:r>
      <w:r>
        <w:rPr>
          <w:color w:val="000000" w:themeColor="text1"/>
          <w:sz w:val="24"/>
          <w:szCs w:val="24"/>
        </w:rPr>
        <w:t>;</w:t>
      </w:r>
    </w:p>
    <w:p w14:paraId="0912400F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pelo menos </w:t>
      </w:r>
      <w:r>
        <w:rPr>
          <w:rStyle w:val="Forte"/>
          <w:color w:val="000000" w:themeColor="text1"/>
          <w:sz w:val="24"/>
          <w:szCs w:val="24"/>
        </w:rPr>
        <w:t>3 indicações cênicas</w:t>
      </w:r>
      <w:r>
        <w:rPr>
          <w:color w:val="000000" w:themeColor="text1"/>
          <w:sz w:val="24"/>
          <w:szCs w:val="24"/>
        </w:rPr>
        <w:t xml:space="preserve"> entre parênteses;</w:t>
      </w:r>
    </w:p>
    <w:p w14:paraId="1C302ED7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um novo conflito ou mistério;</w:t>
      </w:r>
    </w:p>
    <w:p w14:paraId="7F81A8D4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começo, desenvolvimento e desfecho;</w:t>
      </w:r>
    </w:p>
    <w:p w14:paraId="2C36BE4F" w14:textId="77777777" w:rsidR="00DE4510" w:rsidRDefault="00D358BE">
      <w:pPr>
        <w:numPr>
          <w:ilvl w:val="0"/>
          <w:numId w:val="1"/>
        </w:numPr>
        <w:spacing w:beforeAutospacing="1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linguagem adequada a uma peça teatral.</w:t>
      </w:r>
    </w:p>
    <w:p w14:paraId="4B2FA8C0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Título: </w:t>
      </w:r>
      <w:r>
        <w:rPr>
          <w:rFonts w:ascii="Times New Roman" w:hAnsi="Times New Roman" w:cs="Times New Roman"/>
          <w:color w:val="000000" w:themeColor="text1"/>
        </w:rPr>
        <w:t>______________________________________________________</w:t>
      </w:r>
    </w:p>
    <w:p w14:paraId="7E69B599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Personagens:</w:t>
      </w:r>
    </w:p>
    <w:p w14:paraId="3868A558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rStyle w:val="Forte"/>
          <w:color w:val="000000" w:themeColor="text1"/>
        </w:rPr>
        <w:t>Cenário:</w:t>
      </w:r>
    </w:p>
    <w:p w14:paraId="219BF710" w14:textId="77777777" w:rsidR="00DE4510" w:rsidRDefault="00D358BE">
      <w:pPr>
        <w:pStyle w:val="Ttulo3"/>
        <w:keepNext w:val="0"/>
        <w:keepLines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CENA</w:t>
      </w:r>
      <w:r>
        <w:rPr>
          <w:rFonts w:ascii="Times New Roman" w:hAnsi="Times New Roman" w:cs="Times New Roman"/>
          <w:color w:val="000000" w:themeColor="text1"/>
        </w:rPr>
        <w:t xml:space="preserve">: </w:t>
      </w:r>
    </w:p>
    <w:p w14:paraId="7761EF56" w14:textId="77777777" w:rsidR="00DE4510" w:rsidRDefault="00D358BE">
      <w:pPr>
        <w:pStyle w:val="Ttulo1"/>
        <w:keepNext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DESAFIO</w:t>
      </w:r>
    </w:p>
    <w:p w14:paraId="03279DDF" w14:textId="77777777" w:rsidR="00DE4510" w:rsidRDefault="00D358BE">
      <w:pPr>
        <w:pStyle w:val="NormalWeb"/>
        <w:spacing w:before="0" w:after="0"/>
        <w:rPr>
          <w:color w:val="000000" w:themeColor="text1"/>
        </w:rPr>
      </w:pPr>
      <w:r>
        <w:rPr>
          <w:color w:val="000000" w:themeColor="text1"/>
        </w:rPr>
        <w:t>Imagine que você é o diretor da peça.</w:t>
      </w:r>
    </w:p>
    <w:p w14:paraId="21E02F95" w14:textId="77777777" w:rsidR="00DE4510" w:rsidRDefault="00D358BE">
      <w:pPr>
        <w:pStyle w:val="NormalWeb"/>
      </w:pPr>
      <w:r>
        <w:rPr>
          <w:color w:val="000000" w:themeColor="text1"/>
        </w:rPr>
        <w:t xml:space="preserve">Escolha uma cena do texto e explique </w:t>
      </w:r>
      <w:r>
        <w:rPr>
          <w:rStyle w:val="Forte"/>
          <w:color w:val="000000" w:themeColor="text1"/>
        </w:rPr>
        <w:t>como você orientaria os atores para representar as emoções das personagens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  <w:t>Indique também como seriam a iluminação, o cenário e os sons dessa cena.</w:t>
      </w:r>
    </w:p>
    <w:sectPr w:rsidR="00DE4510"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621C" w14:textId="77777777" w:rsidR="00D358BE" w:rsidRDefault="00D358BE">
      <w:r>
        <w:separator/>
      </w:r>
    </w:p>
  </w:endnote>
  <w:endnote w:type="continuationSeparator" w:id="0">
    <w:p w14:paraId="074FFB6E" w14:textId="77777777" w:rsidR="00D358BE" w:rsidRDefault="00D3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B3CF" w14:textId="77777777" w:rsidR="00D358BE" w:rsidRDefault="00D358BE">
      <w:r>
        <w:separator/>
      </w:r>
    </w:p>
  </w:footnote>
  <w:footnote w:type="continuationSeparator" w:id="0">
    <w:p w14:paraId="448EBA01" w14:textId="77777777" w:rsidR="00D358BE" w:rsidRDefault="00D35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5179EF4"/>
    <w:multiLevelType w:val="multilevel"/>
    <w:tmpl w:val="D5179E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F1"/>
    <w:rsid w:val="001E7701"/>
    <w:rsid w:val="00274C74"/>
    <w:rsid w:val="002C030D"/>
    <w:rsid w:val="003030F1"/>
    <w:rsid w:val="00355387"/>
    <w:rsid w:val="003F6CA5"/>
    <w:rsid w:val="005C0C46"/>
    <w:rsid w:val="007E1C6C"/>
    <w:rsid w:val="00975BEC"/>
    <w:rsid w:val="00BA146A"/>
    <w:rsid w:val="00BE499F"/>
    <w:rsid w:val="00D006D3"/>
    <w:rsid w:val="00D358BE"/>
    <w:rsid w:val="00DE4510"/>
    <w:rsid w:val="1CEA1D8B"/>
    <w:rsid w:val="3B94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1EA37B"/>
  <w15:docId w15:val="{54567589-BD00-4C58-8B38-417AAE8F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pt-BR"/>
    </w:rPr>
  </w:style>
  <w:style w:type="paragraph" w:customStyle="1" w:styleId="isselectedend">
    <w:name w:val="isselectedend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1992</Words>
  <Characters>10757</Characters>
  <Application>Microsoft Office Word</Application>
  <DocSecurity>0</DocSecurity>
  <Lines>89</Lines>
  <Paragraphs>25</Paragraphs>
  <ScaleCrop>false</ScaleCrop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Professores</dc:creator>
  <cp:lastModifiedBy>Professores</cp:lastModifiedBy>
  <cp:revision>2</cp:revision>
  <dcterms:created xsi:type="dcterms:W3CDTF">2026-08-24T13:50:00Z</dcterms:created>
  <dcterms:modified xsi:type="dcterms:W3CDTF">2026-08-24T13:50:00Z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eyJoZGlkIjoiNzc0ODYxMTFmN2JmOWIyYzM2MjZiYTQxODEyOGIwODgiLCJ1c2VySWQiOiIxMjM2OTUzNjg2Mjk5In0=</vt:lpwstr>
  </property>
  <property fmtid="{D5CDD505-2E9C-101B-9397-08002B2CF9AE}" pid="3" name="KSOProductBuildVer">
    <vt:lpwstr>1046-12.1.0.28032</vt:lpwstr>
  </property>
  <property fmtid="{D5CDD505-2E9C-101B-9397-08002B2CF9AE}" pid="4" name="ICV">
    <vt:lpwstr>A4FA611188A941638CBC2DC071DA3D3E_13</vt:lpwstr>
  </property>
</Properties>
</file>