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D020F" w14:textId="77777777" w:rsidR="00863BDD" w:rsidRPr="00801A0C" w:rsidRDefault="00863BDD" w:rsidP="00863BDD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</w:pPr>
      <w:r w:rsidRPr="00801A0C">
        <w:rPr>
          <w:rFonts w:ascii="Times New Roman" w:eastAsia="Times New Roman" w:hAnsi="Times New Roman" w:cs="Times New Roman"/>
          <w:b/>
          <w:noProof/>
          <w:kern w:val="0"/>
          <w:sz w:val="28"/>
          <w:szCs w:val="20"/>
          <w:lang w:eastAsia="pt-BR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FFCBB5" wp14:editId="3836BFDD">
                <wp:simplePos x="0" y="0"/>
                <wp:positionH relativeFrom="column">
                  <wp:posOffset>6083935</wp:posOffset>
                </wp:positionH>
                <wp:positionV relativeFrom="paragraph">
                  <wp:posOffset>16510</wp:posOffset>
                </wp:positionV>
                <wp:extent cx="66675" cy="45719"/>
                <wp:effectExtent l="0" t="0" r="28575" b="12065"/>
                <wp:wrapNone/>
                <wp:docPr id="9" name="Caixa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6675" cy="457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AD750" w14:textId="77777777" w:rsidR="00863BDD" w:rsidRDefault="00863BDD" w:rsidP="00863BDD">
                            <w:pPr>
                              <w:jc w:val="center"/>
                              <w:rPr>
                                <w:b/>
                                <w:sz w:val="6"/>
                              </w:rPr>
                            </w:pPr>
                          </w:p>
                          <w:p w14:paraId="33E2FB0B" w14:textId="77777777" w:rsidR="00863BDD" w:rsidRDefault="00863BDD" w:rsidP="00863BD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</w:rPr>
                              <w:t>Nota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25C5ACE4" w14:textId="77777777" w:rsidR="00863BDD" w:rsidRDefault="00863BDD" w:rsidP="00863BD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B865CC7" w14:textId="77777777" w:rsidR="00863BDD" w:rsidRDefault="00863BDD" w:rsidP="00863BD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_______</w:t>
                            </w:r>
                          </w:p>
                          <w:p w14:paraId="5CA20FBD" w14:textId="77777777" w:rsidR="00863BDD" w:rsidRDefault="00863BDD" w:rsidP="00863BDD">
                            <w:pPr>
                              <w:jc w:val="right"/>
                              <w:rPr>
                                <w:b/>
                              </w:rPr>
                            </w:pPr>
                          </w:p>
                          <w:p w14:paraId="5042B082" w14:textId="77777777" w:rsidR="00863BDD" w:rsidRDefault="00863BDD" w:rsidP="00863BDD">
                            <w:pPr>
                              <w:jc w:val="right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FFCBB5" id="_x0000_t202" coordsize="21600,21600" o:spt="202" path="m,l,21600r21600,l21600,xe">
                <v:stroke joinstyle="miter"/>
                <v:path gradientshapeok="t" o:connecttype="rect"/>
              </v:shapetype>
              <v:shape id="Caixa de Texto 9" o:spid="_x0000_s1026" type="#_x0000_t202" style="position:absolute;left:0;text-align:left;margin-left:479.05pt;margin-top:1.3pt;width:5.25pt;height:3.6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">
                <v:textbox inset="0,0,0,0">
                  <w:txbxContent>
                    <w:p w14:paraId="6DBAD750" w14:textId="77777777" w:rsidR="00863BDD" w:rsidRDefault="00863BDD" w:rsidP="00863BDD">
                      <w:pPr>
                        <w:jc w:val="center"/>
                        <w:rPr>
                          <w:b/>
                          <w:sz w:val="6"/>
                        </w:rPr>
                      </w:pPr>
                    </w:p>
                    <w:p w14:paraId="33E2FB0B" w14:textId="77777777" w:rsidR="00863BDD" w:rsidRDefault="00863BDD" w:rsidP="00863BD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ascii="Calibri" w:hAnsi="Calibri"/>
                          <w:b/>
                        </w:rPr>
                        <w:t>Nota</w:t>
                      </w:r>
                      <w:r>
                        <w:rPr>
                          <w:b/>
                        </w:rPr>
                        <w:t>:</w:t>
                      </w:r>
                    </w:p>
                    <w:p w14:paraId="25C5ACE4" w14:textId="77777777" w:rsidR="00863BDD" w:rsidRDefault="00863BDD" w:rsidP="00863BDD">
                      <w:pPr>
                        <w:jc w:val="center"/>
                        <w:rPr>
                          <w:b/>
                        </w:rPr>
                      </w:pPr>
                    </w:p>
                    <w:p w14:paraId="2B865CC7" w14:textId="77777777" w:rsidR="00863BDD" w:rsidRDefault="00863BDD" w:rsidP="00863BD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_______</w:t>
                      </w:r>
                    </w:p>
                    <w:p w14:paraId="5CA20FBD" w14:textId="77777777" w:rsidR="00863BDD" w:rsidRDefault="00863BDD" w:rsidP="00863BDD">
                      <w:pPr>
                        <w:jc w:val="right"/>
                        <w:rPr>
                          <w:b/>
                        </w:rPr>
                      </w:pPr>
                    </w:p>
                    <w:p w14:paraId="5042B082" w14:textId="77777777" w:rsidR="00863BDD" w:rsidRDefault="00863BDD" w:rsidP="00863BDD">
                      <w:pPr>
                        <w:jc w:val="right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01A0C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1" locked="0" layoutInCell="1" allowOverlap="1" wp14:anchorId="276B4459" wp14:editId="5929D39C">
            <wp:simplePos x="0" y="0"/>
            <wp:positionH relativeFrom="column">
              <wp:posOffset>115329</wp:posOffset>
            </wp:positionH>
            <wp:positionV relativeFrom="paragraph">
              <wp:posOffset>81761</wp:posOffset>
            </wp:positionV>
            <wp:extent cx="562610" cy="615315"/>
            <wp:effectExtent l="0" t="0" r="8890" b="0"/>
            <wp:wrapTight wrapText="bothSides">
              <wp:wrapPolygon edited="0">
                <wp:start x="0" y="0"/>
                <wp:lineTo x="0" y="20731"/>
                <wp:lineTo x="21210" y="20731"/>
                <wp:lineTo x="21210" y="0"/>
                <wp:lineTo x="0" y="0"/>
              </wp:wrapPolygon>
            </wp:wrapTight>
            <wp:docPr id="59548065" name="Imagem 1" descr="http://www.colegiocemp.com.br/imgs/cemp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http://www.colegiocemp.com.br/imgs/cemp-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" cy="615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1A0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t-BR"/>
          <w14:ligatures w14:val="none"/>
        </w:rPr>
        <w:t>CEMP – Centro Educacional Marapendi</w:t>
      </w:r>
    </w:p>
    <w:p w14:paraId="3074D3E4" w14:textId="4016923F" w:rsidR="00863BDD" w:rsidRPr="00801A0C" w:rsidRDefault="00863BDD" w:rsidP="00863BDD">
      <w:pPr>
        <w:spacing w:after="0" w:line="360" w:lineRule="auto"/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</w:pPr>
      <w:r w:rsidRPr="00801A0C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 xml:space="preserve">Nome: ______________________________________________   Data: </w:t>
      </w:r>
      <w:r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>03</w:t>
      </w:r>
      <w:r w:rsidRPr="00801A0C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>/0</w:t>
      </w:r>
      <w:r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>8</w:t>
      </w:r>
      <w:r w:rsidRPr="00801A0C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>/202</w:t>
      </w:r>
      <w:r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>6</w:t>
      </w:r>
      <w:r w:rsidRPr="00801A0C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>.</w:t>
      </w:r>
    </w:p>
    <w:p w14:paraId="0CF18E86" w14:textId="77777777" w:rsidR="00863BDD" w:rsidRPr="00801A0C" w:rsidRDefault="00863BDD" w:rsidP="00863BD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</w:pPr>
      <w:r w:rsidRPr="00801A0C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 xml:space="preserve">Professor(a): Márcia               </w:t>
      </w:r>
      <w:r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>9</w:t>
      </w:r>
      <w:r w:rsidRPr="00801A0C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 xml:space="preserve"> </w:t>
      </w:r>
      <w:r w:rsidRPr="00801A0C">
        <w:rPr>
          <w:rFonts w:ascii="Times New Roman" w:eastAsia="Times New Roman" w:hAnsi="Times New Roman" w:cs="Times New Roman"/>
          <w:b/>
          <w:kern w:val="0"/>
          <w:u w:val="single"/>
          <w:vertAlign w:val="superscript"/>
          <w:lang w:eastAsia="pt-BR"/>
          <w14:ligatures w14:val="none"/>
        </w:rPr>
        <w:t>o</w:t>
      </w:r>
      <w:r w:rsidRPr="00801A0C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 xml:space="preserve"> Ano do Ensino Fundamental II       </w:t>
      </w:r>
    </w:p>
    <w:p w14:paraId="29F5631A" w14:textId="77777777" w:rsidR="00863BDD" w:rsidRPr="00801A0C" w:rsidRDefault="00863BDD" w:rsidP="00863BDD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</w:pPr>
      <w:r w:rsidRPr="00801A0C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pt-BR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4A7FA3D" wp14:editId="2B37C596">
                <wp:simplePos x="0" y="0"/>
                <wp:positionH relativeFrom="column">
                  <wp:posOffset>-59055</wp:posOffset>
                </wp:positionH>
                <wp:positionV relativeFrom="paragraph">
                  <wp:posOffset>141605</wp:posOffset>
                </wp:positionV>
                <wp:extent cx="6908800" cy="304800"/>
                <wp:effectExtent l="16510" t="12700" r="18415" b="15875"/>
                <wp:wrapNone/>
                <wp:docPr id="1" name="Agrupa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1909" y="2649"/>
                            <a:ext cx="9361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D52D8E" w14:textId="77777777" w:rsidR="00863BDD" w:rsidRDefault="00863BDD" w:rsidP="00863BDD">
                              <w:pPr>
                                <w:jc w:val="center"/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  <w: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QUESTIONÁRIO </w:t>
                              </w:r>
                              <w:r w:rsidRPr="00374337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DE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GEOGRAFIA       2</w:t>
                              </w:r>
                              <w:r w:rsidRPr="00374337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º 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Tr</w:t>
                              </w:r>
                              <w:r w:rsidRPr="00374337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imestre</w:t>
                              </w:r>
                              <w:r w:rsidRPr="00851408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       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   </w:t>
                              </w:r>
                            </w:p>
                            <w:p w14:paraId="57417721" w14:textId="77777777" w:rsidR="00863BDD" w:rsidRDefault="00863BDD" w:rsidP="00863BDD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0583FEF7" w14:textId="77777777" w:rsidR="00863BDD" w:rsidRDefault="00863BDD" w:rsidP="00863BDD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33D8F245" w14:textId="77777777" w:rsidR="00863BDD" w:rsidRDefault="00863BDD" w:rsidP="00863BDD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24D2FECF" w14:textId="77777777" w:rsidR="00863BDD" w:rsidRDefault="00863BDD" w:rsidP="00863BDD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4D861873" w14:textId="77777777" w:rsidR="00863BDD" w:rsidRDefault="00863BDD" w:rsidP="00863BDD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2C64D808" w14:textId="77777777" w:rsidR="00863BDD" w:rsidRDefault="00863BDD" w:rsidP="00863BDD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33C08618" w14:textId="77777777" w:rsidR="00863BDD" w:rsidRDefault="00863BDD" w:rsidP="00863BDD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7BE522BA" w14:textId="77777777" w:rsidR="00863BDD" w:rsidRDefault="00863BDD" w:rsidP="00863BDD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20723BDF" w14:textId="77777777" w:rsidR="00863BDD" w:rsidRDefault="00863BDD" w:rsidP="00863BDD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596FAF0E" w14:textId="77777777" w:rsidR="00863BDD" w:rsidRDefault="00863BDD" w:rsidP="00863BDD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2C9B8C25" w14:textId="77777777" w:rsidR="00863BDD" w:rsidRPr="00851408" w:rsidRDefault="00863BDD" w:rsidP="00863BDD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665C3C09" w14:textId="77777777" w:rsidR="00863BDD" w:rsidRPr="00851408" w:rsidRDefault="00863BDD" w:rsidP="00863BD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A7FA3D" id="Agrupar 1" o:spid="_x0000_s1027" style="position:absolute;left:0;text-align:left;margin-left:-4.65pt;margin-top:11.15pt;width:544pt;height:24pt;z-index:25165926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">
                <v:shape id="Text Box 84" o:spid="_x0000_s1028" type="#_x0000_t202" style="position:absolute;left:1909;top:2649;width:9361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" filled="f" stroked="f" strokeweight="1.5pt">
                  <v:textbox>
                    <w:txbxContent>
                      <w:p w14:paraId="52D52D8E" w14:textId="77777777" w:rsidR="00863BDD" w:rsidRDefault="00863BDD" w:rsidP="00863BDD">
                        <w:pPr>
                          <w:jc w:val="center"/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  <w:r>
                          <w:rPr>
                            <w:rFonts w:ascii="Franklin Gothic Medium" w:hAnsi="Franklin Gothic Medium" w:cs="Arial"/>
                            <w:b/>
                          </w:rPr>
                          <w:t xml:space="preserve">QUESTIONÁRIO </w:t>
                        </w:r>
                        <w:r w:rsidRPr="00374337">
                          <w:rPr>
                            <w:rFonts w:ascii="Franklin Gothic Medium" w:hAnsi="Franklin Gothic Medium" w:cs="Arial"/>
                            <w:b/>
                          </w:rPr>
                          <w:t>DE</w:t>
                        </w:r>
                        <w:r>
                          <w:rPr>
                            <w:rFonts w:ascii="Franklin Gothic Medium" w:hAnsi="Franklin Gothic Medium" w:cs="Arial"/>
                            <w:b/>
                          </w:rPr>
                          <w:t xml:space="preserve"> GEOGRAFIA       2</w:t>
                        </w:r>
                        <w:r w:rsidRPr="00374337">
                          <w:rPr>
                            <w:rFonts w:ascii="Franklin Gothic Medium" w:hAnsi="Franklin Gothic Medium" w:cs="Arial"/>
                            <w:b/>
                          </w:rPr>
                          <w:t xml:space="preserve">º </w:t>
                        </w:r>
                        <w:r>
                          <w:rPr>
                            <w:rFonts w:ascii="Franklin Gothic Medium" w:hAnsi="Franklin Gothic Medium" w:cs="Arial"/>
                            <w:b/>
                          </w:rPr>
                          <w:t>Tr</w:t>
                        </w:r>
                        <w:r w:rsidRPr="00374337">
                          <w:rPr>
                            <w:rFonts w:ascii="Franklin Gothic Medium" w:hAnsi="Franklin Gothic Medium" w:cs="Arial"/>
                            <w:b/>
                          </w:rPr>
                          <w:t>imestre</w:t>
                        </w:r>
                        <w:r w:rsidRPr="00851408">
                          <w:rPr>
                            <w:rFonts w:ascii="Franklin Gothic Medium" w:hAnsi="Franklin Gothic Medium" w:cs="Arial"/>
                            <w:b/>
                          </w:rPr>
                          <w:t xml:space="preserve">        </w:t>
                        </w:r>
                        <w:r>
                          <w:rPr>
                            <w:rFonts w:ascii="Franklin Gothic Medium" w:hAnsi="Franklin Gothic Medium" w:cs="Arial"/>
                            <w:b/>
                          </w:rPr>
                          <w:t xml:space="preserve">    </w:t>
                        </w:r>
                      </w:p>
                      <w:p w14:paraId="57417721" w14:textId="77777777" w:rsidR="00863BDD" w:rsidRDefault="00863BDD" w:rsidP="00863BDD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0583FEF7" w14:textId="77777777" w:rsidR="00863BDD" w:rsidRDefault="00863BDD" w:rsidP="00863BDD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33D8F245" w14:textId="77777777" w:rsidR="00863BDD" w:rsidRDefault="00863BDD" w:rsidP="00863BDD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24D2FECF" w14:textId="77777777" w:rsidR="00863BDD" w:rsidRDefault="00863BDD" w:rsidP="00863BDD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4D861873" w14:textId="77777777" w:rsidR="00863BDD" w:rsidRDefault="00863BDD" w:rsidP="00863BDD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2C64D808" w14:textId="77777777" w:rsidR="00863BDD" w:rsidRDefault="00863BDD" w:rsidP="00863BDD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33C08618" w14:textId="77777777" w:rsidR="00863BDD" w:rsidRDefault="00863BDD" w:rsidP="00863BDD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7BE522BA" w14:textId="77777777" w:rsidR="00863BDD" w:rsidRDefault="00863BDD" w:rsidP="00863BDD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20723BDF" w14:textId="77777777" w:rsidR="00863BDD" w:rsidRDefault="00863BDD" w:rsidP="00863BDD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596FAF0E" w14:textId="77777777" w:rsidR="00863BDD" w:rsidRDefault="00863BDD" w:rsidP="00863BDD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2C9B8C25" w14:textId="77777777" w:rsidR="00863BDD" w:rsidRPr="00851408" w:rsidRDefault="00863BDD" w:rsidP="00863BDD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665C3C09" w14:textId="77777777" w:rsidR="00863BDD" w:rsidRPr="00851408" w:rsidRDefault="00863BDD" w:rsidP="00863BDD">
                        <w:pPr>
                          <w:jc w:val="center"/>
                        </w:pPr>
                      </w:p>
                    </w:txbxContent>
                  </v:textbox>
                </v:shape>
                <v:line id="Line 89" o:spid="_x0000_s1029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" strokeweight="2pt"/>
                <v:line id="Line 90" o:spid="_x0000_s1030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" strokeweight="2pt"/>
              </v:group>
            </w:pict>
          </mc:Fallback>
        </mc:AlternateContent>
      </w:r>
    </w:p>
    <w:p w14:paraId="45E7ADAB" w14:textId="77777777" w:rsidR="00863BDD" w:rsidRDefault="00863BDD" w:rsidP="00863BDD">
      <w:pPr>
        <w:spacing w:before="120" w:after="0" w:line="240" w:lineRule="auto"/>
        <w:ind w:right="312"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shd w:val="clear" w:color="auto" w:fill="FFFFFF"/>
          <w:lang w:eastAsia="pt-BR"/>
          <w14:ligatures w14:val="none"/>
        </w:rPr>
      </w:pPr>
      <w:r w:rsidRPr="00801A0C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shd w:val="clear" w:color="auto" w:fill="FFFFFF"/>
          <w:lang w:eastAsia="pt-BR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14:paraId="63FE4F10" w14:textId="77777777" w:rsidR="00863BDD" w:rsidRDefault="00863BDD" w:rsidP="00863BDD">
      <w:pPr>
        <w:spacing w:before="120" w:after="0" w:line="240" w:lineRule="auto"/>
        <w:ind w:right="312"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shd w:val="clear" w:color="auto" w:fill="FFFFFF"/>
          <w:lang w:eastAsia="pt-BR"/>
          <w14:ligatures w14:val="none"/>
        </w:rPr>
      </w:pPr>
    </w:p>
    <w:p w14:paraId="2E2BFFC4" w14:textId="19C98E92" w:rsidR="00863BDD" w:rsidRDefault="00863BDD" w:rsidP="00863BDD">
      <w:pPr>
        <w:spacing w:before="120" w:after="0" w:line="240" w:lineRule="auto"/>
        <w:ind w:right="312" w:firstLine="708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shd w:val="clear" w:color="auto" w:fill="FFFFFF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shd w:val="clear" w:color="auto" w:fill="FFFFFF"/>
          <w:lang w:eastAsia="pt-BR"/>
          <w14:ligatures w14:val="none"/>
        </w:rPr>
        <w:t>C</w:t>
      </w:r>
      <w:r w:rsidRPr="008245EF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shd w:val="clear" w:color="auto" w:fill="FFFFFF"/>
          <w:lang w:eastAsia="pt-BR"/>
          <w14:ligatures w14:val="none"/>
        </w:rPr>
        <w:t xml:space="preserve">onsulte o cap.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shd w:val="clear" w:color="auto" w:fill="FFFFFF"/>
          <w:lang w:eastAsia="pt-BR"/>
          <w14:ligatures w14:val="none"/>
        </w:rPr>
        <w:t>2</w:t>
      </w:r>
      <w:r w:rsidRPr="008245EF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shd w:val="clear" w:color="auto" w:fill="FFFFFF"/>
          <w:lang w:eastAsia="pt-BR"/>
          <w14:ligatures w14:val="none"/>
        </w:rPr>
        <w:t xml:space="preserve"> unidade</w:t>
      </w:r>
      <w:proofErr w:type="gramEnd"/>
      <w:r w:rsidRPr="008245EF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shd w:val="clear" w:color="auto" w:fill="FFFFFF"/>
          <w:lang w:eastAsia="pt-BR"/>
          <w14:ligatures w14:val="none"/>
        </w:rPr>
        <w:t xml:space="preserve"> </w:t>
      </w:r>
      <w:r w:rsidR="004654F7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shd w:val="clear" w:color="auto" w:fill="FFFFFF"/>
          <w:lang w:eastAsia="pt-BR"/>
          <w14:ligatures w14:val="none"/>
        </w:rPr>
        <w:t>6</w:t>
      </w:r>
      <w:r w:rsidRPr="008245EF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shd w:val="clear" w:color="auto" w:fill="FFFFFF"/>
          <w:lang w:eastAsia="pt-BR"/>
          <w14:ligatures w14:val="none"/>
        </w:rPr>
        <w:t xml:space="preserve">           </w:t>
      </w:r>
    </w:p>
    <w:p w14:paraId="302B232C" w14:textId="77777777" w:rsidR="004654F7" w:rsidRPr="00AF666C" w:rsidRDefault="004654F7" w:rsidP="00863BDD">
      <w:pPr>
        <w:spacing w:before="120" w:after="0" w:line="240" w:lineRule="auto"/>
        <w:ind w:right="312" w:firstLine="708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shd w:val="clear" w:color="auto" w:fill="FFFFFF"/>
          <w:lang w:eastAsia="pt-BR"/>
          <w14:ligatures w14:val="none"/>
        </w:rPr>
      </w:pPr>
    </w:p>
    <w:p w14:paraId="7438C17E" w14:textId="4B299028" w:rsidR="000A18C8" w:rsidRDefault="00863BDD" w:rsidP="00863BDD">
      <w:pPr>
        <w:pStyle w:val="PargrafodaLista"/>
        <w:numPr>
          <w:ilvl w:val="0"/>
          <w:numId w:val="1"/>
        </w:numPr>
      </w:pPr>
      <w:r>
        <w:t>Quais fatores levaram a China a se tornar uma das principais potências mundiais da atualidade?</w:t>
      </w:r>
    </w:p>
    <w:p w14:paraId="60689102" w14:textId="77777777" w:rsidR="00863BDD" w:rsidRDefault="00863BDD" w:rsidP="00863BDD"/>
    <w:p w14:paraId="00F2E44E" w14:textId="14E9A9A2" w:rsidR="00863BDD" w:rsidRDefault="00863BDD" w:rsidP="00863BDD">
      <w:pPr>
        <w:pStyle w:val="PargrafodaLista"/>
        <w:numPr>
          <w:ilvl w:val="0"/>
          <w:numId w:val="1"/>
        </w:numPr>
      </w:pPr>
      <w:r>
        <w:t>Descreva o programa econômico chamado “o grande salto para frente” informando época, objetivos e governo criador do programa.</w:t>
      </w:r>
    </w:p>
    <w:p w14:paraId="5D302E63" w14:textId="77777777" w:rsidR="00863BDD" w:rsidRDefault="00863BDD" w:rsidP="00863BDD">
      <w:pPr>
        <w:pStyle w:val="PargrafodaLista"/>
      </w:pPr>
    </w:p>
    <w:p w14:paraId="7D205A2B" w14:textId="1BDF47A1" w:rsidR="00863BDD" w:rsidRDefault="00863BDD" w:rsidP="00863BDD">
      <w:pPr>
        <w:pStyle w:val="PargrafodaLista"/>
        <w:numPr>
          <w:ilvl w:val="0"/>
          <w:numId w:val="1"/>
        </w:numPr>
      </w:pPr>
      <w:r>
        <w:t>Em 1978, o então novo governo chinês, Deng Xiaoping, anunciou a abertura econômica chinesa. Explique.</w:t>
      </w:r>
    </w:p>
    <w:p w14:paraId="69B4DF57" w14:textId="77777777" w:rsidR="00863BDD" w:rsidRDefault="00863BDD" w:rsidP="00863BDD">
      <w:pPr>
        <w:pStyle w:val="PargrafodaLista"/>
      </w:pPr>
    </w:p>
    <w:p w14:paraId="22E5ECA9" w14:textId="44596EB1" w:rsidR="00863BDD" w:rsidRDefault="00863BDD" w:rsidP="00863BDD">
      <w:pPr>
        <w:pStyle w:val="PargrafodaLista"/>
        <w:numPr>
          <w:ilvl w:val="0"/>
          <w:numId w:val="1"/>
        </w:numPr>
      </w:pPr>
      <w:r>
        <w:t>Qual foi o primeiro passo do governo para fomentar a abertura econômica?</w:t>
      </w:r>
    </w:p>
    <w:p w14:paraId="09D4510F" w14:textId="77777777" w:rsidR="00863BDD" w:rsidRDefault="00863BDD" w:rsidP="00863BDD">
      <w:pPr>
        <w:pStyle w:val="PargrafodaLista"/>
      </w:pPr>
    </w:p>
    <w:p w14:paraId="15521AA1" w14:textId="794B288D" w:rsidR="00863BDD" w:rsidRDefault="00863BDD" w:rsidP="00863BDD">
      <w:pPr>
        <w:pStyle w:val="PargrafodaLista"/>
        <w:numPr>
          <w:ilvl w:val="0"/>
          <w:numId w:val="1"/>
        </w:numPr>
      </w:pPr>
      <w:r>
        <w:t>Quais áreas precisaram se modernizar em busca do crescimento econômico desejado?</w:t>
      </w:r>
    </w:p>
    <w:p w14:paraId="6208CEBA" w14:textId="77777777" w:rsidR="00863BDD" w:rsidRDefault="00863BDD" w:rsidP="00863BDD">
      <w:pPr>
        <w:pStyle w:val="PargrafodaLista"/>
      </w:pPr>
    </w:p>
    <w:p w14:paraId="143C229E" w14:textId="7FF0AB42" w:rsidR="00863BDD" w:rsidRDefault="00863BDD" w:rsidP="00863BDD">
      <w:pPr>
        <w:pStyle w:val="PargrafodaLista"/>
        <w:numPr>
          <w:ilvl w:val="0"/>
          <w:numId w:val="1"/>
        </w:numPr>
      </w:pPr>
      <w:r>
        <w:t>A China é uma potência, mas não é um país desenvolvido. Explique.</w:t>
      </w:r>
    </w:p>
    <w:p w14:paraId="47AD4CFA" w14:textId="77777777" w:rsidR="00863BDD" w:rsidRDefault="00863BDD" w:rsidP="00863BDD">
      <w:pPr>
        <w:pStyle w:val="PargrafodaLista"/>
      </w:pPr>
    </w:p>
    <w:p w14:paraId="0CA8ED89" w14:textId="3E34B7C1" w:rsidR="00863BDD" w:rsidRDefault="00863BDD" w:rsidP="00863BDD">
      <w:pPr>
        <w:pStyle w:val="PargrafodaLista"/>
        <w:numPr>
          <w:ilvl w:val="0"/>
          <w:numId w:val="1"/>
        </w:numPr>
      </w:pPr>
      <w:r>
        <w:t>Relacione a poluição ambiental das áreas urbanas ao desenvolvimento industrial chinês.</w:t>
      </w:r>
    </w:p>
    <w:p w14:paraId="66F6A9FF" w14:textId="77777777" w:rsidR="00863BDD" w:rsidRDefault="00863BDD" w:rsidP="00863BDD">
      <w:pPr>
        <w:pStyle w:val="PargrafodaLista"/>
      </w:pPr>
    </w:p>
    <w:p w14:paraId="07B9336E" w14:textId="6B650233" w:rsidR="00863BDD" w:rsidRDefault="00B06505" w:rsidP="00863BDD">
      <w:pPr>
        <w:pStyle w:val="PargrafodaLista"/>
        <w:numPr>
          <w:ilvl w:val="0"/>
          <w:numId w:val="1"/>
        </w:numPr>
      </w:pPr>
      <w:r>
        <w:t>Explique o papel da educação na promoção da sustentabilidade e no combate às mudanças climáticas.</w:t>
      </w:r>
    </w:p>
    <w:p w14:paraId="127F8D8E" w14:textId="77777777" w:rsidR="00B06505" w:rsidRDefault="00B06505" w:rsidP="00B06505">
      <w:pPr>
        <w:pStyle w:val="PargrafodaLista"/>
      </w:pPr>
    </w:p>
    <w:p w14:paraId="5FC1379E" w14:textId="74FF6FEC" w:rsidR="00B06505" w:rsidRDefault="00B06505" w:rsidP="00863BDD">
      <w:pPr>
        <w:pStyle w:val="PargrafodaLista"/>
        <w:numPr>
          <w:ilvl w:val="0"/>
          <w:numId w:val="1"/>
        </w:numPr>
      </w:pPr>
      <w:r>
        <w:t>Quais fatores naturais explicam a menor concentração populacional no oeste chinês?</w:t>
      </w:r>
    </w:p>
    <w:p w14:paraId="7F4B00A1" w14:textId="77777777" w:rsidR="00B06505" w:rsidRDefault="00B06505" w:rsidP="00B06505">
      <w:pPr>
        <w:pStyle w:val="PargrafodaLista"/>
      </w:pPr>
    </w:p>
    <w:p w14:paraId="69E13213" w14:textId="2840F82E" w:rsidR="00B06505" w:rsidRDefault="00B06505" w:rsidP="00863BDD">
      <w:pPr>
        <w:pStyle w:val="PargrafodaLista"/>
        <w:numPr>
          <w:ilvl w:val="0"/>
          <w:numId w:val="1"/>
        </w:numPr>
      </w:pPr>
      <w:r>
        <w:t xml:space="preserve">Há grandes diferenças entre a China continental do </w:t>
      </w:r>
      <w:proofErr w:type="gramStart"/>
      <w:r>
        <w:t>oeste</w:t>
      </w:r>
      <w:proofErr w:type="gramEnd"/>
      <w:r>
        <w:t xml:space="preserve"> e a do </w:t>
      </w:r>
      <w:proofErr w:type="gramStart"/>
      <w:r>
        <w:t>leste</w:t>
      </w:r>
      <w:proofErr w:type="gramEnd"/>
      <w:r>
        <w:t>. Sobre essas regiões, assinale a alternativa que descreve corretamente a porção oriental em oposição à ocidental.</w:t>
      </w:r>
    </w:p>
    <w:p w14:paraId="7FCA29A8" w14:textId="437F0CAE" w:rsidR="00B06505" w:rsidRDefault="00B06505" w:rsidP="00B06505">
      <w:pPr>
        <w:pStyle w:val="PargrafodaLista"/>
        <w:numPr>
          <w:ilvl w:val="0"/>
          <w:numId w:val="2"/>
        </w:numPr>
      </w:pPr>
      <w:r>
        <w:t>É mais populosa que a ocidental.</w:t>
      </w:r>
    </w:p>
    <w:p w14:paraId="7C737B1C" w14:textId="67036BEB" w:rsidR="00B06505" w:rsidRDefault="00B06505" w:rsidP="00B06505">
      <w:pPr>
        <w:pStyle w:val="PargrafodaLista"/>
        <w:numPr>
          <w:ilvl w:val="0"/>
          <w:numId w:val="2"/>
        </w:numPr>
      </w:pPr>
      <w:r>
        <w:t>É mais seca que a ocidental.</w:t>
      </w:r>
    </w:p>
    <w:p w14:paraId="5FEF1D8A" w14:textId="45C3B017" w:rsidR="00B06505" w:rsidRDefault="00B06505" w:rsidP="00B06505">
      <w:pPr>
        <w:pStyle w:val="PargrafodaLista"/>
        <w:numPr>
          <w:ilvl w:val="0"/>
          <w:numId w:val="2"/>
        </w:numPr>
      </w:pPr>
      <w:r>
        <w:t>É socialista e a ocidental é capitalista.</w:t>
      </w:r>
    </w:p>
    <w:p w14:paraId="6BDA1074" w14:textId="0AEDCAE5" w:rsidR="00B06505" w:rsidRDefault="00B06505" w:rsidP="00B06505">
      <w:pPr>
        <w:pStyle w:val="PargrafodaLista"/>
        <w:numPr>
          <w:ilvl w:val="0"/>
          <w:numId w:val="2"/>
        </w:numPr>
      </w:pPr>
      <w:r>
        <w:t>É agrícola e a ocidental é industrial.</w:t>
      </w:r>
    </w:p>
    <w:p w14:paraId="5123C336" w14:textId="710A330F" w:rsidR="00B06505" w:rsidRDefault="00B06505" w:rsidP="00B06505">
      <w:pPr>
        <w:pStyle w:val="PargrafodaLista"/>
        <w:numPr>
          <w:ilvl w:val="0"/>
          <w:numId w:val="2"/>
        </w:numPr>
      </w:pPr>
      <w:r>
        <w:t>Coincide com o domínio do arroz e a ocidental com o do trigo.</w:t>
      </w:r>
    </w:p>
    <w:p w14:paraId="05826B26" w14:textId="77777777" w:rsidR="00B06505" w:rsidRDefault="00B06505" w:rsidP="00B06505">
      <w:pPr>
        <w:pStyle w:val="PargrafodaLista"/>
        <w:ind w:left="1080"/>
      </w:pPr>
    </w:p>
    <w:p w14:paraId="5B12EAE5" w14:textId="3A32DE72" w:rsidR="00B06505" w:rsidRDefault="00B06505" w:rsidP="00863BDD">
      <w:pPr>
        <w:pStyle w:val="PargrafodaLista"/>
        <w:numPr>
          <w:ilvl w:val="0"/>
          <w:numId w:val="1"/>
        </w:numPr>
      </w:pPr>
      <w:r>
        <w:t>“A China deixa de ser o país mais populoso do mundo, aponta projeção. Índia agora é a maior nação.” Aponte as causas da mudança observada e, a seguir, explique a principal consequência.</w:t>
      </w:r>
    </w:p>
    <w:p w14:paraId="44F3D691" w14:textId="77777777" w:rsidR="00B06505" w:rsidRDefault="00B06505" w:rsidP="00B06505"/>
    <w:p w14:paraId="3345A13F" w14:textId="376EE436" w:rsidR="00B06505" w:rsidRDefault="00B06505" w:rsidP="00B06505">
      <w:pPr>
        <w:pStyle w:val="PargrafodaLista"/>
        <w:numPr>
          <w:ilvl w:val="0"/>
          <w:numId w:val="1"/>
        </w:numPr>
      </w:pPr>
      <w:r>
        <w:t xml:space="preserve">Quais objetivos levaram o governo chines a </w:t>
      </w:r>
      <w:r w:rsidR="00037DFE">
        <w:t>investir na interiorização das indústrias?</w:t>
      </w:r>
    </w:p>
    <w:p w14:paraId="2FCC8A82" w14:textId="77777777" w:rsidR="00037DFE" w:rsidRDefault="00037DFE" w:rsidP="00037DFE">
      <w:pPr>
        <w:pStyle w:val="PargrafodaLista"/>
      </w:pPr>
    </w:p>
    <w:p w14:paraId="0E88C3CF" w14:textId="4875B455" w:rsidR="00037DFE" w:rsidRDefault="00037DFE" w:rsidP="00B06505">
      <w:pPr>
        <w:pStyle w:val="PargrafodaLista"/>
        <w:numPr>
          <w:ilvl w:val="0"/>
          <w:numId w:val="1"/>
        </w:numPr>
      </w:pPr>
      <w:r>
        <w:t>Julgue:</w:t>
      </w:r>
    </w:p>
    <w:p w14:paraId="6AD96B8F" w14:textId="77777777" w:rsidR="00037DFE" w:rsidRDefault="00037DFE" w:rsidP="00037DFE">
      <w:pPr>
        <w:pStyle w:val="PargrafodaLista"/>
      </w:pPr>
    </w:p>
    <w:p w14:paraId="560076C6" w14:textId="13293ED4" w:rsidR="00037DFE" w:rsidRDefault="00037DFE" w:rsidP="00037DFE">
      <w:pPr>
        <w:pStyle w:val="PargrafodaLista"/>
        <w:numPr>
          <w:ilvl w:val="0"/>
          <w:numId w:val="3"/>
        </w:numPr>
      </w:pPr>
      <w:proofErr w:type="gramStart"/>
      <w:r>
        <w:t xml:space="preserve">(  </w:t>
      </w:r>
      <w:proofErr w:type="gramEnd"/>
      <w:r>
        <w:t xml:space="preserve"> ) a população urbana na China saltou de 178 Mi em 1978 para 860 Mi em 2020.</w:t>
      </w:r>
    </w:p>
    <w:p w14:paraId="53F9FC8C" w14:textId="2F17D4BE" w:rsidR="00037DFE" w:rsidRDefault="00037DFE" w:rsidP="00037DFE">
      <w:pPr>
        <w:pStyle w:val="PargrafodaLista"/>
        <w:numPr>
          <w:ilvl w:val="0"/>
          <w:numId w:val="3"/>
        </w:numPr>
      </w:pPr>
      <w:proofErr w:type="gramStart"/>
      <w:r>
        <w:t xml:space="preserve">(  </w:t>
      </w:r>
      <w:proofErr w:type="gramEnd"/>
      <w:r>
        <w:t xml:space="preserve"> ) a intensa urbanização chinesa ocorreu de forma acelerada e desordenada.</w:t>
      </w:r>
    </w:p>
    <w:p w14:paraId="7585D103" w14:textId="5FB2F83C" w:rsidR="00037DFE" w:rsidRDefault="00037DFE" w:rsidP="00037DFE">
      <w:pPr>
        <w:pStyle w:val="PargrafodaLista"/>
        <w:numPr>
          <w:ilvl w:val="0"/>
          <w:numId w:val="3"/>
        </w:numPr>
      </w:pPr>
      <w:proofErr w:type="gramStart"/>
      <w:r>
        <w:t xml:space="preserve">(  </w:t>
      </w:r>
      <w:proofErr w:type="gramEnd"/>
      <w:r>
        <w:t xml:space="preserve"> ) apesar da industrialização, a população chinesa não mudou seu padrão de consumo.</w:t>
      </w:r>
    </w:p>
    <w:p w14:paraId="7E921B40" w14:textId="13DEA0D9" w:rsidR="00037DFE" w:rsidRDefault="00037DFE" w:rsidP="00037DFE">
      <w:pPr>
        <w:pStyle w:val="PargrafodaLista"/>
        <w:numPr>
          <w:ilvl w:val="0"/>
          <w:numId w:val="3"/>
        </w:numPr>
      </w:pPr>
      <w:proofErr w:type="gramStart"/>
      <w:r>
        <w:t xml:space="preserve">(  </w:t>
      </w:r>
      <w:proofErr w:type="gramEnd"/>
      <w:r>
        <w:t xml:space="preserve"> ) A urbanização provocou o aumento da renda e oferta de crédito elevou o padrão de consumo no país.</w:t>
      </w:r>
    </w:p>
    <w:p w14:paraId="066B6441" w14:textId="77777777" w:rsidR="004654F7" w:rsidRDefault="004654F7" w:rsidP="004654F7"/>
    <w:p w14:paraId="5CA47F71" w14:textId="77777777" w:rsidR="004654F7" w:rsidRDefault="004654F7" w:rsidP="004654F7"/>
    <w:p w14:paraId="7B96950A" w14:textId="77777777" w:rsidR="004654F7" w:rsidRDefault="004654F7" w:rsidP="004654F7"/>
    <w:p w14:paraId="783ECFA0" w14:textId="62102435" w:rsidR="004654F7" w:rsidRDefault="004654F7" w:rsidP="004654F7">
      <w:r>
        <w:t>CEMP – Gabarito</w:t>
      </w:r>
    </w:p>
    <w:p w14:paraId="2DA2995A" w14:textId="77777777" w:rsidR="004654F7" w:rsidRDefault="004654F7" w:rsidP="004654F7"/>
    <w:p w14:paraId="049A2B01" w14:textId="77777777" w:rsidR="00CF5760" w:rsidRDefault="00127900" w:rsidP="00CF5760">
      <w:pPr>
        <w:pStyle w:val="PargrafodaLista"/>
        <w:numPr>
          <w:ilvl w:val="0"/>
          <w:numId w:val="4"/>
        </w:numPr>
      </w:pPr>
      <w:r>
        <w:t>A China tornou-se uma potência mundial devido à industrialização e ao crescimento econômico forte e contínuo por mais de 40 anos.</w:t>
      </w:r>
    </w:p>
    <w:p w14:paraId="4431B3C2" w14:textId="0338BE1E" w:rsidR="00CF5760" w:rsidRDefault="00CF5760" w:rsidP="00CF5760">
      <w:pPr>
        <w:pStyle w:val="PargrafodaLista"/>
        <w:numPr>
          <w:ilvl w:val="0"/>
          <w:numId w:val="4"/>
        </w:numPr>
      </w:pPr>
      <w:r w:rsidRPr="00CF5760">
        <w:rPr>
          <w:rFonts w:ascii="Arial" w:hAnsi="Arial" w:cs="Arial"/>
        </w:rPr>
        <w:t xml:space="preserve">O </w:t>
      </w:r>
      <w:r w:rsidRPr="007D75D2">
        <w:rPr>
          <w:rStyle w:val="Forte"/>
          <w:rFonts w:ascii="Arial" w:hAnsi="Arial" w:cs="Arial"/>
          <w:b w:val="0"/>
          <w:bCs w:val="0"/>
        </w:rPr>
        <w:t>Grande Salto para Frente</w:t>
      </w:r>
      <w:r>
        <w:t xml:space="preserve"> foi uma campanha econômica e social realizada na China iniciada em 1958 e liderada por Mao Tsé-Tung implementando o processo de industrialização e crescimento da produção agrícola. O plano falhou, causou uma fome terrível e provocou a morte de milhões de pessoas sendo extinto em 1962.</w:t>
      </w:r>
    </w:p>
    <w:p w14:paraId="68B77C7B" w14:textId="2027C89B" w:rsidR="00CF5760" w:rsidRPr="00AA5E83" w:rsidRDefault="00CF5760" w:rsidP="00CF5760">
      <w:pPr>
        <w:pStyle w:val="PargrafodaLista"/>
        <w:numPr>
          <w:ilvl w:val="0"/>
          <w:numId w:val="4"/>
        </w:numPr>
      </w:pPr>
      <w:r w:rsidRPr="00AA5E83">
        <w:rPr>
          <w:rFonts w:ascii="Arial" w:hAnsi="Arial" w:cs="Arial"/>
        </w:rPr>
        <w:t>Após a morte de Mao Tsé Tung, Deng Xiaoping assumiu o governo da China, em 1978 e anunciou a abertura econômica chinesa sob rígido controle po</w:t>
      </w:r>
      <w:r w:rsidR="00AA5E83" w:rsidRPr="00AA5E83">
        <w:rPr>
          <w:rFonts w:ascii="Arial" w:hAnsi="Arial" w:cs="Arial"/>
        </w:rPr>
        <w:t>lí</w:t>
      </w:r>
      <w:r w:rsidRPr="00AA5E83">
        <w:rPr>
          <w:rFonts w:ascii="Arial" w:hAnsi="Arial" w:cs="Arial"/>
        </w:rPr>
        <w:t xml:space="preserve">tico, investindo em 4 áreas de modernização: ciência e tecnologia, </w:t>
      </w:r>
      <w:r w:rsidR="00AA5E83" w:rsidRPr="00AA5E83">
        <w:rPr>
          <w:rFonts w:ascii="Arial" w:hAnsi="Arial" w:cs="Arial"/>
        </w:rPr>
        <w:t xml:space="preserve">indústria, agricultura e forças armadas. </w:t>
      </w:r>
    </w:p>
    <w:p w14:paraId="60C689E6" w14:textId="77777777" w:rsidR="00AA5E83" w:rsidRPr="00AA5E83" w:rsidRDefault="00AA5E83" w:rsidP="00AA5E83">
      <w:pPr>
        <w:pStyle w:val="PargrafodaLista"/>
        <w:numPr>
          <w:ilvl w:val="0"/>
          <w:numId w:val="4"/>
        </w:numPr>
      </w:pPr>
      <w:r>
        <w:rPr>
          <w:rFonts w:ascii="Arial" w:hAnsi="Arial" w:cs="Arial"/>
        </w:rPr>
        <w:t>Como primeiro passo, foram criadas as Zonas Econômicas Especiais (ZEEs).</w:t>
      </w:r>
    </w:p>
    <w:p w14:paraId="5A4BF2CA" w14:textId="61EC13BC" w:rsidR="00AA5E83" w:rsidRPr="00CF5760" w:rsidRDefault="005F3EED" w:rsidP="00CF5760">
      <w:pPr>
        <w:pStyle w:val="PargrafodaLista"/>
        <w:numPr>
          <w:ilvl w:val="0"/>
          <w:numId w:val="4"/>
        </w:numPr>
      </w:pPr>
      <w:r>
        <w:t>Foram anunciadas 4 áreas de modernização: ciência e tecnologia, indústria, agricultura e Forças Armadas.</w:t>
      </w:r>
    </w:p>
    <w:p w14:paraId="78641541" w14:textId="73CFB6A4" w:rsidR="00CF5760" w:rsidRDefault="005F3EED" w:rsidP="00CF5760">
      <w:pPr>
        <w:pStyle w:val="PargrafodaLista"/>
        <w:numPr>
          <w:ilvl w:val="0"/>
          <w:numId w:val="4"/>
        </w:numPr>
      </w:pPr>
      <w:r>
        <w:t>A China é, sem dúvida, uma potência econômica e possui, hoje, a segunda economia mundial em PIB. Todavia não pode ser considerada um país desenvolvido porque, apesar dos valores obtidos em décadas de forte crescimento econômico,</w:t>
      </w:r>
      <w:r w:rsidR="00923FC4">
        <w:t xml:space="preserve"> apresenta</w:t>
      </w:r>
      <w:r>
        <w:t xml:space="preserve"> o PIB bem abaixo dos patamares de nações desenvolvidas</w:t>
      </w:r>
      <w:r w:rsidR="00923FC4">
        <w:t>.</w:t>
      </w:r>
    </w:p>
    <w:p w14:paraId="18F26734" w14:textId="79A35364" w:rsidR="00923FC4" w:rsidRDefault="00923FC4" w:rsidP="00CF5760">
      <w:pPr>
        <w:pStyle w:val="PargrafodaLista"/>
        <w:numPr>
          <w:ilvl w:val="0"/>
          <w:numId w:val="4"/>
        </w:numPr>
      </w:pPr>
      <w:r>
        <w:t>A poluição ambiental das áreas urbanas, na China, está fortemente ligada às suas grandes áreas industriais, impulsionadas pela queima de carvão mineral, produção de aço e de combustíveis fósseis.</w:t>
      </w:r>
    </w:p>
    <w:p w14:paraId="1EBB2435" w14:textId="30864CCB" w:rsidR="00923FC4" w:rsidRDefault="00923FC4" w:rsidP="00CF5760">
      <w:pPr>
        <w:pStyle w:val="PargrafodaLista"/>
        <w:numPr>
          <w:ilvl w:val="0"/>
          <w:numId w:val="4"/>
        </w:numPr>
      </w:pPr>
      <w:r>
        <w:t>A educação promove a conscientização dos indivíduos acerca dos riscos e consequências das mudanças climáticas e de outros impactos ambientais provenientes das atividades econômicas.</w:t>
      </w:r>
    </w:p>
    <w:p w14:paraId="3B628C24" w14:textId="49FFA86F" w:rsidR="007D75D2" w:rsidRDefault="007D75D2" w:rsidP="00CF5760">
      <w:pPr>
        <w:pStyle w:val="PargrafodaLista"/>
        <w:numPr>
          <w:ilvl w:val="0"/>
          <w:numId w:val="4"/>
        </w:numPr>
      </w:pPr>
      <w:r>
        <w:t>O deserto chinês é dominado por desertos áridos, altas montanhas e planaltos elevados, o que dificulta a agricultura em larga escala e a fixação de grande</w:t>
      </w:r>
      <w:r w:rsidR="008303D0">
        <w:t>s</w:t>
      </w:r>
      <w:r>
        <w:t xml:space="preserve"> contingentes</w:t>
      </w:r>
      <w:r w:rsidR="008303D0">
        <w:t xml:space="preserve"> </w:t>
      </w:r>
      <w:r>
        <w:t>populacionais.</w:t>
      </w:r>
    </w:p>
    <w:p w14:paraId="443072E7" w14:textId="77777777" w:rsidR="008303D0" w:rsidRDefault="008303D0" w:rsidP="008303D0">
      <w:pPr>
        <w:pStyle w:val="PargrafodaLista"/>
        <w:numPr>
          <w:ilvl w:val="0"/>
          <w:numId w:val="4"/>
        </w:numPr>
      </w:pPr>
      <w:r>
        <w:t>É mais populosa que a ocidental.</w:t>
      </w:r>
    </w:p>
    <w:p w14:paraId="0A4EF0D9" w14:textId="72BF7644" w:rsidR="007D75D2" w:rsidRDefault="008303D0" w:rsidP="00CF5760">
      <w:pPr>
        <w:pStyle w:val="PargrafodaLista"/>
        <w:numPr>
          <w:ilvl w:val="0"/>
          <w:numId w:val="4"/>
        </w:numPr>
      </w:pPr>
      <w:r w:rsidRPr="008303D0">
        <w:t>O país teve menos filhos por causa da antiga política de filho único e do custo de vida maior nas cidades</w:t>
      </w:r>
      <w:r>
        <w:t>, ENQUANTO A Índia mantinha um ritmo de crescimento elevado. Como consequências, o país tem m</w:t>
      </w:r>
      <w:r w:rsidRPr="008303D0">
        <w:t>enos jovens para trabalhar e mais idosos para sustentar, o que pressiona a economia e a previdência social.</w:t>
      </w:r>
    </w:p>
    <w:p w14:paraId="5EEBBA83" w14:textId="176B3D53" w:rsidR="008303D0" w:rsidRDefault="008303D0" w:rsidP="00CF5760">
      <w:pPr>
        <w:pStyle w:val="PargrafodaLista"/>
        <w:numPr>
          <w:ilvl w:val="0"/>
          <w:numId w:val="4"/>
        </w:numPr>
      </w:pPr>
      <w:r>
        <w:t xml:space="preserve">O governo </w:t>
      </w:r>
      <w:r w:rsidR="00374527">
        <w:t xml:space="preserve">investe com o objetivo de equiparar tecnologicamente as regiões o que poderia </w:t>
      </w:r>
      <w:r>
        <w:t>diminuir as desigualdades socioeconômicas regionais</w:t>
      </w:r>
      <w:r w:rsidR="00374527">
        <w:t>.</w:t>
      </w:r>
    </w:p>
    <w:p w14:paraId="2E4E9589" w14:textId="2F9E018A" w:rsidR="00374527" w:rsidRDefault="00374527" w:rsidP="00374527">
      <w:pPr>
        <w:pStyle w:val="PargrafodaLista"/>
        <w:numPr>
          <w:ilvl w:val="0"/>
          <w:numId w:val="4"/>
        </w:numPr>
      </w:pPr>
      <w:proofErr w:type="gramStart"/>
      <w:r>
        <w:t>( V</w:t>
      </w:r>
      <w:proofErr w:type="gramEnd"/>
      <w:r>
        <w:t xml:space="preserve"> ) a população urbana na China saltou de 178 Mi em 1978 para 860 Mi em 2020.</w:t>
      </w:r>
    </w:p>
    <w:p w14:paraId="17CB7221" w14:textId="2F18B585" w:rsidR="00374527" w:rsidRDefault="00374527" w:rsidP="00374527">
      <w:pPr>
        <w:pStyle w:val="PargrafodaLista"/>
      </w:pPr>
      <w:proofErr w:type="gramStart"/>
      <w:r>
        <w:t>( F</w:t>
      </w:r>
      <w:proofErr w:type="gramEnd"/>
      <w:r>
        <w:t xml:space="preserve"> ) a intensa urbanização chinesa ocorreu de forma acelerada e desordenada.</w:t>
      </w:r>
    </w:p>
    <w:p w14:paraId="72E608CB" w14:textId="16E09323" w:rsidR="00374527" w:rsidRDefault="00374527" w:rsidP="00374527">
      <w:pPr>
        <w:pStyle w:val="PargrafodaLista"/>
      </w:pPr>
      <w:proofErr w:type="gramStart"/>
      <w:r>
        <w:t>( F</w:t>
      </w:r>
      <w:proofErr w:type="gramEnd"/>
      <w:r>
        <w:t xml:space="preserve"> ) apesar da industrialização, a população chinesa não mudou seu padrão de consumo.</w:t>
      </w:r>
    </w:p>
    <w:p w14:paraId="7DEC4569" w14:textId="7CC07D89" w:rsidR="00374527" w:rsidRDefault="00374527" w:rsidP="00374527">
      <w:pPr>
        <w:pStyle w:val="PargrafodaLista"/>
      </w:pPr>
      <w:proofErr w:type="gramStart"/>
      <w:r>
        <w:t>( V</w:t>
      </w:r>
      <w:proofErr w:type="gramEnd"/>
      <w:r>
        <w:t xml:space="preserve"> ) A urbanização provocou o aumento da renda e oferta de crédito elevou o padrão de consumo no país.</w:t>
      </w:r>
    </w:p>
    <w:p w14:paraId="4304B385" w14:textId="77777777" w:rsidR="00374527" w:rsidRDefault="00374527" w:rsidP="00374527">
      <w:pPr>
        <w:pStyle w:val="PargrafodaLista"/>
      </w:pPr>
    </w:p>
    <w:sectPr w:rsidR="00374527" w:rsidSect="004654F7">
      <w:pgSz w:w="11906" w:h="16838"/>
      <w:pgMar w:top="568" w:right="566" w:bottom="567" w:left="567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53EB8"/>
    <w:multiLevelType w:val="hybridMultilevel"/>
    <w:tmpl w:val="48323374"/>
    <w:lvl w:ilvl="0" w:tplc="CAC43A7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192D27"/>
    <w:multiLevelType w:val="hybridMultilevel"/>
    <w:tmpl w:val="29A2ADE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37461D"/>
    <w:multiLevelType w:val="hybridMultilevel"/>
    <w:tmpl w:val="E6A8407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D3014B"/>
    <w:multiLevelType w:val="hybridMultilevel"/>
    <w:tmpl w:val="1EDAD90C"/>
    <w:lvl w:ilvl="0" w:tplc="156420C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0997630">
    <w:abstractNumId w:val="1"/>
  </w:num>
  <w:num w:numId="2" w16cid:durableId="1760129705">
    <w:abstractNumId w:val="3"/>
  </w:num>
  <w:num w:numId="3" w16cid:durableId="43451474">
    <w:abstractNumId w:val="0"/>
  </w:num>
  <w:num w:numId="4" w16cid:durableId="5478423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BDD"/>
    <w:rsid w:val="00037DFE"/>
    <w:rsid w:val="000A18C8"/>
    <w:rsid w:val="000A5E90"/>
    <w:rsid w:val="00127900"/>
    <w:rsid w:val="00263AEE"/>
    <w:rsid w:val="00374527"/>
    <w:rsid w:val="004654F7"/>
    <w:rsid w:val="005044DA"/>
    <w:rsid w:val="005F3EED"/>
    <w:rsid w:val="007D75D2"/>
    <w:rsid w:val="008303D0"/>
    <w:rsid w:val="00863BDD"/>
    <w:rsid w:val="00923FC4"/>
    <w:rsid w:val="00AA5E83"/>
    <w:rsid w:val="00B06505"/>
    <w:rsid w:val="00CF5760"/>
    <w:rsid w:val="00F4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97B63"/>
  <w15:chartTrackingRefBased/>
  <w15:docId w15:val="{0774D633-3883-4B2B-90C7-85943A254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BDD"/>
  </w:style>
  <w:style w:type="paragraph" w:styleId="Ttulo1">
    <w:name w:val="heading 1"/>
    <w:basedOn w:val="Normal"/>
    <w:next w:val="Normal"/>
    <w:link w:val="Ttulo1Char"/>
    <w:uiPriority w:val="9"/>
    <w:qFormat/>
    <w:rsid w:val="00863B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63B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63B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63B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63B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63B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63B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63B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63B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63B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63B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63B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63BD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63BD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63BD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63BD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63BD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63BD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63B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63B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63B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63B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63B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63BD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63BD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63BD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63B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63BD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63BDD"/>
    <w:rPr>
      <w:b/>
      <w:bCs/>
      <w:smallCaps/>
      <w:color w:val="2F5496" w:themeColor="accent1" w:themeShade="BF"/>
      <w:spacing w:val="5"/>
    </w:rPr>
  </w:style>
  <w:style w:type="character" w:styleId="Forte">
    <w:name w:val="Strong"/>
    <w:basedOn w:val="Fontepargpadro"/>
    <w:uiPriority w:val="22"/>
    <w:qFormat/>
    <w:rsid w:val="00CF57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silvera</dc:creator>
  <cp:keywords/>
  <dc:description/>
  <cp:lastModifiedBy>Coordenacao fund II e Ens. Médio</cp:lastModifiedBy>
  <cp:revision>2</cp:revision>
  <dcterms:created xsi:type="dcterms:W3CDTF">2026-08-06T14:39:00Z</dcterms:created>
  <dcterms:modified xsi:type="dcterms:W3CDTF">2026-08-06T14:39:00Z</dcterms:modified>
</cp:coreProperties>
</file>