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ED837" w14:textId="77777777" w:rsidR="000A3619" w:rsidRDefault="0021585D">
      <w:pPr>
        <w:pStyle w:val="Ttulo1"/>
        <w:spacing w:line="360" w:lineRule="auto"/>
        <w:ind w:firstLine="3"/>
      </w:pPr>
      <w:r>
        <w:t>CEMP – Centro Educacional Marapendi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BF28096" wp14:editId="713BB742">
            <wp:simplePos x="0" y="0"/>
            <wp:positionH relativeFrom="column">
              <wp:posOffset>14609</wp:posOffset>
            </wp:positionH>
            <wp:positionV relativeFrom="paragraph">
              <wp:posOffset>15240</wp:posOffset>
            </wp:positionV>
            <wp:extent cx="749300" cy="710565"/>
            <wp:effectExtent l="0" t="0" r="0" b="0"/>
            <wp:wrapNone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105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939A3E7" w14:textId="77777777" w:rsidR="000A3619" w:rsidRDefault="000A3619"/>
    <w:p w14:paraId="73519A4C" w14:textId="2525C98D" w:rsidR="000A3619" w:rsidRDefault="0021585D">
      <w:pPr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Nome: ____________________________________________________   Data: </w:t>
      </w:r>
      <w:r w:rsidR="003F701F">
        <w:rPr>
          <w:b/>
          <w:bCs/>
          <w:sz w:val="22"/>
          <w:szCs w:val="22"/>
        </w:rPr>
        <w:t>__</w:t>
      </w:r>
      <w:r>
        <w:rPr>
          <w:b/>
          <w:bCs/>
          <w:sz w:val="22"/>
          <w:szCs w:val="22"/>
        </w:rPr>
        <w:t>/09/2026</w:t>
      </w:r>
    </w:p>
    <w:p w14:paraId="1C995D75" w14:textId="77777777" w:rsidR="000A3619" w:rsidRDefault="0021585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Professora: Camilla Gonzalez     8</w:t>
      </w:r>
      <w:r>
        <w:rPr>
          <w:b/>
          <w:bCs/>
          <w:color w:val="EE0000"/>
          <w:sz w:val="22"/>
          <w:szCs w:val="22"/>
        </w:rPr>
        <w:t xml:space="preserve"> </w:t>
      </w:r>
      <w:r>
        <w:rPr>
          <w:b/>
          <w:bCs/>
          <w:sz w:val="22"/>
          <w:szCs w:val="22"/>
          <w:u w:val="single"/>
          <w:vertAlign w:val="superscript"/>
        </w:rPr>
        <w:t>o</w:t>
      </w:r>
      <w:r>
        <w:rPr>
          <w:b/>
          <w:bCs/>
          <w:sz w:val="22"/>
          <w:szCs w:val="22"/>
        </w:rPr>
        <w:t xml:space="preserve"> Ano do Ensino Fundamental II      Turma: _____   </w:t>
      </w:r>
    </w:p>
    <w:p w14:paraId="42A3111E" w14:textId="77777777" w:rsidR="000A3619" w:rsidRDefault="0021585D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1AF244BB" wp14:editId="5B43872F">
                <wp:simplePos x="0" y="0"/>
                <wp:positionH relativeFrom="column">
                  <wp:posOffset>19051</wp:posOffset>
                </wp:positionH>
                <wp:positionV relativeFrom="paragraph">
                  <wp:posOffset>123825</wp:posOffset>
                </wp:positionV>
                <wp:extent cx="6768155" cy="457200"/>
                <wp:effectExtent l="0" t="0" r="0" b="0"/>
                <wp:wrapNone/>
                <wp:docPr id="5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8155" cy="457200"/>
                          <a:chOff x="2230525" y="3561525"/>
                          <a:chExt cx="6230950" cy="436950"/>
                        </a:xfrm>
                      </wpg:grpSpPr>
                      <wpg:grpSp>
                        <wpg:cNvPr id="826976308" name="Agrupar 826976308"/>
                        <wpg:cNvGrpSpPr/>
                        <wpg:grpSpPr>
                          <a:xfrm>
                            <a:off x="2230531" y="3561537"/>
                            <a:ext cx="6230938" cy="436926"/>
                            <a:chOff x="2230525" y="3561525"/>
                            <a:chExt cx="6230950" cy="436950"/>
                          </a:xfrm>
                        </wpg:grpSpPr>
                        <wps:wsp>
                          <wps:cNvPr id="2032901218" name="Retângulo 2032901218"/>
                          <wps:cNvSpPr/>
                          <wps:spPr>
                            <a:xfrm>
                              <a:off x="2230525" y="3561525"/>
                              <a:ext cx="6230950" cy="436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EE94307" w14:textId="77777777" w:rsidR="000A3619" w:rsidRDefault="000A3619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99347629" name="Agrupar 199347629"/>
                          <wpg:cNvGrpSpPr/>
                          <wpg:grpSpPr>
                            <a:xfrm>
                              <a:off x="2230531" y="3561537"/>
                              <a:ext cx="6230938" cy="436926"/>
                              <a:chOff x="2230525" y="3586375"/>
                              <a:chExt cx="6230950" cy="386675"/>
                            </a:xfrm>
                          </wpg:grpSpPr>
                          <wps:wsp>
                            <wps:cNvPr id="675592959" name="Retângulo 675592959"/>
                            <wps:cNvSpPr/>
                            <wps:spPr>
                              <a:xfrm>
                                <a:off x="2230525" y="3586375"/>
                                <a:ext cx="6230950" cy="386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7CBEB92" w14:textId="77777777" w:rsidR="000A3619" w:rsidRDefault="000A361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992190308" name="Agrupar 1992190308"/>
                            <wpg:cNvGrpSpPr/>
                            <wpg:grpSpPr>
                              <a:xfrm>
                                <a:off x="2230531" y="3586967"/>
                                <a:ext cx="6230938" cy="386067"/>
                                <a:chOff x="1891600" y="3614875"/>
                                <a:chExt cx="6908800" cy="405425"/>
                              </a:xfrm>
                            </wpg:grpSpPr>
                            <wps:wsp>
                              <wps:cNvPr id="1471890038" name="Retângulo 1471890038"/>
                              <wps:cNvSpPr/>
                              <wps:spPr>
                                <a:xfrm>
                                  <a:off x="1891600" y="3614875"/>
                                  <a:ext cx="6908800" cy="405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9EDC7D" w14:textId="77777777" w:rsidR="000A3619" w:rsidRDefault="000A3619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682719350" name="Agrupar 1682719350"/>
                              <wpg:cNvGrpSpPr/>
                              <wpg:grpSpPr>
                                <a:xfrm>
                                  <a:off x="1891600" y="3627600"/>
                                  <a:ext cx="6908800" cy="304800"/>
                                  <a:chOff x="500" y="2547"/>
                                  <a:chExt cx="10800" cy="540"/>
                                </a:xfrm>
                              </wpg:grpSpPr>
                              <wps:wsp>
                                <wps:cNvPr id="113536248" name="Retângulo 113536248"/>
                                <wps:cNvSpPr/>
                                <wps:spPr>
                                  <a:xfrm>
                                    <a:off x="500" y="2547"/>
                                    <a:ext cx="10800" cy="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D3F23AB" w14:textId="77777777" w:rsidR="000A3619" w:rsidRDefault="000A3619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619890612" name="Retângulo 1619890612"/>
                                <wps:cNvSpPr/>
                                <wps:spPr>
                                  <a:xfrm>
                                    <a:off x="564" y="2564"/>
                                    <a:ext cx="10706" cy="5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CCAB336" w14:textId="77777777" w:rsidR="000A3619" w:rsidRDefault="0021585D">
                                      <w:pPr>
                                        <w:textDirection w:val="btLr"/>
                                      </w:pPr>
                                      <w:r>
                                        <w:rPr>
                                          <w:rFonts w:ascii="Libre Franklin Medium" w:eastAsia="Libre Franklin Medium" w:hAnsi="Libre Franklin Medium" w:cs="Libre Franklin Medium"/>
                                          <w:b/>
                                          <w:color w:val="000000"/>
                                          <w:sz w:val="22"/>
                                        </w:rPr>
                                        <w:t xml:space="preserve">                                                              QUESTIONÁRIO DE HISTÓRIA </w:t>
                                      </w:r>
                                      <w:r>
                                        <w:rPr>
                                          <w:rFonts w:ascii="Libre Franklin Medium" w:eastAsia="Libre Franklin Medium" w:hAnsi="Libre Franklin Medium" w:cs="Libre Franklin Medium"/>
                                          <w:b/>
                                          <w:color w:val="000000"/>
                                          <w:sz w:val="24"/>
                                        </w:rPr>
                                        <w:t xml:space="preserve">         </w:t>
                                      </w:r>
                                      <w:r>
                                        <w:rPr>
                                          <w:rFonts w:ascii="Libre Franklin Medium" w:eastAsia="Libre Franklin Medium" w:hAnsi="Libre Franklin Medium" w:cs="Libre Franklin Medium"/>
                                          <w:b/>
                                          <w:color w:val="000000"/>
                                          <w:sz w:val="22"/>
                                        </w:rPr>
                                        <w:t xml:space="preserve">    </w:t>
                                      </w:r>
                                    </w:p>
                                    <w:p w14:paraId="374A1514" w14:textId="77777777" w:rsidR="000A3619" w:rsidRDefault="000A3619">
                                      <w:pPr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wps:wsp>
                                <wps:cNvPr id="773241541" name="Conector de Seta Reta 773241541"/>
                                <wps:cNvCnPr/>
                                <wps:spPr>
                                  <a:xfrm>
                                    <a:off x="500" y="2547"/>
                                    <a:ext cx="1080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54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998194729" name="Conector de Seta Reta 998194729"/>
                                <wps:cNvCnPr/>
                                <wps:spPr>
                                  <a:xfrm>
                                    <a:off x="500" y="3087"/>
                                    <a:ext cx="1080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54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AF244BB" id="Agrupar 5" o:spid="_x0000_s1026" style="position:absolute;left:0;text-align:left;margin-left:1.5pt;margin-top:9.75pt;width:532.95pt;height:36pt;z-index:251659264" coordorigin="22305,35615" coordsize="62309,4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WNdigQAAFUVAAAOAAAAZHJzL2Uyb0RvYy54bWzsWNtu4zYQfS/QfyD03likJEoy4iwWyWZR&#10;YNENmvYDGIm6AJKoknTs/E5/pT/WIXW141yctC4CNA8OqRlRczlnyOH5p21doXsuVSmalYPPXAfx&#10;JhFp2eQr5/ffrn+KHKQ0a1JWiYavnAeunE8XP/5wvmmXnIhCVCmXCBZp1HLTrpxC63a5WKik4DVT&#10;Z6LlDQgzIWumYSrzRSrZBlavqwVxXbrYCJm2UiRcKXh61QmdC7t+lvFEf88yxTWqVg7Ypu2vtL93&#10;5ndxcc6WuWRtUSa9GewNVtSsbOCj41JXTDO0luWjpeoykUKJTJ8lol6ILCsTbn0Ab7C7581XKdat&#10;9SVfbvJ2DBOEdi9Ob142+eX+q2xv2xsJkdi0OcTCzowv20zW5j9YibY2ZA9jyPhWowQe0pBGOAgc&#10;lIDMD0LISRfTpIDAm9cI8dyAgAYoeAHFZmyjnhRfhkVAJQ4gPXYRj5oxqCwGExY7ho2TzmDw4Eai&#10;Ml05EaFxSD0XINewGsD2OZfrlkk0CXonj/Damu/hyXwv7MwfI2CM9+Cbg/GEDv79exEAsqgJD+p9&#10;eLgtWMstzNRyiiZxPRK7mOAxnL9y/defTb6uBJoJbUjtiyOK1FIBoA5A6Eks7ATzGSSwZSuV/spF&#10;jcxg5UhguCUeu/+mdAeaQcUY0IjrsqrgOVtWzc4DQJd5AtgazDUjvb3b9h7difQBkKXa5LqEb31j&#10;St8wCdUBwLCBirFy1B9rJrmDqp8bSEGMfQNzPZ/I+eRuPmFNUggoRImWDuoml9oWps7Kz2ststJ6&#10;ZOzqjOnNhdzPyLpPAxzHnh9SEu/TYBJYD3OT7NeS/x+nQUS98PlC4EWUdipPFoIT0ABMCGISB2M0&#10;ZyyYZD1kIKDHkmAWh4MkOBCFk5DAVlRsKtkEvw/JBYJj98CeAGQYJO9lQ0Rj+tymACl0B4VxW8RR&#10;jClslnZbpNiPDrAhdqPIqNidxQ1MeQFb/0s2YD8Ew13X7HfdHjujw0x4DB+ejMTIhxficDo+kA/P&#10;BxqREMee2WJ3z0h4khzPh90UktAAG1Zhy4Mp9FzfwNoqjHwIei6QwO+5NJ0PsTvSIPCfPxqeYEfA&#10;2As8SvyDFBhlxzDgse9D3Oae77H/dKj3PgzqT5F9imOogBSTgUHzCjgJj8o/9e0+QAIY7PAGu6FL&#10;uw0gIDYPY/U/Xf6tTe8+BUBzaCh+4ETcS4YTsX7refgE2Q9Dj/g48KEF6MrnJdxqJFpIlHJ0y6Hp&#10;BzQwNKlNMLhs+h57aDeG7nZssF9VBnbL3yMQKC1ZmRca7OoMw6/ujtAGmnWor+bAYbqbrGKQiqRu&#10;obVWTW7XUaIqU9NRmeKuZH53WUl0z8zliv0z6AWE7qiZduyKqaLTs6IO5HC70aQW7gVn6ZcmRfqh&#10;hba9gZhCiwVfraG34nCvBAOrp1lZvawHBhzo7LoOythnoNy3UCeATBxHOPbDqR07DJlJDUw0FkIv&#10;8XrIwAF37wQ62zn+h8yL0Ho1ZKarKAuk/r7shTHc3Vla9PeM5nJwPrdvT7ehF38DAAD//wMAUEsD&#10;BBQABgAIAAAAIQB2fCLq3wAAAAgBAAAPAAAAZHJzL2Rvd25yZXYueG1sTI9Ba8JAEIXvhf6HZYTe&#10;6iaViInZiEjbkxSqhdLbmB2TYHY2ZNck/vuup/b45g3vfS/fTKYVA/WusawgnkcgiEurG64UfB3f&#10;nlcgnEfW2FomBTdysCkeH3LMtB35k4aDr0QIYZehgtr7LpPSlTUZdHPbEQfvbHuDPsi+krrHMYSb&#10;Vr5E0VIabDg01NjRrqbycrgaBe8jjttF/DrsL+fd7eeYfHzvY1LqaTZt1yA8Tf7vGe74AR2KwHSy&#10;V9ZOtAoWYYkP5zQBcbej5SoFcVKQxgnIIpf/BxS/AAAA//8DAFBLAQItABQABgAIAAAAIQC2gziS&#10;/gAAAOEBAAATAAAAAAAAAAAAAAAAAAAAAABbQ29udGVudF9UeXBlc10ueG1sUEsBAi0AFAAGAAgA&#10;AAAhADj9If/WAAAAlAEAAAsAAAAAAAAAAAAAAAAALwEAAF9yZWxzLy5yZWxzUEsBAi0AFAAGAAgA&#10;AAAhAIB9Y12KBAAAVRUAAA4AAAAAAAAAAAAAAAAALgIAAGRycy9lMm9Eb2MueG1sUEsBAi0AFAAG&#10;AAgAAAAhAHZ8IurfAAAACAEAAA8AAAAAAAAAAAAAAAAA5AYAAGRycy9kb3ducmV2LnhtbFBLBQYA&#10;AAAABAAEAPMAAADwBwAAAAA=&#10;">
                <v:group id="Agrupar 826976308" o:spid="_x0000_s1027" style="position:absolute;left:22305;top:35615;width:62309;height:4369" coordorigin="22305,35615" coordsize="62309,4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EBryAAAAOIAAAAPAAAAZHJzL2Rvd25yZXYueG1sRE9Na8JA&#10;EL0X/A/LCL2ZTRRTG11FpJUeRFALxduQHZNgdjZkt0n8992D0OPjfa82g6lFR62rLCtIohgEcW51&#10;xYWC78vnZAHCeWSNtWVS8CAHm/XoZYWZtj2fqDv7QoQQdhkqKL1vMildXpJBF9mGOHA32xr0AbaF&#10;1C32IdzUchrHqTRYcWgosaFdSfn9/GsU7Hvst7Pkozvcb7vH9TI//hwSUup1PGyXIDwN/l/8dH9p&#10;BYtp+v6WzuKwOVwKd0Cu/wAAAP//AwBQSwECLQAUAAYACAAAACEA2+H2y+4AAACFAQAAEwAAAAAA&#10;AAAAAAAAAAAAAAAAW0NvbnRlbnRfVHlwZXNdLnhtbFBLAQItABQABgAIAAAAIQBa9CxbvwAAABUB&#10;AAALAAAAAAAAAAAAAAAAAB8BAABfcmVscy8ucmVsc1BLAQItABQABgAIAAAAIQC2DEBryAAAAOIA&#10;AAAPAAAAAAAAAAAAAAAAAAcCAABkcnMvZG93bnJldi54bWxQSwUGAAAAAAMAAwC3AAAA/AIAAAAA&#10;">
                  <v:rect id="Retângulo 2032901218" o:spid="_x0000_s1028" style="position:absolute;left:22305;top:35615;width:62309;height:43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w43xgAAAOMAAAAPAAAAZHJzL2Rvd25yZXYueG1sRE/dTsIw&#10;FL4n8R2aY8KdtCuGyKQQMZqIVzh8gON6XBfX07FWmG9vL0i4/PL9rzaj78SJhtgGNlDMFAjiOtiW&#10;GwOfh9e7BxAxIVvsApOBP4qwWd9MVljacOYPOlWpETmEY4kGXEp9KWWsHXmMs9ATZ+47DB5ThkMj&#10;7YDnHO47qZVaSI8t5waHPT07qn+qX29gfx9Iv+i4rRq/dOPX4X13xIUx09vx6RFEojFdxRf3mzWg&#10;1VwvVaGLPDp/yn9Arv8BAAD//wMAUEsBAi0AFAAGAAgAAAAhANvh9svuAAAAhQEAABMAAAAAAAAA&#10;AAAAAAAAAAAAAFtDb250ZW50X1R5cGVzXS54bWxQSwECLQAUAAYACAAAACEAWvQsW78AAAAVAQAA&#10;CwAAAAAAAAAAAAAAAAAfAQAAX3JlbHMvLnJlbHNQSwECLQAUAAYACAAAACEA83MON8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2EE94307" w14:textId="77777777" w:rsidR="000A3619" w:rsidRDefault="000A3619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Agrupar 199347629" o:spid="_x0000_s1029" style="position:absolute;left:22305;top:35615;width:62309;height:4369" coordorigin="22305,35863" coordsize="62309,3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TESyAAAAOIAAAAPAAAAZHJzL2Rvd25yZXYueG1sRE/LasJA&#10;FN0X/IfhCt3VSbQ+kjqKSFtcSKEqSHeXzDUJZu6EzDSJf+8IhS4P571c96YSLTWutKwgHkUgiDOr&#10;S84VnI4fLwsQziNrrCyTghs5WK8GT0tMte34m9qDz0UIYZeigsL7OpXSZQUZdCNbEwfuYhuDPsAm&#10;l7rBLoSbSo6jaCYNlhwaCqxpW1B2PfwaBZ8ddptJ/N7ur5ft7ec4/TrvY1Lqedhv3kB46v2/+M+9&#10;02F+kkxe57NxAo9LAYNc3QEAAP//AwBQSwECLQAUAAYACAAAACEA2+H2y+4AAACFAQAAEwAAAAAA&#10;AAAAAAAAAAAAAAAAW0NvbnRlbnRfVHlwZXNdLnhtbFBLAQItABQABgAIAAAAIQBa9CxbvwAAABUB&#10;AAALAAAAAAAAAAAAAAAAAB8BAABfcmVscy8ucmVsc1BLAQItABQABgAIAAAAIQAM+TESyAAAAOIA&#10;AAAPAAAAAAAAAAAAAAAAAAcCAABkcnMvZG93bnJldi54bWxQSwUGAAAAAAMAAwC3AAAA/AIAAAAA&#10;">
                    <v:rect id="Retângulo 675592959" o:spid="_x0000_s1030" style="position:absolute;left:22305;top:35863;width:62309;height:38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3qVyQAAAOIAAAAPAAAAZHJzL2Rvd25yZXYueG1sRI/BTsMw&#10;EETvSPyDtUjcqNOIhCatWxUEEvRE037ANt7GUeN1Gps2/D1GQuI4mpk3msVqtJ240OBbxwqmkwQE&#10;ce10y42C/e7tYQbCB2SNnWNS8E0eVsvbmwWW2l15S5cqNCJC2JeowITQl1L62pBFP3E9cfSObrAY&#10;ohwaqQe8RrjtZJokubTYclww2NOLofpUfVkFn4+O0tfUP1eNLcx42G0+zpgrdX83rucgAo3hP/zX&#10;ftcK8qcsK9IiK+D3UrwDcvkDAAD//wMAUEsBAi0AFAAGAAgAAAAhANvh9svuAAAAhQEAABMAAAAA&#10;AAAAAAAAAAAAAAAAAFtDb250ZW50X1R5cGVzXS54bWxQSwECLQAUAAYACAAAACEAWvQsW78AAAAV&#10;AQAACwAAAAAAAAAAAAAAAAAfAQAAX3JlbHMvLnJlbHNQSwECLQAUAAYACAAAACEAJe96lc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07CBEB92" w14:textId="77777777" w:rsidR="000A3619" w:rsidRDefault="000A361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Agrupar 1992190308" o:spid="_x0000_s1031" style="position:absolute;left:22305;top:35869;width:62309;height:3861" coordorigin="18916,36148" coordsize="69088,4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I2OzAAAAOMAAAAPAAAAZHJzL2Rvd25yZXYueG1sRI9BS8NA&#10;EIXvgv9hGcGb3U2LYtJuSykqHopgK0hvQ3aahGZnQ3ZN0n/vHASPM+/Ne9+sNpNv1UB9bAJbyGYG&#10;FHEZXMOVha/j68MzqJiQHbaBycKVImzWtzcrLFwY+ZOGQ6qUhHAs0EKdUldoHcuaPMZZ6IhFO4fe&#10;Y5Kxr7TrcZRw3+q5MU/aY8PSUGNHu5rKy+HHW3gbcdwuspdhfznvrqfj48f3PiNr7++m7RJUoin9&#10;m/+u353g5/k8y83CCLT8JAvQ618AAAD//wMAUEsBAi0AFAAGAAgAAAAhANvh9svuAAAAhQEAABMA&#10;AAAAAAAAAAAAAAAAAAAAAFtDb250ZW50X1R5cGVzXS54bWxQSwECLQAUAAYACAAAACEAWvQsW78A&#10;AAAVAQAACwAAAAAAAAAAAAAAAAAfAQAAX3JlbHMvLnJlbHNQSwECLQAUAAYACAAAACEANQCNjswA&#10;AADjAAAADwAAAAAAAAAAAAAAAAAHAgAAZHJzL2Rvd25yZXYueG1sUEsFBgAAAAADAAMAtwAAAAAD&#10;AAAAAA==&#10;">
                      <v:rect id="Retângulo 1471890038" o:spid="_x0000_s1032" style="position:absolute;left:18916;top:36148;width:69088;height:4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QdjygAAAOMAAAAPAAAAZHJzL2Rvd25yZXYueG1sRI9BT8Mw&#10;DIXvSPyHyJO4sWTdNLaybIIJJOAEHT/ANKap1jilCVv59/iAxNF+z+993uzG0KkTDamNbGE2NaCI&#10;6+habiy8Hx6vV6BSRnbYRSYLP5Rgt7282GDp4pnf6FTlRkkIpxIt+Jz7UutUewqYprEnFu0zDgGz&#10;jEOj3YBnCQ+dLoxZ6oAtS4PHnvae6mP1HSy8LiIVD0W6r5qw9uPH4eX5C5fWXk3Gu1tQmcb8b/67&#10;fnKCv7iZrdbGzAVafpIF6O0vAAAA//8DAFBLAQItABQABgAIAAAAIQDb4fbL7gAAAIUBAAATAAAA&#10;AAAAAAAAAAAAAAAAAABbQ29udGVudF9UeXBlc10ueG1sUEsBAi0AFAAGAAgAAAAhAFr0LFu/AAAA&#10;FQEAAAsAAAAAAAAAAAAAAAAAHwEAAF9yZWxzLy5yZWxzUEsBAi0AFAAGAAgAAAAhAFqlB2PKAAAA&#10;4wAAAA8AAAAAAAAAAAAAAAAABwIAAGRycy9kb3ducmV2LnhtbFBLBQYAAAAAAwADALcAAAD+AgAA&#10;AAA=&#10;" filled="f" stroked="f">
                        <v:textbox inset="2.53958mm,2.53958mm,2.53958mm,2.53958mm">
                          <w:txbxContent>
                            <w:p w14:paraId="199EDC7D" w14:textId="77777777" w:rsidR="000A3619" w:rsidRDefault="000A3619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Agrupar 1682719350" o:spid="_x0000_s1033" style="position:absolute;left:18916;top:36276;width:69088;height:3048" coordorigin="500,2547" coordsize="108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oaczAAAAOMAAAAPAAAAZHJzL2Rvd25yZXYueG1sRI9Ba8JA&#10;EIXvBf/DMkJvdRNFa6OriNjSgwjVQultyI5JMDsbstsk/vvOodDjzLx5733r7eBq1VEbKs8G0kkC&#10;ijj3tuLCwOfl9WkJKkRki7VnMnCnANvN6GGNmfU9f1B3joUSEw4ZGihjbDKtQ16SwzDxDbHcrr51&#10;GGVsC21b7MXc1XqaJAvtsGJJKLGhfUn57fzjDLz12O9m6aE73q77+/dlfvo6pmTM43jYrUBFGuK/&#10;+O/73Ur9xXL6nL7M5kIhTLIAvfkFAAD//wMAUEsBAi0AFAAGAAgAAAAhANvh9svuAAAAhQEAABMA&#10;AAAAAAAAAAAAAAAAAAAAAFtDb250ZW50X1R5cGVzXS54bWxQSwECLQAUAAYACAAAACEAWvQsW78A&#10;AAAVAQAACwAAAAAAAAAAAAAAAAAfAQAAX3JlbHMvLnJlbHNQSwECLQAUAAYACAAAACEAiQqGnMwA&#10;AADjAAAADwAAAAAAAAAAAAAAAAAHAgAAZHJzL2Rvd25yZXYueG1sUEsFBgAAAAADAAMAtwAAAAAD&#10;AAAAAA==&#10;">
                        <v:rect id="Retângulo 113536248" o:spid="_x0000_s1034" style="position:absolute;left:500;top:2547;width:10800;height: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1qQxQAAAOIAAAAPAAAAZHJzL2Rvd25yZXYueG1sRE/NTsJA&#10;EL6b8A6bIfEmWwo2UlkIGk2UkxYfYOiO3YbubO2uUN/eOZh4/PL9r7ej79SZhtgGNjCfZaCI62Bb&#10;bgx8HJ5v7kDFhGyxC0wGfijCdjO5WmNpw4Xf6VylRkkIxxINuJT6UutYO/IYZ6EnFu4zDB6TwKHR&#10;dsCLhPtO51lWaI8tS4PDnh4d1afq2xt4WwbKn/L4UDV+5cbjYf/6hYUx19Nxdw8q0Zj+xX/uFyvz&#10;54vbRZEvZbNcEgx68wsAAP//AwBQSwECLQAUAAYACAAAACEA2+H2y+4AAACFAQAAEwAAAAAAAAAA&#10;AAAAAAAAAAAAW0NvbnRlbnRfVHlwZXNdLnhtbFBLAQItABQABgAIAAAAIQBa9CxbvwAAABUBAAAL&#10;AAAAAAAAAAAAAAAAAB8BAABfcmVscy8ucmVsc1BLAQItABQABgAIAAAAIQBoj1qQxQAAAOIAAAAP&#10;AAAAAAAAAAAAAAAAAAcCAABkcnMvZG93bnJldi54bWxQSwUGAAAAAAMAAwC3AAAA+QIAAAAA&#10;" filled="f" stroked="f">
                          <v:textbox inset="2.53958mm,2.53958mm,2.53958mm,2.53958mm">
                            <w:txbxContent>
                              <w:p w14:paraId="2D3F23AB" w14:textId="77777777" w:rsidR="000A3619" w:rsidRDefault="000A3619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tângulo 1619890612" o:spid="_x0000_s1035" style="position:absolute;left:564;top:2564;width:10706;height: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8aHxQAAAOMAAAAPAAAAZHJzL2Rvd25yZXYueG1sRE/NagIx&#10;EL4X+g5hCt5qsqKLbo1SSgv16Oqhx2Ez3V2aTJYk6vr2jSB4nO9/1tvRWXGmEHvPGoqpAkHceNNz&#10;q+F4+HpdgogJ2aD1TBquFGG7eX5aY2X8hfd0rlMrcgjHCjV0KQ2VlLHpyGGc+oE4c78+OEz5DK00&#10;AS853Fk5U6qUDnvODR0O9NFR81efnIaBrDnZea1+GvkZuCh3B3ldaD15Gd/fQCQa00N8d3+bPL8s&#10;VsuVKosZ3H7KAMjNPwAAAP//AwBQSwECLQAUAAYACAAAACEA2+H2y+4AAACFAQAAEwAAAAAAAAAA&#10;AAAAAAAAAAAAW0NvbnRlbnRfVHlwZXNdLnhtbFBLAQItABQABgAIAAAAIQBa9CxbvwAAABUBAAAL&#10;AAAAAAAAAAAAAAAAAB8BAABfcmVscy8ucmVsc1BLAQItABQABgAIAAAAIQAOF8aHxQAAAOMAAAAP&#10;AAAAAAAAAAAAAAAAAAcCAABkcnMvZG93bnJldi54bWxQSwUGAAAAAAMAAwC3AAAA+QIAAAAA&#10;" filled="f" stroked="f">
                          <v:textbox inset="2.53958mm,1.2694mm,2.53958mm,1.2694mm">
                            <w:txbxContent>
                              <w:p w14:paraId="6CCAB336" w14:textId="77777777" w:rsidR="000A3619" w:rsidRDefault="0021585D">
                                <w:pPr>
                                  <w:textDirection w:val="btLr"/>
                                </w:pPr>
                                <w:r>
                                  <w:rPr>
                                    <w:rFonts w:ascii="Libre Franklin Medium" w:eastAsia="Libre Franklin Medium" w:hAnsi="Libre Franklin Medium" w:cs="Libre Franklin Medium"/>
                                    <w:b/>
                                    <w:color w:val="000000"/>
                                    <w:sz w:val="22"/>
                                  </w:rPr>
                                  <w:t xml:space="preserve">                                                              QUESTIONÁRIO DE HISTÓRIA </w:t>
                                </w:r>
                                <w:r>
                                  <w:rPr>
                                    <w:rFonts w:ascii="Libre Franklin Medium" w:eastAsia="Libre Franklin Medium" w:hAnsi="Libre Franklin Medium" w:cs="Libre Franklin Medium"/>
                                    <w:b/>
                                    <w:color w:val="000000"/>
                                    <w:sz w:val="24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ascii="Libre Franklin Medium" w:eastAsia="Libre Franklin Medium" w:hAnsi="Libre Franklin Medium" w:cs="Libre Franklin Medium"/>
                                    <w:b/>
                                    <w:color w:val="000000"/>
                                    <w:sz w:val="22"/>
                                  </w:rPr>
                                  <w:t xml:space="preserve">    </w:t>
                                </w:r>
                              </w:p>
                              <w:p w14:paraId="374A1514" w14:textId="77777777" w:rsidR="000A3619" w:rsidRDefault="000A3619">
                                <w:pPr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Conector de Seta Reta 773241541" o:spid="_x0000_s1036" type="#_x0000_t32" style="position:absolute;left:500;top:2547;width:10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RCygAAAOIAAAAPAAAAZHJzL2Rvd25yZXYueG1sRI/BasMw&#10;EETvhf6D2EIvpZHtuElxooQQHCj0kib9gEXa2ibWykiK4/59VSj0OMzMG2a9nWwvRvKhc6wgn2Ug&#10;iLUzHTcKPs+H51cQISIb7B2Tgm8KsN3c362xMu7GHzSeYiMShEOFCtoYh0rKoFuyGGZuIE7el/MW&#10;Y5K+kcbjLcFtL4ssW0iLHaeFFgfat6Qvp6tVYJ+O9Z7HWqN+rw++3BXz47VQ6vFh2q1ARJrif/iv&#10;/WYULJfzosxfyhx+L6U7IDc/AAAA//8DAFBLAQItABQABgAIAAAAIQDb4fbL7gAAAIUBAAATAAAA&#10;AAAAAAAAAAAAAAAAAABbQ29udGVudF9UeXBlc10ueG1sUEsBAi0AFAAGAAgAAAAhAFr0LFu/AAAA&#10;FQEAAAsAAAAAAAAAAAAAAAAAHwEAAF9yZWxzLy5yZWxzUEsBAi0AFAAGAAgAAAAhAJcWJELKAAAA&#10;4gAAAA8AAAAAAAAAAAAAAAAABwIAAGRycy9kb3ducmV2LnhtbFBLBQYAAAAAAwADALcAAAD+AgAA&#10;AAA=&#10;" strokeweight="2pt">
                          <v:stroke startarrowwidth="narrow" startarrowlength="short" endarrowwidth="narrow" endarrowlength="short"/>
                        </v:shape>
                        <v:shape id="Conector de Seta Reta 998194729" o:spid="_x0000_s1037" type="#_x0000_t32" style="position:absolute;left:500;top:3087;width:10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qYcygAAAOIAAAAPAAAAZHJzL2Rvd25yZXYueG1sRI9Ra8Iw&#10;FIXfB/6HcAVfhqZ2stnOKCIVBntxzh9wSe7aYnNTkli7f78MBns8nHO+w9nsRtuJgXxoHStYLjIQ&#10;xNqZlmsFl8/jfA0iRGSDnWNS8E0BdtvJwwZL4+78QcM51iJBOJSooImxL6UMuiGLYeF64uR9OW8x&#10;JulraTzeE9x2Ms+yZ2mx5bTQYE+HhvT1fLMK7OOpOvBQadTv1dGv9vnT6ZYrNZuO+1cQkcb4H/5r&#10;vxkFRbFeFquXvIDfS+kOyO0PAAAA//8DAFBLAQItABQABgAIAAAAIQDb4fbL7gAAAIUBAAATAAAA&#10;AAAAAAAAAAAAAAAAAABbQ29udGVudF9UeXBlc10ueG1sUEsBAi0AFAAGAAgAAAAhAFr0LFu/AAAA&#10;FQEAAAsAAAAAAAAAAAAAAAAAHwEAAF9yZWxzLy5yZWxzUEsBAi0AFAAGAAgAAAAhANDyphzKAAAA&#10;4gAAAA8AAAAAAAAAAAAAAAAABwIAAGRycy9kb3ducmV2LnhtbFBLBQYAAAAAAwADALcAAAD+AgAA&#10;AAA=&#10;" strokeweight="2pt">
                          <v:stroke startarrowwidth="narrow" startarrowlength="short" endarrowwidth="narrow" endarrowlength="short"/>
                        </v:shape>
                      </v:group>
                    </v:group>
                  </v:group>
                </v:group>
              </v:group>
            </w:pict>
          </mc:Fallback>
        </mc:AlternateContent>
      </w:r>
    </w:p>
    <w:p w14:paraId="04D48DE9" w14:textId="77777777" w:rsidR="000A3619" w:rsidRDefault="000A3619">
      <w:pPr>
        <w:spacing w:line="360" w:lineRule="auto"/>
        <w:jc w:val="center"/>
      </w:pPr>
    </w:p>
    <w:p w14:paraId="6954C73C" w14:textId="77777777" w:rsidR="000A3619" w:rsidRDefault="000A3619">
      <w:pPr>
        <w:jc w:val="both"/>
        <w:rPr>
          <w:sz w:val="24"/>
          <w:szCs w:val="24"/>
        </w:rPr>
      </w:pPr>
    </w:p>
    <w:p w14:paraId="746C2D59" w14:textId="77777777" w:rsidR="000A3619" w:rsidRDefault="0021585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-  Qual</w:t>
      </w:r>
      <w:proofErr w:type="gramEnd"/>
      <w:r>
        <w:rPr>
          <w:sz w:val="24"/>
          <w:szCs w:val="24"/>
        </w:rPr>
        <w:t xml:space="preserve"> foi a intenção do governo imperial em incentivar a imigração europeia para o Brasil no desenvolvimento da mão de obra assalariada?</w:t>
      </w:r>
    </w:p>
    <w:p w14:paraId="7514A664" w14:textId="77777777" w:rsidR="000A3619" w:rsidRDefault="000A3619">
      <w:pPr>
        <w:jc w:val="both"/>
        <w:rPr>
          <w:sz w:val="24"/>
          <w:szCs w:val="24"/>
        </w:rPr>
      </w:pPr>
    </w:p>
    <w:p w14:paraId="34403C4C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55EDBA" w14:textId="77777777" w:rsidR="000A3619" w:rsidRDefault="000A3619">
      <w:pPr>
        <w:jc w:val="both"/>
        <w:rPr>
          <w:sz w:val="24"/>
          <w:szCs w:val="24"/>
        </w:rPr>
      </w:pPr>
    </w:p>
    <w:p w14:paraId="3E8DC24D" w14:textId="77777777" w:rsidR="000A3619" w:rsidRDefault="000A3619">
      <w:pPr>
        <w:jc w:val="both"/>
        <w:rPr>
          <w:sz w:val="24"/>
          <w:szCs w:val="24"/>
        </w:rPr>
      </w:pPr>
    </w:p>
    <w:p w14:paraId="5F63D39F" w14:textId="77777777" w:rsidR="000A3619" w:rsidRDefault="0021585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</w:t>
      </w:r>
      <w:r>
        <w:rPr>
          <w:sz w:val="24"/>
          <w:szCs w:val="24"/>
        </w:rPr>
        <w:t xml:space="preserve"> – Cite os dois conflitos que antecederam a Guerra do Paraguai.</w:t>
      </w:r>
    </w:p>
    <w:p w14:paraId="13BA57D3" w14:textId="77777777" w:rsidR="000A3619" w:rsidRDefault="000A3619">
      <w:pPr>
        <w:jc w:val="both"/>
        <w:rPr>
          <w:b/>
          <w:bCs/>
          <w:sz w:val="24"/>
          <w:szCs w:val="24"/>
        </w:rPr>
      </w:pPr>
    </w:p>
    <w:p w14:paraId="6EC8040E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507517" w14:textId="77777777" w:rsidR="000A3619" w:rsidRDefault="000A3619">
      <w:pPr>
        <w:jc w:val="both"/>
        <w:rPr>
          <w:sz w:val="24"/>
          <w:szCs w:val="24"/>
        </w:rPr>
      </w:pPr>
    </w:p>
    <w:p w14:paraId="4BA8AB54" w14:textId="77777777" w:rsidR="000A3619" w:rsidRDefault="0021585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</w:t>
      </w:r>
      <w:r>
        <w:rPr>
          <w:sz w:val="24"/>
          <w:szCs w:val="24"/>
        </w:rPr>
        <w:t xml:space="preserve"> - Quais produtos eram produzidos no Brasil Imperial além do café? Cite ao menos três.</w:t>
      </w:r>
    </w:p>
    <w:p w14:paraId="20C1834B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D69C8D" w14:textId="77777777" w:rsidR="000A3619" w:rsidRDefault="000A3619">
      <w:pPr>
        <w:jc w:val="both"/>
        <w:rPr>
          <w:sz w:val="24"/>
          <w:szCs w:val="24"/>
        </w:rPr>
      </w:pPr>
    </w:p>
    <w:p w14:paraId="5640B1ED" w14:textId="77777777" w:rsidR="000A3619" w:rsidRDefault="000A3619">
      <w:pPr>
        <w:jc w:val="both"/>
        <w:rPr>
          <w:sz w:val="24"/>
          <w:szCs w:val="24"/>
        </w:rPr>
      </w:pPr>
    </w:p>
    <w:p w14:paraId="0AF6AFBC" w14:textId="77777777" w:rsidR="000A3619" w:rsidRDefault="0021585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 xml:space="preserve"> - Cite e explique três leis de abolição da </w:t>
      </w:r>
      <w:proofErr w:type="spellStart"/>
      <w:r>
        <w:rPr>
          <w:sz w:val="24"/>
          <w:szCs w:val="24"/>
        </w:rPr>
        <w:t>esravidão</w:t>
      </w:r>
      <w:proofErr w:type="spellEnd"/>
      <w:r>
        <w:rPr>
          <w:sz w:val="24"/>
          <w:szCs w:val="24"/>
        </w:rPr>
        <w:t>.</w:t>
      </w:r>
    </w:p>
    <w:p w14:paraId="34C08295" w14:textId="77777777" w:rsidR="000A3619" w:rsidRDefault="000A3619">
      <w:pPr>
        <w:jc w:val="both"/>
        <w:rPr>
          <w:sz w:val="24"/>
          <w:szCs w:val="24"/>
        </w:rPr>
      </w:pPr>
    </w:p>
    <w:p w14:paraId="585E6C50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396E1F44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</w:t>
      </w:r>
    </w:p>
    <w:p w14:paraId="50B24440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61F12F34" w14:textId="77777777" w:rsidR="000A3619" w:rsidRDefault="000A3619">
      <w:pPr>
        <w:jc w:val="both"/>
        <w:rPr>
          <w:sz w:val="24"/>
          <w:szCs w:val="24"/>
        </w:rPr>
      </w:pPr>
    </w:p>
    <w:p w14:paraId="7CACC391" w14:textId="77777777" w:rsidR="000A3619" w:rsidRDefault="000A3619">
      <w:pPr>
        <w:jc w:val="both"/>
        <w:rPr>
          <w:sz w:val="24"/>
          <w:szCs w:val="24"/>
        </w:rPr>
      </w:pPr>
    </w:p>
    <w:p w14:paraId="0AD77E2D" w14:textId="77777777" w:rsidR="000A3619" w:rsidRDefault="0021585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</w:t>
      </w:r>
      <w:r>
        <w:rPr>
          <w:sz w:val="24"/>
          <w:szCs w:val="24"/>
        </w:rPr>
        <w:t xml:space="preserve"> - Explique como a lei de terras </w:t>
      </w:r>
      <w:proofErr w:type="spellStart"/>
      <w:r>
        <w:rPr>
          <w:sz w:val="24"/>
          <w:szCs w:val="24"/>
        </w:rPr>
        <w:t>ifluenciou</w:t>
      </w:r>
      <w:proofErr w:type="spellEnd"/>
      <w:r>
        <w:rPr>
          <w:sz w:val="24"/>
          <w:szCs w:val="24"/>
        </w:rPr>
        <w:t xml:space="preserve"> na vida das pessoas libertas da escravidão no cenário pós-abolição. </w:t>
      </w:r>
    </w:p>
    <w:p w14:paraId="0810386D" w14:textId="77777777" w:rsidR="000A3619" w:rsidRDefault="000A3619">
      <w:pPr>
        <w:jc w:val="both"/>
        <w:rPr>
          <w:sz w:val="24"/>
          <w:szCs w:val="24"/>
        </w:rPr>
      </w:pPr>
    </w:p>
    <w:p w14:paraId="71516A49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5B6777AA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2B66AC6B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1CF161C9" w14:textId="77777777" w:rsidR="000A3619" w:rsidRDefault="000A3619">
      <w:pPr>
        <w:jc w:val="both"/>
        <w:rPr>
          <w:sz w:val="24"/>
          <w:szCs w:val="24"/>
        </w:rPr>
      </w:pPr>
    </w:p>
    <w:p w14:paraId="7341187C" w14:textId="77777777" w:rsidR="000A3619" w:rsidRDefault="000A3619">
      <w:pPr>
        <w:jc w:val="both"/>
        <w:rPr>
          <w:b/>
          <w:bCs/>
          <w:sz w:val="24"/>
          <w:szCs w:val="24"/>
        </w:rPr>
      </w:pPr>
    </w:p>
    <w:p w14:paraId="23553D4B" w14:textId="77777777" w:rsidR="000A3619" w:rsidRDefault="000A3619">
      <w:pPr>
        <w:jc w:val="center"/>
        <w:rPr>
          <w:b/>
          <w:bCs/>
          <w:sz w:val="24"/>
          <w:szCs w:val="24"/>
        </w:rPr>
      </w:pPr>
    </w:p>
    <w:p w14:paraId="181D1D9F" w14:textId="77777777" w:rsidR="000A3619" w:rsidRDefault="000A3619">
      <w:pPr>
        <w:jc w:val="center"/>
        <w:rPr>
          <w:b/>
          <w:bCs/>
          <w:sz w:val="24"/>
          <w:szCs w:val="24"/>
        </w:rPr>
      </w:pPr>
    </w:p>
    <w:p w14:paraId="30061928" w14:textId="77777777" w:rsidR="000A3619" w:rsidRDefault="000A3619">
      <w:pPr>
        <w:jc w:val="center"/>
        <w:rPr>
          <w:b/>
          <w:bCs/>
          <w:sz w:val="24"/>
          <w:szCs w:val="24"/>
        </w:rPr>
      </w:pPr>
    </w:p>
    <w:p w14:paraId="74FFD670" w14:textId="77777777" w:rsidR="000A3619" w:rsidRDefault="000A3619">
      <w:pPr>
        <w:jc w:val="center"/>
        <w:rPr>
          <w:b/>
          <w:bCs/>
          <w:sz w:val="24"/>
          <w:szCs w:val="24"/>
        </w:rPr>
      </w:pPr>
    </w:p>
    <w:p w14:paraId="15D28EC3" w14:textId="77777777" w:rsidR="000A3619" w:rsidRDefault="000A3619">
      <w:pPr>
        <w:jc w:val="center"/>
        <w:rPr>
          <w:b/>
          <w:bCs/>
          <w:sz w:val="24"/>
          <w:szCs w:val="24"/>
        </w:rPr>
      </w:pPr>
    </w:p>
    <w:p w14:paraId="49BB7CEC" w14:textId="77777777" w:rsidR="000A3619" w:rsidRDefault="000A3619">
      <w:pPr>
        <w:rPr>
          <w:b/>
          <w:bCs/>
          <w:sz w:val="24"/>
          <w:szCs w:val="24"/>
        </w:rPr>
      </w:pPr>
    </w:p>
    <w:sectPr w:rsidR="000A3619">
      <w:pgSz w:w="11906" w:h="16838"/>
      <w:pgMar w:top="567" w:right="567" w:bottom="709" w:left="680" w:header="709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DC0FA53-F5F4-441B-BD65-24CC3E673D1F}"/>
    <w:embedBold r:id="rId2" w:fontKey="{7926CFE5-BC05-4183-A9AD-09B040D2CA4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7686C2E-E3B6-4F9C-8E31-5EA98EF25E3E}"/>
  </w:font>
  <w:font w:name="Libre Franklin Medium">
    <w:charset w:val="00"/>
    <w:family w:val="auto"/>
    <w:pitch w:val="variable"/>
    <w:sig w:usb0="A00000FF" w:usb1="4000205B" w:usb2="00000000" w:usb3="00000000" w:csb0="00000193" w:csb1="00000000"/>
    <w:embedRegular r:id="rId4" w:fontKey="{591A8083-836B-408E-BA16-BD372D27B2CA}"/>
    <w:embedBold r:id="rId5" w:fontKey="{0A79C436-BA5F-4F17-9D98-F44A044DFB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8CAD7CC-E66F-458B-A26A-91D3C41175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619"/>
    <w:rsid w:val="000A3619"/>
    <w:rsid w:val="0021585D"/>
    <w:rsid w:val="003F701F"/>
    <w:rsid w:val="0091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CE861"/>
  <w15:docId w15:val="{07DA5F45-4B47-4629-A635-E9A800013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a65C/Yx6/aLMHQScBgbgNoTTFA==">CgMxLjA4AHIhMWFPSk5wQk9HeHFiVWQwU1VEZXBVcGI0WXV1Sl9KRGdW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432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 Rosa</dc:creator>
  <cp:lastModifiedBy>Coordenacao fund II e Ens. Médio</cp:lastModifiedBy>
  <cp:revision>2</cp:revision>
  <dcterms:created xsi:type="dcterms:W3CDTF">2026-09-09T12:07:00Z</dcterms:created>
  <dcterms:modified xsi:type="dcterms:W3CDTF">2026-09-09T12:07:00Z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lpwstr>true</vt:lpwstr>
  </property>
</Properties>
</file>