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01E23" w14:textId="77777777" w:rsidR="00126BEF" w:rsidRPr="00DC342A" w:rsidRDefault="00126BEF" w:rsidP="00126BEF">
      <w:pPr>
        <w:rPr>
          <w:b/>
        </w:rPr>
      </w:pPr>
      <w:bookmarkStart w:id="0" w:name="_Hlk210810413"/>
      <w:r w:rsidRPr="00DC342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23E1C1" wp14:editId="48986D4C">
                <wp:simplePos x="0" y="0"/>
                <wp:positionH relativeFrom="column">
                  <wp:posOffset>6640830</wp:posOffset>
                </wp:positionH>
                <wp:positionV relativeFrom="paragraph">
                  <wp:posOffset>19050</wp:posOffset>
                </wp:positionV>
                <wp:extent cx="133985" cy="45720"/>
                <wp:effectExtent l="0" t="0" r="18415" b="11430"/>
                <wp:wrapNone/>
                <wp:docPr id="2120741679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335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D497A8" w14:textId="77777777" w:rsidR="00126BEF" w:rsidRDefault="00126BEF" w:rsidP="00126BEF">
                            <w:pPr>
                              <w:jc w:val="center"/>
                              <w:rPr>
                                <w:b/>
                                <w:sz w:val="6"/>
                              </w:rPr>
                            </w:pPr>
                          </w:p>
                          <w:p w14:paraId="41CAEE02" w14:textId="77777777" w:rsidR="00126BEF" w:rsidRDefault="00126BEF" w:rsidP="00126BEF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Nota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2119A4BC" w14:textId="77777777" w:rsidR="00126BEF" w:rsidRDefault="00126BEF" w:rsidP="00126BEF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FD18A40" w14:textId="77777777" w:rsidR="00126BEF" w:rsidRDefault="00126BEF" w:rsidP="00126BEF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</w:t>
                            </w:r>
                          </w:p>
                          <w:p w14:paraId="54B19DCE" w14:textId="77777777" w:rsidR="00126BEF" w:rsidRDefault="00126BEF" w:rsidP="00126BEF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  <w:p w14:paraId="3CFFB8AF" w14:textId="77777777" w:rsidR="00126BEF" w:rsidRDefault="00126BEF" w:rsidP="00126BEF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23E1C1"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6" type="#_x0000_t202" style="position:absolute;margin-left:522.9pt;margin-top:1.5pt;width:10.55pt;height:3.6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UARHwIAAEsEAAAOAAAAZHJzL2Uyb0RvYy54bWysVFGP0zAMfkfiP0R5Z+02ho5q3enYMUA6&#10;OKSDH5CmSRuRxiHJ1o5ff07abXDAC6IPlhM7n+3PdtfXQ6fJQTivwJR0PsspEYZDrUxT0q9fdi+u&#10;KPGBmZppMKKkR+Hp9eb5s3VvC7GAFnQtHEEQ44velrQNwRZZ5nkrOuZnYIVBowTXsYBH12S1Yz2i&#10;dzpb5PmrrAdXWwdceI+3t6ORbhK+lIKHeym9CESXFHMLSbokqyizzZoVjWO2VXxKg/1DFh1TBoOe&#10;oW5ZYGTv1G9QneIOPMgw49BlIKXiItWA1czzJ9U8tMyKVAuS4+2ZJv//YPmnw4P97EgY3sCADUxF&#10;eHsH/JsnBrYtM424cQ76VrAaA88jZVlvfTE9jVT7wkeQqv8INTaZ7QMkoEG6jkit7PsTNFZMMA62&#10;4nimXwyB8Bh8uVyu0MLR9HKVX61SKFZElMitdT68E9CRqJTUYXNTFHa48yFmdXGJ7h60qndK63Rw&#10;TbXVjhwYDsIufRP6L27akL6kr1eL1UjEXyHy9P0JolMBJ1qrrqRXZydWRPremjrNW2BKjzqmrM3E&#10;Z6RwJDMM1YCOkdcK6iMy62CcXNy0cI9CasA8OTJLSQvux9O76IdDghZKepzukvrve+YEJfqDwS7G&#10;VTgp7qRUJ4UZjk9LGigZ1W0YV2ZvnWpaRB7nxMANdlqqRP4l26kenNjUk2m74kr8fE5el3/A5hEA&#10;AP//AwBQSwMEFAAGAAgAAAAhAO9A1jrdAAAACgEAAA8AAABkcnMvZG93bnJldi54bWxMj8FOwzAQ&#10;RO9I/IO1SNyoQ4HQhjgVQnDgSEBCva1jN44a25HtNIGvZ3Oitx3taOZNuZttz046xM47AberDJh2&#10;jVedawV8fb7dbIDFhE5h750W8KMj7KrLixIL5Sf3oU91ahmFuFigAJPSUHAeG6MtxpUftKPfwQeL&#10;iWRouQo4Ubjt+TrLcm6xc9RgcNAvRjfHerQCwvZoHi3um/Bdv7/up1H+yiCFuL6an5+AJT2nfzMs&#10;+IQOFTFJPzoVWU86u38g9iTgjjYthizPt8Dkcq2BVyU/n1D9AQAA//8DAFBLAQItABQABgAIAAAA&#10;IQC2gziS/gAAAOEBAAATAAAAAAAAAAAAAAAAAAAAAABbQ29udGVudF9UeXBlc10ueG1sUEsBAi0A&#10;FAAGAAgAAAAhADj9If/WAAAAlAEAAAsAAAAAAAAAAAAAAAAALwEAAF9yZWxzLy5yZWxzUEsBAi0A&#10;FAAGAAgAAAAhAIMNQBEfAgAASwQAAA4AAAAAAAAAAAAAAAAALgIAAGRycy9lMm9Eb2MueG1sUEsB&#10;Ai0AFAAGAAgAAAAhAO9A1jrdAAAACgEAAA8AAAAAAAAAAAAAAAAAeQQAAGRycy9kb3ducmV2Lnht&#10;bFBLBQYAAAAABAAEAPMAAACDBQAAAAA=&#10;">
                <v:textbox inset="0,0,0,0">
                  <w:txbxContent>
                    <w:p w14:paraId="47D497A8" w14:textId="77777777" w:rsidR="00126BEF" w:rsidRDefault="00126BEF" w:rsidP="00126BEF">
                      <w:pPr>
                        <w:jc w:val="center"/>
                        <w:rPr>
                          <w:b/>
                          <w:sz w:val="6"/>
                        </w:rPr>
                      </w:pPr>
                    </w:p>
                    <w:p w14:paraId="41CAEE02" w14:textId="77777777" w:rsidR="00126BEF" w:rsidRDefault="00126BEF" w:rsidP="00126BEF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Nota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14:paraId="2119A4BC" w14:textId="77777777" w:rsidR="00126BEF" w:rsidRDefault="00126BEF" w:rsidP="00126BEF">
                      <w:pPr>
                        <w:jc w:val="center"/>
                        <w:rPr>
                          <w:b/>
                        </w:rPr>
                      </w:pPr>
                    </w:p>
                    <w:p w14:paraId="6FD18A40" w14:textId="77777777" w:rsidR="00126BEF" w:rsidRDefault="00126BEF" w:rsidP="00126BEF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</w:t>
                      </w:r>
                    </w:p>
                    <w:p w14:paraId="54B19DCE" w14:textId="77777777" w:rsidR="00126BEF" w:rsidRDefault="00126BEF" w:rsidP="00126BEF">
                      <w:pPr>
                        <w:jc w:val="right"/>
                        <w:rPr>
                          <w:b/>
                        </w:rPr>
                      </w:pPr>
                    </w:p>
                    <w:p w14:paraId="3CFFB8AF" w14:textId="77777777" w:rsidR="00126BEF" w:rsidRDefault="00126BEF" w:rsidP="00126BEF">
                      <w:pPr>
                        <w:jc w:val="righ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C342A">
        <w:rPr>
          <w:noProof/>
        </w:rPr>
        <w:drawing>
          <wp:anchor distT="0" distB="0" distL="114300" distR="114300" simplePos="0" relativeHeight="251661312" behindDoc="1" locked="0" layoutInCell="1" allowOverlap="1" wp14:anchorId="1AA5E1B1" wp14:editId="68CFF80C">
            <wp:simplePos x="0" y="0"/>
            <wp:positionH relativeFrom="column">
              <wp:posOffset>115570</wp:posOffset>
            </wp:positionH>
            <wp:positionV relativeFrom="paragraph">
              <wp:posOffset>81915</wp:posOffset>
            </wp:positionV>
            <wp:extent cx="562610" cy="615315"/>
            <wp:effectExtent l="0" t="0" r="8890" b="0"/>
            <wp:wrapTight wrapText="bothSides">
              <wp:wrapPolygon edited="0">
                <wp:start x="0" y="0"/>
                <wp:lineTo x="0" y="20731"/>
                <wp:lineTo x="21210" y="20731"/>
                <wp:lineTo x="21210" y="0"/>
                <wp:lineTo x="0" y="0"/>
              </wp:wrapPolygon>
            </wp:wrapTight>
            <wp:docPr id="1257824923" name="Imagem 4" descr="http://www.colegiocemp.com.br/imgs/cemp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://www.colegiocemp.com.br/imgs/cemp-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61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342A">
        <w:rPr>
          <w:b/>
        </w:rPr>
        <w:t>CEMP – Centro Educacional Marapendi</w:t>
      </w:r>
    </w:p>
    <w:p w14:paraId="56E13194" w14:textId="4B83E728" w:rsidR="00126BEF" w:rsidRPr="00DC342A" w:rsidRDefault="00126BEF" w:rsidP="00126BEF">
      <w:pPr>
        <w:rPr>
          <w:b/>
        </w:rPr>
      </w:pPr>
      <w:r w:rsidRPr="00DC342A">
        <w:rPr>
          <w:b/>
        </w:rPr>
        <w:t xml:space="preserve">Nome: ______________________________________________   Data: </w:t>
      </w:r>
      <w:r>
        <w:rPr>
          <w:b/>
        </w:rPr>
        <w:t>0</w:t>
      </w:r>
      <w:r w:rsidR="00421596">
        <w:rPr>
          <w:b/>
        </w:rPr>
        <w:t>3</w:t>
      </w:r>
      <w:r w:rsidRPr="00DC342A">
        <w:rPr>
          <w:b/>
        </w:rPr>
        <w:t>/</w:t>
      </w:r>
      <w:r>
        <w:rPr>
          <w:b/>
        </w:rPr>
        <w:t>0</w:t>
      </w:r>
      <w:r w:rsidR="00421596">
        <w:rPr>
          <w:b/>
        </w:rPr>
        <w:t>9</w:t>
      </w:r>
      <w:r w:rsidRPr="00DC342A">
        <w:rPr>
          <w:b/>
        </w:rPr>
        <w:t>/202</w:t>
      </w:r>
      <w:r w:rsidR="00421596">
        <w:rPr>
          <w:b/>
        </w:rPr>
        <w:t>6</w:t>
      </w:r>
      <w:r w:rsidRPr="00DC342A">
        <w:rPr>
          <w:b/>
        </w:rPr>
        <w:t>.</w:t>
      </w:r>
    </w:p>
    <w:p w14:paraId="1837E731" w14:textId="77777777" w:rsidR="00126BEF" w:rsidRPr="00DC342A" w:rsidRDefault="00126BEF" w:rsidP="00126BEF">
      <w:pPr>
        <w:rPr>
          <w:b/>
        </w:rPr>
      </w:pPr>
      <w:r w:rsidRPr="00DC342A">
        <w:rPr>
          <w:b/>
        </w:rPr>
        <w:t xml:space="preserve">Professor(a): Márcia               </w:t>
      </w:r>
      <w:r>
        <w:rPr>
          <w:b/>
        </w:rPr>
        <w:t>9</w:t>
      </w:r>
      <w:r w:rsidRPr="00DC342A">
        <w:rPr>
          <w:b/>
        </w:rPr>
        <w:t xml:space="preserve"> </w:t>
      </w:r>
      <w:r w:rsidRPr="00DC342A">
        <w:rPr>
          <w:b/>
          <w:u w:val="single"/>
          <w:vertAlign w:val="superscript"/>
        </w:rPr>
        <w:t>o</w:t>
      </w:r>
      <w:r w:rsidRPr="00DC342A">
        <w:rPr>
          <w:b/>
        </w:rPr>
        <w:t xml:space="preserve"> Ano do Ensino Fundamental II        </w:t>
      </w:r>
    </w:p>
    <w:p w14:paraId="33ACEFE9" w14:textId="77777777" w:rsidR="00126BEF" w:rsidRPr="00DC342A" w:rsidRDefault="00126BEF" w:rsidP="00126BEF">
      <w:r w:rsidRPr="00DC342A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D6BDFC5" wp14:editId="7E744242">
                <wp:simplePos x="0" y="0"/>
                <wp:positionH relativeFrom="column">
                  <wp:posOffset>-138430</wp:posOffset>
                </wp:positionH>
                <wp:positionV relativeFrom="paragraph">
                  <wp:posOffset>115500</wp:posOffset>
                </wp:positionV>
                <wp:extent cx="6908800" cy="304800"/>
                <wp:effectExtent l="0" t="0" r="25400" b="19050"/>
                <wp:wrapNone/>
                <wp:docPr id="1652417452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908800" cy="304800"/>
                          <a:chOff x="0" y="0"/>
                          <a:chExt cx="10800" cy="540"/>
                        </a:xfrm>
                      </wpg:grpSpPr>
                      <wps:wsp>
                        <wps:cNvPr id="182425868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118" y="67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B1B3D4" w14:textId="77777777" w:rsidR="00126BEF" w:rsidRDefault="00126BEF" w:rsidP="00126BEF">
                              <w:pPr>
                                <w:jc w:val="center"/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QUESTIONÁRIO DE GEOGRAFIA       3º Bimestre</w:t>
                              </w:r>
                            </w:p>
                            <w:p w14:paraId="084C93A7" w14:textId="77777777" w:rsidR="00126BEF" w:rsidRDefault="00126BEF" w:rsidP="00126BEF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7CC913A7" w14:textId="77777777" w:rsidR="00126BEF" w:rsidRDefault="00126BEF" w:rsidP="00126BEF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4903F164" w14:textId="77777777" w:rsidR="00126BEF" w:rsidRDefault="00126BEF" w:rsidP="00126BEF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37506FC2" w14:textId="77777777" w:rsidR="00126BEF" w:rsidRDefault="00126BEF" w:rsidP="00126BEF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23DC2491" w14:textId="77777777" w:rsidR="00126BEF" w:rsidRDefault="00126BEF" w:rsidP="00126BEF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4F73A644" w14:textId="77777777" w:rsidR="00126BEF" w:rsidRDefault="00126BEF" w:rsidP="00126BEF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22BE6582" w14:textId="77777777" w:rsidR="00126BEF" w:rsidRDefault="00126BEF" w:rsidP="00126BEF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7D48E7CB" w14:textId="77777777" w:rsidR="00126BEF" w:rsidRDefault="00126BEF" w:rsidP="00126BEF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70F14018" w14:textId="77777777" w:rsidR="00126BEF" w:rsidRDefault="00126BEF" w:rsidP="00126BEF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7234C18A" w14:textId="77777777" w:rsidR="00126BEF" w:rsidRDefault="00126BEF" w:rsidP="00126BEF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CF1CFD4" w14:textId="77777777" w:rsidR="00126BEF" w:rsidRDefault="00126BEF" w:rsidP="00126BEF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13BEEC3C" w14:textId="77777777" w:rsidR="00126BEF" w:rsidRDefault="00126BEF" w:rsidP="00126BEF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1E7962C9" w14:textId="77777777" w:rsidR="00126BEF" w:rsidRDefault="00126BEF" w:rsidP="00126BE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1238197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394571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0" y="540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6BDFC5" id="Agrupar 3" o:spid="_x0000_s1027" style="position:absolute;margin-left:-10.9pt;margin-top:9.1pt;width:544pt;height:24pt;z-index:251659264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nay7wIAAK8IAAAOAAAAZHJzL2Uyb0RvYy54bWzcVslu2zAQvRfoPxC8N1rsOJIQOUidBQXS&#10;NkDSD6ApakElkiVpS+7XZ0jKW1KgQQrkUB8EbjN88+bN0OcXQ9eiNVO6ETzH0UmIEeNUFA2vcvzj&#10;8eZTgpE2hBekFZzleMM0vph//HDey4zFohZtwRQCJ1xnvcxxbYzMgkDTmnVEnwjJOGyWQnXEwFRV&#10;QaFID967NojDcBb0QhVSCcq0htUrv4nnzn9ZMmq+l6VmBrU5BmzGfZX7Lu03mJ+TrFJE1g0dYZA3&#10;oOhIw+HSnasrYghaqeaFq66hSmhRmhMqukCUZUOZiwGiicJn0dwqsZIulirrK7mjCah9xtOb3dJv&#10;61slH+S9AiZ6WQEXboaW/VdRQMLIyggX2VCqzkYImNHgCNzsCGSDQRQWZ2mYJCHwTGFvEk7t2DFM&#10;a0jDCzNaX4+GUbgzO506m4Bk/sbgAJWFCDrReyr0v1HxUBPJHMM6AyruFWoKkHEST+PTZAba5aQD&#10;Eh5tgJ/FgJKpjceCgNOWNWQGWAcTx5GWd4L+1IiLRU14xS6VEn3NSAEwI2sJwexMvR9tnfyN7CiK&#10;AAtwOjvzfG4JTyezyLM9nSTugi1tJJNKm1smOmQHOVZQCw4kWd9pY7Hsj9i8cnHTtK3LVsuPFuCg&#10;XXHYLVwP3AzLwbO1pWQpig0Eo4SvMugKMKiF+o1RDxWWY/1rRRTDqP3CgZA0mkKqkXGT6elZDBN1&#10;uLM83CGcgqscG4z8cGF8Ga+kaqoabvIp4OISFFs2LkLLtkc1wgfpvJeG0iSKJ0mUnm1FdNdwhpJ0&#10;yxYIaMEtmSSjA394phwnzMeNBPEdCceb2LheJRyg9GWVHhTbcantBTFqpgXIr9YM6nMcQ/WGzkKL&#10;timsomyAWlXLRavQmtg27H6jWI+OQbvjhVOgrZnrcWxI0/rxn4XoE7wtrnfM8CycpKDbaHaU4dRx&#10;Otb5e2V4bJok2zaG/z/H7l2AV9E1svEFt8/u4dxV/f5/xvwJAAD//wMAUEsDBBQABgAIAAAAIQB5&#10;/TDW3gAAAAoBAAAPAAAAZHJzL2Rvd25yZXYueG1sTI9Ba4NAEIXvhfyHZQK9JauWSrCuIYS2p1Bo&#10;Uii9TdyJStxdcTdq/n3HU3uaGd7jzffy7WRaMVDvG2cVxOsIBNnS6cZWCr5Ob6sNCB/QamydJQV3&#10;8rAtFg85ZtqN9pOGY6gEh1ifoYI6hC6T0pc1GfRr15Fl7eJ6g4HPvpK6x5HDTSuTKEqlwcbyhxo7&#10;2tdUXo83o+B9xHH3FL8Oh+tlf/85PX98H2JS6nE57V5ABJrCnxlmfEaHgpnO7ma1F62CVRIzemBh&#10;k4CYDVGa8nZWME9Z5PJ/heIXAAD//wMAUEsBAi0AFAAGAAgAAAAhALaDOJL+AAAA4QEAABMAAAAA&#10;AAAAAAAAAAAAAAAAAFtDb250ZW50X1R5cGVzXS54bWxQSwECLQAUAAYACAAAACEAOP0h/9YAAACU&#10;AQAACwAAAAAAAAAAAAAAAAAvAQAAX3JlbHMvLnJlbHNQSwECLQAUAAYACAAAACEAA9p2su8CAACv&#10;CAAADgAAAAAAAAAAAAAAAAAuAgAAZHJzL2Uyb0RvYy54bWxQSwECLQAUAAYACAAAACEAef0w1t4A&#10;AAAKAQAADwAAAAAAAAAAAAAAAABJBQAAZHJzL2Rvd25yZXYueG1sUEsFBgAAAAAEAAQA8wAAAFQG&#10;AAAAAA==&#10;">
                <v:shape id="Text Box 84" o:spid="_x0000_s1028" type="#_x0000_t202" style="position:absolute;left:1118;top:67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ZLVxQAAAOIAAAAPAAAAZHJzL2Rvd25yZXYueG1sRE/JasMw&#10;EL0X8g9iAr01ckwbjBslJKGFHkohiSHXwZpaJtbISKqXv68OhR4fb9/uJ9uJgXxoHStYrzIQxLXT&#10;LTcKquv7UwEiRGSNnWNSMFOA/W7xsMVSu5HPNFxiI1IIhxIVmBj7UspQG7IYVq4nTty38xZjgr6R&#10;2uOYwm0n8yzbSIstpwaDPZ0M1ffLj1VgP7Pb+ettbaq5GjDO16PncVLqcTkdXkFEmuK/+M/9odP8&#10;In/OX4pN2pwuJQxy9wsAAP//AwBQSwECLQAUAAYACAAAACEA2+H2y+4AAACFAQAAEwAAAAAAAAAA&#10;AAAAAAAAAAAAW0NvbnRlbnRfVHlwZXNdLnhtbFBLAQItABQABgAIAAAAIQBa9CxbvwAAABUBAAAL&#10;AAAAAAAAAAAAAAAAAB8BAABfcmVscy8ucmVsc1BLAQItABQABgAIAAAAIQAu4ZLVxQAAAOIAAAAP&#10;AAAAAAAAAAAAAAAAAAcCAABkcnMvZG93bnJldi54bWxQSwUGAAAAAAMAAwC3AAAA+QIAAAAA&#10;" filled="f" stroked="f" strokeweight="1.5pt">
                  <v:textbox>
                    <w:txbxContent>
                      <w:p w14:paraId="3CB1B3D4" w14:textId="77777777" w:rsidR="00126BEF" w:rsidRDefault="00126BEF" w:rsidP="00126BEF">
                        <w:pPr>
                          <w:jc w:val="center"/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>QUESTIONÁRIO DE GEOGRAFIA       3º Bimestre</w:t>
                        </w:r>
                      </w:p>
                      <w:p w14:paraId="084C93A7" w14:textId="77777777" w:rsidR="00126BEF" w:rsidRDefault="00126BEF" w:rsidP="00126BEF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7CC913A7" w14:textId="77777777" w:rsidR="00126BEF" w:rsidRDefault="00126BEF" w:rsidP="00126BEF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4903F164" w14:textId="77777777" w:rsidR="00126BEF" w:rsidRDefault="00126BEF" w:rsidP="00126BEF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37506FC2" w14:textId="77777777" w:rsidR="00126BEF" w:rsidRDefault="00126BEF" w:rsidP="00126BEF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23DC2491" w14:textId="77777777" w:rsidR="00126BEF" w:rsidRDefault="00126BEF" w:rsidP="00126BEF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4F73A644" w14:textId="77777777" w:rsidR="00126BEF" w:rsidRDefault="00126BEF" w:rsidP="00126BEF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22BE6582" w14:textId="77777777" w:rsidR="00126BEF" w:rsidRDefault="00126BEF" w:rsidP="00126BEF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7D48E7CB" w14:textId="77777777" w:rsidR="00126BEF" w:rsidRDefault="00126BEF" w:rsidP="00126BEF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70F14018" w14:textId="77777777" w:rsidR="00126BEF" w:rsidRDefault="00126BEF" w:rsidP="00126BEF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7234C18A" w14:textId="77777777" w:rsidR="00126BEF" w:rsidRDefault="00126BEF" w:rsidP="00126BEF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CF1CFD4" w14:textId="77777777" w:rsidR="00126BEF" w:rsidRDefault="00126BEF" w:rsidP="00126BEF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13BEEC3C" w14:textId="77777777" w:rsidR="00126BEF" w:rsidRDefault="00126BEF" w:rsidP="00126BEF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1E7962C9" w14:textId="77777777" w:rsidR="00126BEF" w:rsidRDefault="00126BEF" w:rsidP="00126BEF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0,0" to="108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wZ2xgAAAOMAAAAPAAAAZHJzL2Rvd25yZXYueG1sRE/NisIw&#10;EL4v+A5hBG9rWsW1VqOIUPG2bPXibWzGtthMShO1vr1ZWNjjfP+z2vSmEQ/qXG1ZQTyOQBAXVtdc&#10;Kjgds88EhPPIGhvLpOBFDjbrwccKU22f/EOP3JcihLBLUUHlfZtK6YqKDLqxbYkDd7WdQR/OrpS6&#10;w2cIN42cRNGXNFhzaKiwpV1FxS2/GwW382mW7b93+tjkW30pM3++XLVSo2G/XYLw1Pt/8Z/7oMP8&#10;RRJPpkm8mMPvTwEAuX4DAAD//wMAUEsBAi0AFAAGAAgAAAAhANvh9svuAAAAhQEAABMAAAAAAAAA&#10;AAAAAAAAAAAAAFtDb250ZW50X1R5cGVzXS54bWxQSwECLQAUAAYACAAAACEAWvQsW78AAAAVAQAA&#10;CwAAAAAAAAAAAAAAAAAfAQAAX3JlbHMvLnJlbHNQSwECLQAUAAYACAAAACEADWMGdsYAAADjAAAA&#10;DwAAAAAAAAAAAAAAAAAHAgAAZHJzL2Rvd25yZXYueG1sUEsFBgAAAAADAAMAtwAAAPoCAAAAAA==&#10;" strokeweight="2pt"/>
                <v:line id="Line 90" o:spid="_x0000_s1030" style="position:absolute;visibility:visible;mso-wrap-style:square" from="0,540" to="10800,5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/WLxgAAAOMAAAAPAAAAZHJzL2Rvd25yZXYueG1sRE/NisIw&#10;EL4LvkMYwZum6lq1GkWELntbrF68jc3YFptJaaJ2336zsOBxvv/Z7DpTiye1rrKsYDKOQBDnVldc&#10;KDif0tEShPPIGmvLpOCHHOy2/d4GE21ffKRn5gsRQtglqKD0vkmkdHlJBt3YNsSBu9nWoA9nW0jd&#10;4iuEm1pOoyiWBisODSU2dCgpv2cPo+B+Oc/Tz++DPtXZXl+L1F+uN63UcNDt1yA8df4t/nd/6TA/&#10;jmarj/liEsPfTwEAuf0FAAD//wMAUEsBAi0AFAAGAAgAAAAhANvh9svuAAAAhQEAABMAAAAAAAAA&#10;AAAAAAAAAAAAAFtDb250ZW50X1R5cGVzXS54bWxQSwECLQAUAAYACAAAACEAWvQsW78AAAAVAQAA&#10;CwAAAAAAAAAAAAAAAAAfAQAAX3JlbHMvLnJlbHNQSwECLQAUAAYACAAAACEA/S/1i8YAAADjAAAA&#10;DwAAAAAAAAAAAAAAAAAHAgAAZHJzL2Rvd25yZXYueG1sUEsFBgAAAAADAAMAtwAAAPoCAAAAAA==&#10;" strokeweight="2pt"/>
              </v:group>
            </w:pict>
          </mc:Fallback>
        </mc:AlternateContent>
      </w:r>
    </w:p>
    <w:p w14:paraId="0C7C7E76" w14:textId="77777777" w:rsidR="00126BEF" w:rsidRPr="008412A8" w:rsidRDefault="00126BEF" w:rsidP="00126BEF">
      <w:pPr>
        <w:rPr>
          <w:rFonts w:ascii="Times New Roman" w:hAnsi="Times New Roman" w:cs="Times New Roman"/>
          <w:sz w:val="24"/>
          <w:szCs w:val="24"/>
        </w:rPr>
      </w:pPr>
      <w:r w:rsidRPr="008412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 w14:paraId="1F0C2CEA" w14:textId="5E62B50A" w:rsidR="00126BEF" w:rsidRDefault="00126BEF" w:rsidP="00126BEF">
      <w:pPr>
        <w:rPr>
          <w:rFonts w:ascii="Times New Roman" w:hAnsi="Times New Roman" w:cs="Times New Roman"/>
          <w:sz w:val="24"/>
          <w:szCs w:val="24"/>
        </w:rPr>
      </w:pPr>
      <w:r w:rsidRPr="008412A8">
        <w:rPr>
          <w:rFonts w:ascii="Times New Roman" w:hAnsi="Times New Roman" w:cs="Times New Roman"/>
          <w:sz w:val="24"/>
          <w:szCs w:val="24"/>
        </w:rPr>
        <w:t xml:space="preserve">Consulte o capítulo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412A8">
        <w:rPr>
          <w:rFonts w:ascii="Times New Roman" w:hAnsi="Times New Roman" w:cs="Times New Roman"/>
          <w:sz w:val="24"/>
          <w:szCs w:val="24"/>
        </w:rPr>
        <w:t xml:space="preserve"> – Unidade 7</w:t>
      </w:r>
    </w:p>
    <w:p w14:paraId="60A05B56" w14:textId="1B92F5AA" w:rsidR="00126BEF" w:rsidRDefault="00126BEF" w:rsidP="00126BEF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Como vive a maior parte da população da Ásia Meridional?</w:t>
      </w:r>
    </w:p>
    <w:p w14:paraId="17019623" w14:textId="77777777" w:rsidR="00DD21F8" w:rsidRPr="00DD21F8" w:rsidRDefault="00DD21F8" w:rsidP="00DD21F8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4AD59F9E" w14:textId="0724609A" w:rsidR="00126BEF" w:rsidRDefault="00126BEF" w:rsidP="00126BEF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“Trata-se de uma região instável, marcada por conflitos”. Aponte a origem dos conflitos existentes na Ásia Meridional.</w:t>
      </w:r>
    </w:p>
    <w:p w14:paraId="04A7E153" w14:textId="77777777" w:rsidR="00126BEF" w:rsidRPr="00126BEF" w:rsidRDefault="00126BEF" w:rsidP="00126BEF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6295E23B" w14:textId="0FE6C5A6" w:rsidR="00126BEF" w:rsidRDefault="00126BEF" w:rsidP="00126BEF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50D0A">
        <w:rPr>
          <w:rFonts w:ascii="Times New Roman" w:hAnsi="Times New Roman" w:cs="Times New Roman"/>
          <w:sz w:val="24"/>
          <w:szCs w:val="24"/>
        </w:rPr>
        <w:t>Quais acontecimentos históricos</w:t>
      </w:r>
      <w:r w:rsidR="00250D0A" w:rsidRPr="00250D0A">
        <w:rPr>
          <w:rFonts w:ascii="Times New Roman" w:hAnsi="Times New Roman" w:cs="Times New Roman"/>
          <w:sz w:val="24"/>
          <w:szCs w:val="24"/>
        </w:rPr>
        <w:t xml:space="preserve"> podem ser citados como causa do enfraquecimento britânico e descolonização da Ásia Meridional?</w:t>
      </w:r>
    </w:p>
    <w:p w14:paraId="47A3FF88" w14:textId="77777777" w:rsidR="00250D0A" w:rsidRPr="00250D0A" w:rsidRDefault="00250D0A" w:rsidP="00250D0A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63F40AED" w14:textId="311164EF" w:rsidR="00250D0A" w:rsidRPr="00250D0A" w:rsidRDefault="00250D0A" w:rsidP="00250D0A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50D0A">
        <w:rPr>
          <w:rFonts w:ascii="Times New Roman" w:hAnsi="Times New Roman" w:cs="Times New Roman"/>
          <w:sz w:val="24"/>
          <w:szCs w:val="24"/>
        </w:rPr>
        <w:t>Quais países surgiram com o fim do domínio colonial britânico no sul da Ásia?</w:t>
      </w:r>
    </w:p>
    <w:p w14:paraId="344CD0AE" w14:textId="77777777" w:rsidR="00250D0A" w:rsidRDefault="00250D0A" w:rsidP="00126B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95378B" w14:textId="65CF848E" w:rsidR="009D4211" w:rsidRDefault="009D4211" w:rsidP="009D4211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 região é alvo de conflitos e disputas entre Paquistão e Índia?</w:t>
      </w:r>
    </w:p>
    <w:p w14:paraId="1580A00C" w14:textId="77777777" w:rsidR="009D4211" w:rsidRDefault="009D4211" w:rsidP="009D4211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0288A9F4" w14:textId="77777777" w:rsidR="009D4211" w:rsidRPr="006F6E88" w:rsidRDefault="009D4211" w:rsidP="009D4211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4FECB4F4" w14:textId="77777777" w:rsidR="009D4211" w:rsidRDefault="009D4211" w:rsidP="009D4211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F6E88">
        <w:rPr>
          <w:rFonts w:ascii="Times New Roman" w:hAnsi="Times New Roman" w:cs="Times New Roman"/>
          <w:sz w:val="24"/>
          <w:szCs w:val="24"/>
        </w:rPr>
        <w:t>Quais são os principais motivos de tensão entre os países da Ásia Meridional após a independência?</w:t>
      </w:r>
    </w:p>
    <w:p w14:paraId="46E6E124" w14:textId="77777777" w:rsidR="009D4211" w:rsidRDefault="009D4211" w:rsidP="009D4211">
      <w:pPr>
        <w:rPr>
          <w:rFonts w:ascii="Times New Roman" w:hAnsi="Times New Roman" w:cs="Times New Roman"/>
          <w:sz w:val="24"/>
          <w:szCs w:val="24"/>
        </w:rPr>
      </w:pPr>
    </w:p>
    <w:p w14:paraId="2257ED29" w14:textId="4CDE8D04" w:rsidR="009D4211" w:rsidRDefault="009D4211" w:rsidP="009D4211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 que o crescimento de grupos guerrilheiros tem preocupado Estados Unidos, China</w:t>
      </w:r>
      <w:r w:rsidR="002508BB">
        <w:rPr>
          <w:rFonts w:ascii="Times New Roman" w:hAnsi="Times New Roman" w:cs="Times New Roman"/>
          <w:sz w:val="24"/>
          <w:szCs w:val="24"/>
        </w:rPr>
        <w:t>, Índia</w:t>
      </w:r>
      <w:r>
        <w:rPr>
          <w:rFonts w:ascii="Times New Roman" w:hAnsi="Times New Roman" w:cs="Times New Roman"/>
          <w:sz w:val="24"/>
          <w:szCs w:val="24"/>
        </w:rPr>
        <w:t xml:space="preserve"> e Paquistão?</w:t>
      </w:r>
    </w:p>
    <w:p w14:paraId="2231F186" w14:textId="77777777" w:rsidR="009D4211" w:rsidRDefault="009D4211" w:rsidP="009D4211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710B5AEC" w14:textId="77777777" w:rsidR="009D4211" w:rsidRPr="00EF0A47" w:rsidRDefault="009D4211" w:rsidP="009D4211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5BAC073E" w14:textId="77777777" w:rsidR="009D4211" w:rsidRDefault="009D4211" w:rsidP="009D4211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Faça um resumo sobre a questão que envolve a disputa pela Caxemira.</w:t>
      </w:r>
    </w:p>
    <w:p w14:paraId="342C39D0" w14:textId="719ECAEF" w:rsidR="00250D0A" w:rsidRDefault="00250D0A" w:rsidP="009D4211">
      <w:pPr>
        <w:tabs>
          <w:tab w:val="left" w:pos="934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44BA35D8" w14:textId="01EE75DC" w:rsidR="00126BEF" w:rsidRDefault="00126BEF" w:rsidP="00126BE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6BEF">
        <w:rPr>
          <w:rFonts w:ascii="Times New Roman" w:hAnsi="Times New Roman" w:cs="Times New Roman"/>
          <w:b/>
          <w:bCs/>
          <w:sz w:val="24"/>
          <w:szCs w:val="24"/>
        </w:rPr>
        <w:t>Cemp – Gabarito do questionário cap. 2</w:t>
      </w:r>
      <w:r>
        <w:rPr>
          <w:rFonts w:ascii="Times New Roman" w:hAnsi="Times New Roman" w:cs="Times New Roman"/>
          <w:b/>
          <w:bCs/>
          <w:sz w:val="24"/>
          <w:szCs w:val="24"/>
        </w:rPr>
        <w:t>;</w:t>
      </w:r>
      <w:r w:rsidRPr="00126BEF">
        <w:rPr>
          <w:rFonts w:ascii="Times New Roman" w:hAnsi="Times New Roman" w:cs="Times New Roman"/>
          <w:b/>
          <w:bCs/>
          <w:sz w:val="24"/>
          <w:szCs w:val="24"/>
        </w:rPr>
        <w:t xml:space="preserve"> unidade 7 º ano</w:t>
      </w:r>
    </w:p>
    <w:p w14:paraId="3E15DE80" w14:textId="14B1E47F" w:rsidR="00126BEF" w:rsidRDefault="00126BEF" w:rsidP="00126BEF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maior parte da população dos países da Ásia Meridional, é rural e vive da agricultura e da pecuária praticadas com baixo nível tecnológico.</w:t>
      </w:r>
    </w:p>
    <w:p w14:paraId="5AB16774" w14:textId="755D3300" w:rsidR="00126BEF" w:rsidRDefault="00126BEF" w:rsidP="00126BEF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origem de tais conflitos está na invasão e colonização inglesa, no século XIX, que se estendeu até meados do século XX.</w:t>
      </w:r>
    </w:p>
    <w:p w14:paraId="46F1689E" w14:textId="0FA7F87C" w:rsidR="00126BEF" w:rsidRDefault="00250D0A" w:rsidP="00126BEF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duas grandes Guerras Mundiais.</w:t>
      </w:r>
    </w:p>
    <w:p w14:paraId="22A0D865" w14:textId="1E817575" w:rsidR="00250D0A" w:rsidRDefault="00250D0A" w:rsidP="00126BEF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 o fim da colonização, surgiram dois países, inicialmente: a Índia e o Paquistão. Mais tarde, Bangladesh tornou-se independente do Paquist</w:t>
      </w:r>
      <w:r w:rsidR="00E9676F">
        <w:rPr>
          <w:rFonts w:ascii="Times New Roman" w:hAnsi="Times New Roman" w:cs="Times New Roman"/>
          <w:sz w:val="24"/>
          <w:szCs w:val="24"/>
        </w:rPr>
        <w:t>ã</w:t>
      </w:r>
      <w:r>
        <w:rPr>
          <w:rFonts w:ascii="Times New Roman" w:hAnsi="Times New Roman" w:cs="Times New Roman"/>
          <w:sz w:val="24"/>
          <w:szCs w:val="24"/>
        </w:rPr>
        <w:t>o.</w:t>
      </w:r>
    </w:p>
    <w:p w14:paraId="3EFFBB93" w14:textId="2B0DC875" w:rsidR="00250D0A" w:rsidRDefault="002508BB" w:rsidP="00126BEF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região da Caxemira. Uma parte dessa região é controlada pelo Paquistão, outra parte, pelo governo indiano.</w:t>
      </w:r>
    </w:p>
    <w:p w14:paraId="2A774027" w14:textId="16E2F12E" w:rsidR="002508BB" w:rsidRDefault="002508BB" w:rsidP="00126BEF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maior parte da tensão que envolve esses países têm origem nas diferenças étnicas, religiosas e nas disputas territoriais.</w:t>
      </w:r>
    </w:p>
    <w:p w14:paraId="16889BD2" w14:textId="6B9755AF" w:rsidR="002508BB" w:rsidRDefault="002508BB" w:rsidP="00126BEF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Porque esses grupos vêm realizando diversos atentados e ganhando apoio popular, especialmente nas áreas mais pobres.</w:t>
      </w:r>
    </w:p>
    <w:p w14:paraId="47D4E679" w14:textId="33ECF825" w:rsidR="000A18C8" w:rsidRPr="00DD21F8" w:rsidRDefault="00C121AC" w:rsidP="00DD21F8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Após a descolonização da Ásia Meridional, o conflito entre hindus e muçulmanos explodiram pela delimitação dos territórios nacionais e controle de áreas de influência. A região da Caxemira, tem maioria muçulmana e acabou dividida entre esses dois países</w:t>
      </w:r>
      <w:r w:rsidR="00DD21F8">
        <w:rPr>
          <w:rFonts w:ascii="Times New Roman" w:hAnsi="Times New Roman" w:cs="Times New Roman"/>
          <w:sz w:val="24"/>
          <w:szCs w:val="24"/>
        </w:rPr>
        <w:t xml:space="preserve"> a partir da descolonização. Todavia, o povo da região busca independência para construir um Estado próprio, mas é reprimido com violência, principalmente pela Índia.</w:t>
      </w:r>
      <w:bookmarkEnd w:id="0"/>
    </w:p>
    <w:sectPr w:rsidR="000A18C8" w:rsidRPr="00DD21F8" w:rsidSect="00126BEF">
      <w:pgSz w:w="11906" w:h="16838"/>
      <w:pgMar w:top="426" w:right="849" w:bottom="426" w:left="709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46A39"/>
    <w:multiLevelType w:val="hybridMultilevel"/>
    <w:tmpl w:val="B85670F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C0ADD"/>
    <w:multiLevelType w:val="hybridMultilevel"/>
    <w:tmpl w:val="3476E4A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236B4"/>
    <w:multiLevelType w:val="hybridMultilevel"/>
    <w:tmpl w:val="D80A880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4605714">
    <w:abstractNumId w:val="1"/>
  </w:num>
  <w:num w:numId="2" w16cid:durableId="834221845">
    <w:abstractNumId w:val="2"/>
  </w:num>
  <w:num w:numId="3" w16cid:durableId="276764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BEF"/>
    <w:rsid w:val="000A18C8"/>
    <w:rsid w:val="000A5E90"/>
    <w:rsid w:val="00126BEF"/>
    <w:rsid w:val="002508BB"/>
    <w:rsid w:val="00250D0A"/>
    <w:rsid w:val="003C56C8"/>
    <w:rsid w:val="00421596"/>
    <w:rsid w:val="00860C15"/>
    <w:rsid w:val="00885544"/>
    <w:rsid w:val="009D4211"/>
    <w:rsid w:val="00BC295C"/>
    <w:rsid w:val="00C121AC"/>
    <w:rsid w:val="00DD21F8"/>
    <w:rsid w:val="00E9676F"/>
    <w:rsid w:val="00F4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5F0FD"/>
  <w15:chartTrackingRefBased/>
  <w15:docId w15:val="{B7C3AEAD-0C2D-4DF2-A9B4-F1497C2CF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BEF"/>
  </w:style>
  <w:style w:type="paragraph" w:styleId="Ttulo1">
    <w:name w:val="heading 1"/>
    <w:basedOn w:val="Normal"/>
    <w:next w:val="Normal"/>
    <w:link w:val="Ttulo1Char"/>
    <w:uiPriority w:val="9"/>
    <w:qFormat/>
    <w:rsid w:val="00126B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26B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26B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26B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26B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26B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26B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26B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26B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26B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26B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26B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26BE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26BE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26BE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26BE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26BE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26BE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26B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26B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26B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26B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26B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26BE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26BE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26BE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26B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26BE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26B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silvera</dc:creator>
  <cp:keywords/>
  <dc:description/>
  <cp:lastModifiedBy>Coordenacao fund II e Ens. Médio</cp:lastModifiedBy>
  <cp:revision>2</cp:revision>
  <dcterms:created xsi:type="dcterms:W3CDTF">2026-09-09T15:04:00Z</dcterms:created>
  <dcterms:modified xsi:type="dcterms:W3CDTF">2026-09-09T15:04:00Z</dcterms:modified>
</cp:coreProperties>
</file>