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447C9E95" w:rsidR="00851408" w:rsidRDefault="00DD605C" w:rsidP="00460CEC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27D4EE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145E212C">
                                  <wp:extent cx="656590" cy="695325"/>
                                  <wp:effectExtent l="0" t="0" r="0" b="9525"/>
                                  <wp:docPr id="993431381" name="Imagem 99343138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78" cy="695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145E212C">
                            <wp:extent cx="656590" cy="695325"/>
                            <wp:effectExtent l="0" t="0" r="0" b="9525"/>
                            <wp:docPr id="993431381" name="Imagem 99343138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078" cy="695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2B5CD598" w14:textId="6F98AA49" w:rsidR="00851408" w:rsidRPr="00D974A4" w:rsidRDefault="0063138E" w:rsidP="00460CEC">
      <w:pPr>
        <w:spacing w:line="360" w:lineRule="auto"/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B62F2E">
        <w:rPr>
          <w:b/>
          <w:sz w:val="22"/>
          <w:szCs w:val="22"/>
        </w:rPr>
        <w:t xml:space="preserve"> </w:t>
      </w:r>
      <w:r w:rsidR="00C13416" w:rsidRPr="00C13416">
        <w:rPr>
          <w:b/>
          <w:sz w:val="22"/>
          <w:szCs w:val="22"/>
        </w:rPr>
        <w:t>Karen Barros</w:t>
      </w:r>
      <w:r w:rsidR="00460CEC">
        <w:rPr>
          <w:b/>
          <w:sz w:val="22"/>
          <w:szCs w:val="22"/>
        </w:rPr>
        <w:t xml:space="preserve"> / História</w:t>
      </w:r>
      <w:r w:rsidR="00B97E89" w:rsidRPr="00C13416">
        <w:rPr>
          <w:b/>
          <w:sz w:val="22"/>
          <w:szCs w:val="22"/>
        </w:rPr>
        <w:t xml:space="preserve">     </w:t>
      </w:r>
      <w:r w:rsidR="00796CE5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 xml:space="preserve">     </w:t>
      </w:r>
      <w:r w:rsidR="00B62F2E" w:rsidRPr="00C13416">
        <w:rPr>
          <w:b/>
          <w:sz w:val="22"/>
          <w:szCs w:val="22"/>
        </w:rPr>
        <w:t xml:space="preserve"> </w:t>
      </w:r>
      <w:r w:rsidR="00DF72D7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7DF7DB2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2649"/>
                            <a:ext cx="1066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22357E45" w:rsidR="00260050" w:rsidRPr="00851408" w:rsidRDefault="00C13416" w:rsidP="00260050">
                              <w:pPr>
                                <w:jc w:val="center"/>
                              </w:pPr>
                              <w:r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Cap. </w:t>
                              </w:r>
                              <w:r w:rsidR="0048704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11</w:t>
                              </w:r>
                              <w:r w:rsidR="00C8716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F40ACB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Experiências ditatoriais na América </w:t>
                              </w:r>
                              <w:r w:rsidR="000A15B6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Latina e a ditadura civil-militar no Brasil 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7B7FF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Questionário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FN+gIAANwIAAAOAAAAZHJzL2Uyb0RvYy54bWzkVl1v2yAUfZ+0/4B4X/0RJ3WsOlWXdtWk&#10;bqvU7gcQjD80GxiQ2Nmv3wWcr3bSqk7qy/JgAReuzz33HJyLy6Fr0YYp3Qie4+gsxIhxKoqGVzn+&#10;/vjpQ4qRNoQXpBWc5XjLNL5cvH930cuMxaIWbcEUgiRcZ73McW2MzIJA05p1RJ8JyTgES6E6YmCq&#10;qqBQpIfsXRvEYTgLeqEKqQRlWsPqtQ/ihctfloyab2WpmUFtjgGbcU/lniv7DBYXJKsUkXVDRxjk&#10;FSg60nB46T7VNTEErVXzLFXXUCW0KM0ZFV0gyrKhzNUA1UThk2pulVhLV0uV9ZXc0wTUPuHp1Wnp&#10;182tkg/yXnn0MLwT9IcGXoJeVtlx3M4rvxmt+i+igH6StRGu8KFUnU0BJaHB8bvd88sGgygszuZh&#10;mobQBgqxSZjYsWsAraFL9tjURiEYT5PzXehmPB2F+7PTxB0MSOZf66CO0GzrQUv6QJf+N7oeaiKZ&#10;64K2dNwr1BSAMIpjqAcwYcRJB1Q82jI/igGliYVuUcB2Sy0yA6yDPRxT2jOMuFjWhFfsSinR14wU&#10;gDOyJ6Ga/VGfR9skf6N8FoLXLHezZO652/EehbNZ7FlPJql7xY45kkmlzS0THbKDHCuwjINJNnfa&#10;WDSHLba/XHxq2tZ1reUnC7DRrjj0FrCHbobV4AhzpdnKVqLYQjlKeDPC5QGDWqhfGPVgxBzrn2ui&#10;GEbtZw6UzKMEuo2MmyTT8xgm6jiyOo4QTiFVjg1Gfrg03u1rqZqqhjf5JnBxBcotG1fhAdUIH9Tz&#10;RjI6nyTTOAEv7FR013CGUtfAUQZL7s1JBz6acy8dJ83HrQT1nSjHH7HnX6Sc5647KGfvuVPHHUQx&#10;6qYF3C/WDeqdxcHsVkFatE1hVeUmqlotW4U2xN7Y7jcK9mQb3Iy8cCq0zrkZx4Y0rR//WYxeejuL&#10;vV2X4yQCHsGFJ12eO0rfvMuTMB3v1v+ny+4DAZ9Qd52Nn3v7jT6eO+8f/pQsfgMAAP//AwBQSwME&#10;FAAGAAgAAAAhAO1cwf7hAAAACgEAAA8AAABkcnMvZG93bnJldi54bWxMj0FLw0AQhe+C/2EZwVu7&#10;2YRWG7MppainItgK4m2aTJPQ7GzIbpP037s96XF4H+99k60n04qBetdY1qDmEQjiwpYNVxq+Dm+z&#10;ZxDOI5fYWiYNV3Kwzu/vMkxLO/InDXtfiVDCLkUNtfddKqUrajLo5rYjDtnJ9gZ9OPtKlj2Oody0&#10;Mo6ipTTYcFiosaNtTcV5fzEa3kccN4l6HXbn0/b6c1h8fO8Uaf34MG1eQHia/B8MN/2gDnlwOtoL&#10;l060GmZqsQqohlglIG5A9BQrEEcNy1UCMs/k/xfyXwAAAP//AwBQSwECLQAUAAYACAAAACEAtoM4&#10;kv4AAADhAQAAEwAAAAAAAAAAAAAAAAAAAAAAW0NvbnRlbnRfVHlwZXNdLnhtbFBLAQItABQABgAI&#10;AAAAIQA4/SH/1gAAAJQBAAALAAAAAAAAAAAAAAAAAC8BAABfcmVscy8ucmVsc1BLAQItABQABgAI&#10;AAAAIQDB+dFN+gIAANwIAAAOAAAAAAAAAAAAAAAAAC4CAABkcnMvZTJvRG9jLnhtbFBLAQItABQA&#10;BgAIAAAAIQDtXMH+4QAAAAoBAAAPAAAAAAAAAAAAAAAAAFQFAABkcnMvZG93bnJldi54bWxQSwUG&#10;AAAAAAQABADzAAAAYgYAAAAA&#10;">
  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22357E45" w:rsidR="00260050" w:rsidRPr="00851408" w:rsidRDefault="00C13416" w:rsidP="00260050">
                        <w:pPr>
                          <w:jc w:val="center"/>
                        </w:pPr>
                        <w:r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Cap. </w:t>
                        </w:r>
                        <w:r w:rsidR="0048704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11</w:t>
                        </w:r>
                        <w:r w:rsidR="00C8716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 w:rsidR="00F40ACB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Experiências ditatoriais na América </w:t>
                        </w:r>
                        <w:r w:rsidR="000A15B6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Latina e a ditadura civil-militar no Brasil 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7B7FF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Questionário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AEB05F2" w:rsidR="00260050" w:rsidRDefault="00260050" w:rsidP="00260050">
      <w:pPr>
        <w:spacing w:line="360" w:lineRule="auto"/>
        <w:jc w:val="center"/>
      </w:pPr>
    </w:p>
    <w:p w14:paraId="62258AB3" w14:textId="457B6F41" w:rsidR="000106CF" w:rsidRDefault="000106CF" w:rsidP="000106CF">
      <w:pPr>
        <w:jc w:val="both"/>
        <w:rPr>
          <w:sz w:val="24"/>
          <w:szCs w:val="24"/>
        </w:rPr>
      </w:pPr>
    </w:p>
    <w:p w14:paraId="645B8001" w14:textId="0143F8CA" w:rsidR="00EA0394" w:rsidRPr="006212F9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6212F9">
        <w:rPr>
          <w:b/>
          <w:bCs/>
          <w:sz w:val="21"/>
          <w:szCs w:val="21"/>
        </w:rPr>
        <w:t>1. Explique como os Estados Unidos contribuíram para a instalação e manutenção das ditaduras militares na América Latina durante as décadas de 1960 e 1970. Em sua resposta, considere aspectos ideológicos, militares e econômicos.</w:t>
      </w:r>
    </w:p>
    <w:p w14:paraId="41129752" w14:textId="77777777" w:rsidR="00921B32" w:rsidRDefault="00921B32" w:rsidP="00EA0394">
      <w:pPr>
        <w:ind w:right="311"/>
        <w:jc w:val="both"/>
        <w:rPr>
          <w:b/>
          <w:bCs/>
          <w:sz w:val="21"/>
          <w:szCs w:val="21"/>
        </w:rPr>
      </w:pPr>
    </w:p>
    <w:p w14:paraId="254A829A" w14:textId="0440B2A8" w:rsidR="00EA0394" w:rsidRPr="006212F9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6212F9">
        <w:rPr>
          <w:b/>
          <w:bCs/>
          <w:sz w:val="21"/>
          <w:szCs w:val="21"/>
        </w:rPr>
        <w:t>2. Compare as ditaduras do Chile e da Argentina, destacando semelhanças e diferenças quanto às motivações, ao contexto político e ao modo como os golpes foram articulados.</w:t>
      </w:r>
    </w:p>
    <w:p w14:paraId="65799471" w14:textId="77777777" w:rsidR="00921B32" w:rsidRDefault="00921B32" w:rsidP="00EA0394">
      <w:pPr>
        <w:ind w:right="311"/>
        <w:jc w:val="both"/>
        <w:rPr>
          <w:b/>
          <w:bCs/>
          <w:sz w:val="21"/>
          <w:szCs w:val="21"/>
        </w:rPr>
      </w:pPr>
    </w:p>
    <w:p w14:paraId="3681186D" w14:textId="739991C1" w:rsidR="00EA0394" w:rsidRPr="006212F9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6212F9">
        <w:rPr>
          <w:b/>
          <w:bCs/>
          <w:sz w:val="21"/>
          <w:szCs w:val="21"/>
        </w:rPr>
        <w:t>3. Analise o papel da Operação Condor no fortalecimento dos regimes autoritários sul-americanos. Explique como essa articulação regional afetou opositores políticos e movimentos sociais.</w:t>
      </w:r>
    </w:p>
    <w:p w14:paraId="20284BB9" w14:textId="77777777" w:rsid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</w:p>
    <w:p w14:paraId="1192D635" w14:textId="4DC881CC" w:rsidR="00EA0394" w:rsidRPr="006212F9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6212F9">
        <w:rPr>
          <w:b/>
          <w:bCs/>
          <w:sz w:val="21"/>
          <w:szCs w:val="21"/>
        </w:rPr>
        <w:t>4. Descreva as principais formas de resistência social e cultural desenvolvidas por argentinos, chilenos e brasileiros durante suas respectivas ditaduras. Cite movimentos, grupos ou expressões artísticas relevantes.</w:t>
      </w:r>
    </w:p>
    <w:p w14:paraId="28D6A6C4" w14:textId="77777777" w:rsid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</w:p>
    <w:p w14:paraId="3FE285D8" w14:textId="66AF26B9" w:rsidR="006212F9" w:rsidRPr="006212F9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6212F9">
        <w:rPr>
          <w:b/>
          <w:bCs/>
          <w:sz w:val="21"/>
          <w:szCs w:val="21"/>
        </w:rPr>
        <w:t xml:space="preserve">5. </w:t>
      </w:r>
      <w:r w:rsidR="00402367" w:rsidRPr="006212F9">
        <w:rPr>
          <w:b/>
          <w:bCs/>
          <w:sz w:val="21"/>
          <w:szCs w:val="21"/>
        </w:rPr>
        <w:t>Leia a afirmativa a seguir, julgue verdadeira ou falsa e caso seja falsa corri</w:t>
      </w:r>
      <w:r w:rsidR="007055BA">
        <w:rPr>
          <w:b/>
          <w:bCs/>
          <w:sz w:val="21"/>
          <w:szCs w:val="21"/>
        </w:rPr>
        <w:t>j</w:t>
      </w:r>
      <w:r w:rsidR="00402367" w:rsidRPr="006212F9">
        <w:rPr>
          <w:b/>
          <w:bCs/>
          <w:sz w:val="21"/>
          <w:szCs w:val="21"/>
        </w:rPr>
        <w:t>a a afirmativa:</w:t>
      </w:r>
    </w:p>
    <w:p w14:paraId="6056D0F5" w14:textId="3F0EEAC7" w:rsidR="00EA0394" w:rsidRPr="00EA0394" w:rsidRDefault="006212F9" w:rsidP="00EA0394">
      <w:pPr>
        <w:ind w:right="311"/>
        <w:jc w:val="both"/>
        <w:rPr>
          <w:sz w:val="21"/>
          <w:szCs w:val="21"/>
        </w:rPr>
      </w:pPr>
      <w:r>
        <w:rPr>
          <w:sz w:val="21"/>
          <w:szCs w:val="21"/>
        </w:rPr>
        <w:t>“</w:t>
      </w:r>
      <w:r w:rsidR="00EA0394" w:rsidRPr="00EA0394">
        <w:rPr>
          <w:sz w:val="21"/>
          <w:szCs w:val="21"/>
        </w:rPr>
        <w:t>A Lei da Anistia de 1979 permitiu o retorno de exilados e a libertação de presos políticos, mas também impediu que agentes do Estado fossem responsabilizados por crimes cometidos durante a ditadura.</w:t>
      </w:r>
      <w:r>
        <w:rPr>
          <w:sz w:val="21"/>
          <w:szCs w:val="21"/>
        </w:rPr>
        <w:t>”</w:t>
      </w:r>
    </w:p>
    <w:p w14:paraId="35BD7AFE" w14:textId="77777777" w:rsid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</w:p>
    <w:p w14:paraId="45DFD244" w14:textId="6AD2D836" w:rsidR="00EA0394" w:rsidRP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EA0394">
        <w:rPr>
          <w:b/>
          <w:bCs/>
          <w:sz w:val="21"/>
          <w:szCs w:val="21"/>
        </w:rPr>
        <w:t>6. Sobre o apoio dos Estados Unidos aos golpes militares na América Latina, assinale a alternativa correta:</w:t>
      </w:r>
    </w:p>
    <w:p w14:paraId="678A02F0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A. Os EUA mantiveram postura neutra, evitando interferir nos processos políticos latino-americanos. </w:t>
      </w:r>
    </w:p>
    <w:p w14:paraId="6D599B84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B. O apoio estadunidense ocorreu apenas por meio de propaganda ideológica, sem envolvimento militar. </w:t>
      </w:r>
    </w:p>
    <w:p w14:paraId="781C91D0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C. Os EUA financiaram, treinaram e doutrinaram forças armadas latino-americanas, alinhando-as à Doutrina de Segurança Nacional e ao combate ao comunismo. </w:t>
      </w:r>
    </w:p>
    <w:p w14:paraId="1E1DFCDA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D. Os EUA apoiaram apenas o golpe no Brasil, sem envolvimento em outros países da região. </w:t>
      </w:r>
    </w:p>
    <w:p w14:paraId="36925B49" w14:textId="7B12DFBB" w:rsidR="00EA0394" w:rsidRPr="00EA0394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>E. O objetivo dos EUA era exclusivamente expandir sua cultura, sem relação com interesses econômicos ou geopolíticos.</w:t>
      </w:r>
    </w:p>
    <w:p w14:paraId="40C5441D" w14:textId="77777777" w:rsid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</w:p>
    <w:p w14:paraId="27C4DE88" w14:textId="69A6D84F" w:rsidR="00EA0394" w:rsidRP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EA0394">
        <w:rPr>
          <w:b/>
          <w:bCs/>
          <w:sz w:val="21"/>
          <w:szCs w:val="21"/>
        </w:rPr>
        <w:t>7. Sobre as ditaduras do Chile e da Argentina, marque a alternativa correta:</w:t>
      </w:r>
    </w:p>
    <w:p w14:paraId="55AC3594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A. Ambas foram instauradas sem participação das forças armadas locais. </w:t>
      </w:r>
    </w:p>
    <w:p w14:paraId="20839EF2" w14:textId="74755E36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B. No Chile, o golpe ocorreu sem apoio internacional, enquanto na Argentina contou com forte intervenção externa. </w:t>
      </w:r>
    </w:p>
    <w:p w14:paraId="5D9E1841" w14:textId="77777777" w:rsidR="00B0739E" w:rsidRDefault="00EA0394" w:rsidP="00B0739E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C. </w:t>
      </w:r>
      <w:r w:rsidR="00B0739E" w:rsidRPr="00EA0394">
        <w:rPr>
          <w:sz w:val="21"/>
          <w:szCs w:val="21"/>
        </w:rPr>
        <w:t xml:space="preserve">A ditadura argentina registrou menos violência que a chilena, com número reduzido de desaparecidos. </w:t>
      </w:r>
    </w:p>
    <w:p w14:paraId="0EAEF0B5" w14:textId="3EB26A20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D. </w:t>
      </w:r>
      <w:r w:rsidR="00B0739E" w:rsidRPr="00EA0394">
        <w:rPr>
          <w:sz w:val="21"/>
          <w:szCs w:val="21"/>
        </w:rPr>
        <w:t xml:space="preserve">As duas ditaduras foram marcadas por repressão intensa, mas diferiram quanto às motivações: no Chile, o temor ao socialismo; na Argentina, a deterioração social e econômica. </w:t>
      </w:r>
    </w:p>
    <w:p w14:paraId="4699C72C" w14:textId="6122CA12" w:rsidR="00EA0394" w:rsidRPr="00EA0394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>E. No Chile, não houve resistência organizada contra o regime militar.</w:t>
      </w:r>
    </w:p>
    <w:p w14:paraId="78582C42" w14:textId="77777777" w:rsid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</w:p>
    <w:p w14:paraId="147AAC91" w14:textId="50D0E118" w:rsidR="00EA0394" w:rsidRP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EA0394">
        <w:rPr>
          <w:b/>
          <w:bCs/>
          <w:sz w:val="21"/>
          <w:szCs w:val="21"/>
        </w:rPr>
        <w:t>8. Sobre o golpe civil-militar de 1964 no Brasil, assinale a alternativa correta:</w:t>
      </w:r>
    </w:p>
    <w:p w14:paraId="5C420AC1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A. O golpe foi apoiado apenas pelas forças armadas, sem participação de setores civis. </w:t>
      </w:r>
    </w:p>
    <w:p w14:paraId="1B2480A8" w14:textId="62687449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B. A justificativa central dos apoiadores era impedir a aproximação do Brasil com os EUA. </w:t>
      </w:r>
    </w:p>
    <w:p w14:paraId="62ADC4A8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C. Setores da Igreja Católica, da classe média e das elites econômicas apoiaram o golpe, alegando combater a ameaça comunista. </w:t>
      </w:r>
    </w:p>
    <w:p w14:paraId="577563AB" w14:textId="4D7D803F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D. O golpe ocorreu devido ao apoio popular massivo ao governo militar antes de sua instauração. </w:t>
      </w:r>
    </w:p>
    <w:p w14:paraId="413AF863" w14:textId="6CA38014" w:rsidR="00EA0394" w:rsidRPr="00EA0394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>E. O golpe foi motivado exclusivamente por questões econômicas, sem relação com disputas ideológicas.</w:t>
      </w:r>
    </w:p>
    <w:p w14:paraId="0FA53AE3" w14:textId="77777777" w:rsid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</w:p>
    <w:p w14:paraId="0E57D345" w14:textId="67C1C4BB" w:rsidR="00EA0394" w:rsidRP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EA0394">
        <w:rPr>
          <w:b/>
          <w:bCs/>
          <w:sz w:val="21"/>
          <w:szCs w:val="21"/>
        </w:rPr>
        <w:t>9. Sobre o período do “milagre econômico” no Brasil, marque a alternativa correta:</w:t>
      </w:r>
    </w:p>
    <w:p w14:paraId="282381AA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A. O milagre econômico beneficiou igualmente todas as camadas sociais. </w:t>
      </w:r>
    </w:p>
    <w:p w14:paraId="36FC8711" w14:textId="77777777" w:rsidR="005510BA" w:rsidRDefault="00EA0394" w:rsidP="005510BA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B. </w:t>
      </w:r>
      <w:r w:rsidR="005510BA" w:rsidRPr="00EA0394">
        <w:rPr>
          <w:sz w:val="21"/>
          <w:szCs w:val="21"/>
        </w:rPr>
        <w:t xml:space="preserve">O crescimento econômico foi acompanhado por políticas que favoreceram investidores estrangeiros e arrocho salarial para trabalhadores. </w:t>
      </w:r>
    </w:p>
    <w:p w14:paraId="31EC154E" w14:textId="77777777" w:rsidR="005510BA" w:rsidRDefault="00EA0394" w:rsidP="005510BA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C. </w:t>
      </w:r>
      <w:r w:rsidR="005510BA" w:rsidRPr="00EA0394">
        <w:rPr>
          <w:sz w:val="21"/>
          <w:szCs w:val="21"/>
        </w:rPr>
        <w:t xml:space="preserve">O governo aumentou salários acima da inflação para estimular o consumo interno. </w:t>
      </w:r>
    </w:p>
    <w:p w14:paraId="1C9427E7" w14:textId="7ACB7DE4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D. O milagre econômico resultou da ampliação dos direitos trabalhistas durante a ditadura. </w:t>
      </w:r>
    </w:p>
    <w:p w14:paraId="5A50C7B8" w14:textId="75320FC6" w:rsidR="00EA0394" w:rsidRPr="00EA0394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>E. O período foi marcado pela redução da desigualdade social e expansão do bem-estar social.</w:t>
      </w:r>
    </w:p>
    <w:p w14:paraId="22B07D40" w14:textId="77777777" w:rsid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</w:p>
    <w:p w14:paraId="680ACCE3" w14:textId="11206432" w:rsidR="00EA0394" w:rsidRPr="00EA0394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EA0394">
        <w:rPr>
          <w:b/>
          <w:bCs/>
          <w:sz w:val="21"/>
          <w:szCs w:val="21"/>
        </w:rPr>
        <w:t>10. Sobre as Comissões da Verdade, assinale a alternativa correta:</w:t>
      </w:r>
    </w:p>
    <w:p w14:paraId="499A8EEF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A. As Comissões da Verdade têm como objetivo punir todos os envolvidos na ditadura, sem investigação prévia. </w:t>
      </w:r>
    </w:p>
    <w:p w14:paraId="3A909572" w14:textId="57C20730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B. Seu papel é substituir documentos históricos anteriores por novas versões oficiais. </w:t>
      </w:r>
    </w:p>
    <w:p w14:paraId="5DAD1901" w14:textId="77777777" w:rsidR="00B0739E" w:rsidRPr="00EA0394" w:rsidRDefault="00EA0394" w:rsidP="00B0739E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C. </w:t>
      </w:r>
      <w:r w:rsidR="00B0739E" w:rsidRPr="00EA0394">
        <w:rPr>
          <w:sz w:val="21"/>
          <w:szCs w:val="21"/>
        </w:rPr>
        <w:t>As Comissões da Verdade mantêm sigilo absoluto sobre suas conclusões, impedindo divulgação pública.</w:t>
      </w:r>
    </w:p>
    <w:p w14:paraId="0C2B6C57" w14:textId="77777777" w:rsidR="006212F9" w:rsidRDefault="00EA0394" w:rsidP="00EA039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D. As Comissões da Verdade investigam apenas crimes cometidos por civis, excluindo agentes do Estado. </w:t>
      </w:r>
    </w:p>
    <w:p w14:paraId="17D3725B" w14:textId="7C4605D8" w:rsidR="00C411F7" w:rsidRPr="007E519D" w:rsidRDefault="00EA0394" w:rsidP="00EC2AF4">
      <w:pPr>
        <w:ind w:right="311"/>
        <w:jc w:val="both"/>
        <w:rPr>
          <w:sz w:val="21"/>
          <w:szCs w:val="21"/>
        </w:rPr>
      </w:pPr>
      <w:r w:rsidRPr="00EA0394">
        <w:rPr>
          <w:sz w:val="21"/>
          <w:szCs w:val="21"/>
        </w:rPr>
        <w:t xml:space="preserve">E. </w:t>
      </w:r>
      <w:r w:rsidR="00B0739E" w:rsidRPr="00EA0394">
        <w:rPr>
          <w:sz w:val="21"/>
          <w:szCs w:val="21"/>
        </w:rPr>
        <w:t xml:space="preserve">As Comissões da Verdade buscam esclarecer violações de direitos humanos cometidas durante regimes autoritários, garantindo memória, justiça e reparação às vítimas. </w:t>
      </w:r>
      <w:r w:rsidR="00B0739E">
        <w:rPr>
          <w:sz w:val="21"/>
          <w:szCs w:val="21"/>
        </w:rPr>
        <w:t xml:space="preserve">  </w:t>
      </w:r>
    </w:p>
    <w:sectPr w:rsidR="00C411F7" w:rsidRPr="007E519D" w:rsidSect="00FD416C">
      <w:type w:val="continuous"/>
      <w:pgSz w:w="11906" w:h="16838" w:code="9"/>
      <w:pgMar w:top="567" w:right="567" w:bottom="567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83AC6" w14:textId="77777777" w:rsidR="008744BA" w:rsidRDefault="008744BA" w:rsidP="00796CE5">
      <w:r>
        <w:separator/>
      </w:r>
    </w:p>
  </w:endnote>
  <w:endnote w:type="continuationSeparator" w:id="0">
    <w:p w14:paraId="7AD2470A" w14:textId="77777777" w:rsidR="008744BA" w:rsidRDefault="008744BA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20F70" w14:textId="77777777" w:rsidR="008744BA" w:rsidRDefault="008744BA" w:rsidP="00796CE5">
      <w:r>
        <w:separator/>
      </w:r>
    </w:p>
  </w:footnote>
  <w:footnote w:type="continuationSeparator" w:id="0">
    <w:p w14:paraId="13B27090" w14:textId="77777777" w:rsidR="008744BA" w:rsidRDefault="008744BA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F4C1508"/>
    <w:multiLevelType w:val="multilevel"/>
    <w:tmpl w:val="1F3C9E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A74A4"/>
    <w:multiLevelType w:val="hybridMultilevel"/>
    <w:tmpl w:val="33E2EDD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B45E54"/>
    <w:multiLevelType w:val="hybridMultilevel"/>
    <w:tmpl w:val="1D4AFF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21FF7"/>
    <w:multiLevelType w:val="multilevel"/>
    <w:tmpl w:val="0AE420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06F35"/>
    <w:multiLevelType w:val="multilevel"/>
    <w:tmpl w:val="344EE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240EC4"/>
    <w:multiLevelType w:val="multilevel"/>
    <w:tmpl w:val="FA3C9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 w15:restartNumberingAfterBreak="0">
    <w:nsid w:val="3A91040E"/>
    <w:multiLevelType w:val="multilevel"/>
    <w:tmpl w:val="8E62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9" w15:restartNumberingAfterBreak="0">
    <w:nsid w:val="4A154EC4"/>
    <w:multiLevelType w:val="hybridMultilevel"/>
    <w:tmpl w:val="D85A8C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92D70"/>
    <w:multiLevelType w:val="hybridMultilevel"/>
    <w:tmpl w:val="B4023B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C24E9B"/>
    <w:multiLevelType w:val="multilevel"/>
    <w:tmpl w:val="B59485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07756"/>
    <w:multiLevelType w:val="hybridMultilevel"/>
    <w:tmpl w:val="052849E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341C0"/>
    <w:multiLevelType w:val="hybridMultilevel"/>
    <w:tmpl w:val="58E24A2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67723">
    <w:abstractNumId w:val="1"/>
  </w:num>
  <w:num w:numId="2" w16cid:durableId="271985951">
    <w:abstractNumId w:val="9"/>
  </w:num>
  <w:num w:numId="3" w16cid:durableId="1187405370">
    <w:abstractNumId w:val="23"/>
  </w:num>
  <w:num w:numId="4" w16cid:durableId="651103794">
    <w:abstractNumId w:val="17"/>
  </w:num>
  <w:num w:numId="5" w16cid:durableId="1082215797">
    <w:abstractNumId w:val="20"/>
  </w:num>
  <w:num w:numId="6" w16cid:durableId="1301695262">
    <w:abstractNumId w:val="0"/>
  </w:num>
  <w:num w:numId="7" w16cid:durableId="113444943">
    <w:abstractNumId w:val="6"/>
  </w:num>
  <w:num w:numId="8" w16cid:durableId="1892495172">
    <w:abstractNumId w:val="18"/>
  </w:num>
  <w:num w:numId="9" w16cid:durableId="115680084">
    <w:abstractNumId w:val="2"/>
  </w:num>
  <w:num w:numId="10" w16cid:durableId="170687928">
    <w:abstractNumId w:val="4"/>
  </w:num>
  <w:num w:numId="11" w16cid:durableId="1539010369">
    <w:abstractNumId w:val="13"/>
  </w:num>
  <w:num w:numId="12" w16cid:durableId="1876118036">
    <w:abstractNumId w:val="11"/>
  </w:num>
  <w:num w:numId="13" w16cid:durableId="314602746">
    <w:abstractNumId w:val="12"/>
  </w:num>
  <w:num w:numId="14" w16cid:durableId="1333333866">
    <w:abstractNumId w:val="15"/>
  </w:num>
  <w:num w:numId="15" w16cid:durableId="1941061628">
    <w:abstractNumId w:val="21"/>
  </w:num>
  <w:num w:numId="16" w16cid:durableId="1959755277">
    <w:abstractNumId w:val="7"/>
  </w:num>
  <w:num w:numId="17" w16cid:durableId="176846303">
    <w:abstractNumId w:val="19"/>
  </w:num>
  <w:num w:numId="18" w16cid:durableId="1371538004">
    <w:abstractNumId w:val="25"/>
  </w:num>
  <w:num w:numId="19" w16cid:durableId="900480267">
    <w:abstractNumId w:val="5"/>
  </w:num>
  <w:num w:numId="20" w16cid:durableId="1083528433">
    <w:abstractNumId w:val="24"/>
  </w:num>
  <w:num w:numId="21" w16cid:durableId="567155433">
    <w:abstractNumId w:val="16"/>
  </w:num>
  <w:num w:numId="22" w16cid:durableId="1254050218">
    <w:abstractNumId w:val="3"/>
  </w:num>
  <w:num w:numId="23" w16cid:durableId="1315910798">
    <w:abstractNumId w:val="14"/>
  </w:num>
  <w:num w:numId="24" w16cid:durableId="1966546859">
    <w:abstractNumId w:val="10"/>
  </w:num>
  <w:num w:numId="25" w16cid:durableId="570425879">
    <w:abstractNumId w:val="8"/>
  </w:num>
  <w:num w:numId="26" w16cid:durableId="1183779915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86B4D"/>
    <w:rsid w:val="00091461"/>
    <w:rsid w:val="00096685"/>
    <w:rsid w:val="00097B41"/>
    <w:rsid w:val="000A15B6"/>
    <w:rsid w:val="000A7D60"/>
    <w:rsid w:val="000B0C67"/>
    <w:rsid w:val="000B0D46"/>
    <w:rsid w:val="000B1A3C"/>
    <w:rsid w:val="000B1B10"/>
    <w:rsid w:val="000B626E"/>
    <w:rsid w:val="000C103F"/>
    <w:rsid w:val="000D404C"/>
    <w:rsid w:val="000D5EDE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71FB6"/>
    <w:rsid w:val="00284043"/>
    <w:rsid w:val="00294B5C"/>
    <w:rsid w:val="00295D49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6901"/>
    <w:rsid w:val="002F7676"/>
    <w:rsid w:val="00300A95"/>
    <w:rsid w:val="00303854"/>
    <w:rsid w:val="0030534B"/>
    <w:rsid w:val="00313D07"/>
    <w:rsid w:val="00323F5A"/>
    <w:rsid w:val="00325E96"/>
    <w:rsid w:val="00331C93"/>
    <w:rsid w:val="0033509F"/>
    <w:rsid w:val="00337F51"/>
    <w:rsid w:val="0034027E"/>
    <w:rsid w:val="00340398"/>
    <w:rsid w:val="003410D5"/>
    <w:rsid w:val="00343FC7"/>
    <w:rsid w:val="00350353"/>
    <w:rsid w:val="00351A08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D71A0"/>
    <w:rsid w:val="003E0188"/>
    <w:rsid w:val="003E0383"/>
    <w:rsid w:val="003E04E1"/>
    <w:rsid w:val="003E14F7"/>
    <w:rsid w:val="003E49DF"/>
    <w:rsid w:val="003E67C2"/>
    <w:rsid w:val="003F0CED"/>
    <w:rsid w:val="003F5C6A"/>
    <w:rsid w:val="003F6159"/>
    <w:rsid w:val="00402367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CEC"/>
    <w:rsid w:val="004667EB"/>
    <w:rsid w:val="004701EB"/>
    <w:rsid w:val="00471E14"/>
    <w:rsid w:val="004724DE"/>
    <w:rsid w:val="00474425"/>
    <w:rsid w:val="00476DB3"/>
    <w:rsid w:val="00484A3B"/>
    <w:rsid w:val="004869CE"/>
    <w:rsid w:val="00486CB7"/>
    <w:rsid w:val="00487048"/>
    <w:rsid w:val="0049076E"/>
    <w:rsid w:val="00495271"/>
    <w:rsid w:val="004A003F"/>
    <w:rsid w:val="004C237F"/>
    <w:rsid w:val="004C27C8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510BA"/>
    <w:rsid w:val="00556AE8"/>
    <w:rsid w:val="0056610E"/>
    <w:rsid w:val="005808C4"/>
    <w:rsid w:val="00582FD7"/>
    <w:rsid w:val="0059127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54B8"/>
    <w:rsid w:val="005D7A6F"/>
    <w:rsid w:val="005D7F03"/>
    <w:rsid w:val="005E2D16"/>
    <w:rsid w:val="005F0638"/>
    <w:rsid w:val="005F0EE7"/>
    <w:rsid w:val="005F3195"/>
    <w:rsid w:val="005F738C"/>
    <w:rsid w:val="00604CAD"/>
    <w:rsid w:val="00607846"/>
    <w:rsid w:val="00607CB8"/>
    <w:rsid w:val="00610F8C"/>
    <w:rsid w:val="00612E05"/>
    <w:rsid w:val="0061711D"/>
    <w:rsid w:val="006212F9"/>
    <w:rsid w:val="00622659"/>
    <w:rsid w:val="00627117"/>
    <w:rsid w:val="0063138E"/>
    <w:rsid w:val="0063168A"/>
    <w:rsid w:val="00631C94"/>
    <w:rsid w:val="00644FB9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4D6B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055BA"/>
    <w:rsid w:val="00713928"/>
    <w:rsid w:val="00713BA4"/>
    <w:rsid w:val="00713D27"/>
    <w:rsid w:val="007145B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B7FF8"/>
    <w:rsid w:val="007C728E"/>
    <w:rsid w:val="007D2BDF"/>
    <w:rsid w:val="007D2D9B"/>
    <w:rsid w:val="007D4A01"/>
    <w:rsid w:val="007E1835"/>
    <w:rsid w:val="007E519D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503DB"/>
    <w:rsid w:val="00851408"/>
    <w:rsid w:val="0085374D"/>
    <w:rsid w:val="00856EE9"/>
    <w:rsid w:val="0086406A"/>
    <w:rsid w:val="008744B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4BA7"/>
    <w:rsid w:val="008C2CF1"/>
    <w:rsid w:val="008C463A"/>
    <w:rsid w:val="008C6C91"/>
    <w:rsid w:val="008D0DFF"/>
    <w:rsid w:val="008D583F"/>
    <w:rsid w:val="008D6E16"/>
    <w:rsid w:val="008E5628"/>
    <w:rsid w:val="008E6687"/>
    <w:rsid w:val="008F3BE0"/>
    <w:rsid w:val="00906368"/>
    <w:rsid w:val="00921B32"/>
    <w:rsid w:val="00925DDE"/>
    <w:rsid w:val="009345C1"/>
    <w:rsid w:val="00936849"/>
    <w:rsid w:val="0094056F"/>
    <w:rsid w:val="009416FC"/>
    <w:rsid w:val="00944E39"/>
    <w:rsid w:val="00944E3A"/>
    <w:rsid w:val="00946E50"/>
    <w:rsid w:val="00947EAD"/>
    <w:rsid w:val="00952FBF"/>
    <w:rsid w:val="00956E14"/>
    <w:rsid w:val="00963847"/>
    <w:rsid w:val="00970989"/>
    <w:rsid w:val="00970E72"/>
    <w:rsid w:val="009717D2"/>
    <w:rsid w:val="00973A6D"/>
    <w:rsid w:val="00982076"/>
    <w:rsid w:val="00991A1A"/>
    <w:rsid w:val="00992C4C"/>
    <w:rsid w:val="009957A0"/>
    <w:rsid w:val="00996D7C"/>
    <w:rsid w:val="009979E7"/>
    <w:rsid w:val="009A0CAD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56CF"/>
    <w:rsid w:val="00A162F5"/>
    <w:rsid w:val="00A20741"/>
    <w:rsid w:val="00A25F7E"/>
    <w:rsid w:val="00A32F02"/>
    <w:rsid w:val="00A3704C"/>
    <w:rsid w:val="00A37D80"/>
    <w:rsid w:val="00A44880"/>
    <w:rsid w:val="00A4503A"/>
    <w:rsid w:val="00A47A1A"/>
    <w:rsid w:val="00A51EE6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B63A8"/>
    <w:rsid w:val="00AD3453"/>
    <w:rsid w:val="00AD51C3"/>
    <w:rsid w:val="00AD5F8E"/>
    <w:rsid w:val="00AE0445"/>
    <w:rsid w:val="00AE06D7"/>
    <w:rsid w:val="00AE4116"/>
    <w:rsid w:val="00AE6509"/>
    <w:rsid w:val="00AF3E57"/>
    <w:rsid w:val="00AF7CFD"/>
    <w:rsid w:val="00B0287D"/>
    <w:rsid w:val="00B03F79"/>
    <w:rsid w:val="00B0739E"/>
    <w:rsid w:val="00B116E1"/>
    <w:rsid w:val="00B13D05"/>
    <w:rsid w:val="00B2189E"/>
    <w:rsid w:val="00B24B27"/>
    <w:rsid w:val="00B26614"/>
    <w:rsid w:val="00B30597"/>
    <w:rsid w:val="00B32631"/>
    <w:rsid w:val="00B4013C"/>
    <w:rsid w:val="00B422A3"/>
    <w:rsid w:val="00B532EA"/>
    <w:rsid w:val="00B536F2"/>
    <w:rsid w:val="00B62F2E"/>
    <w:rsid w:val="00B64470"/>
    <w:rsid w:val="00B6526F"/>
    <w:rsid w:val="00B65FED"/>
    <w:rsid w:val="00B66869"/>
    <w:rsid w:val="00B732F5"/>
    <w:rsid w:val="00B7613E"/>
    <w:rsid w:val="00B81F42"/>
    <w:rsid w:val="00B827FF"/>
    <w:rsid w:val="00B8364C"/>
    <w:rsid w:val="00B91248"/>
    <w:rsid w:val="00B97E89"/>
    <w:rsid w:val="00BA4897"/>
    <w:rsid w:val="00BA6022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6ED1"/>
    <w:rsid w:val="00C17D4B"/>
    <w:rsid w:val="00C21DA3"/>
    <w:rsid w:val="00C22CEE"/>
    <w:rsid w:val="00C25D77"/>
    <w:rsid w:val="00C326E6"/>
    <w:rsid w:val="00C411F7"/>
    <w:rsid w:val="00C44EBD"/>
    <w:rsid w:val="00C4524C"/>
    <w:rsid w:val="00C47099"/>
    <w:rsid w:val="00C479F7"/>
    <w:rsid w:val="00C520FD"/>
    <w:rsid w:val="00C5237A"/>
    <w:rsid w:val="00C53476"/>
    <w:rsid w:val="00C55F8F"/>
    <w:rsid w:val="00C57492"/>
    <w:rsid w:val="00C6084C"/>
    <w:rsid w:val="00C62576"/>
    <w:rsid w:val="00C63C66"/>
    <w:rsid w:val="00C6415C"/>
    <w:rsid w:val="00C64A39"/>
    <w:rsid w:val="00C66E07"/>
    <w:rsid w:val="00C82035"/>
    <w:rsid w:val="00C8716E"/>
    <w:rsid w:val="00C94194"/>
    <w:rsid w:val="00C97B51"/>
    <w:rsid w:val="00CA2DFF"/>
    <w:rsid w:val="00CB0752"/>
    <w:rsid w:val="00CB1B6C"/>
    <w:rsid w:val="00CC4F4C"/>
    <w:rsid w:val="00CC6043"/>
    <w:rsid w:val="00CC67A3"/>
    <w:rsid w:val="00CD16A9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7424E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0FF2"/>
    <w:rsid w:val="00DD605C"/>
    <w:rsid w:val="00DE42DA"/>
    <w:rsid w:val="00DF043B"/>
    <w:rsid w:val="00DF72D7"/>
    <w:rsid w:val="00DF7C87"/>
    <w:rsid w:val="00E00F9F"/>
    <w:rsid w:val="00E0374D"/>
    <w:rsid w:val="00E04541"/>
    <w:rsid w:val="00E04ECB"/>
    <w:rsid w:val="00E06BE7"/>
    <w:rsid w:val="00E140E5"/>
    <w:rsid w:val="00E15AA1"/>
    <w:rsid w:val="00E23CAA"/>
    <w:rsid w:val="00E27BF9"/>
    <w:rsid w:val="00E30605"/>
    <w:rsid w:val="00E31C96"/>
    <w:rsid w:val="00E33A9B"/>
    <w:rsid w:val="00E35789"/>
    <w:rsid w:val="00E443F3"/>
    <w:rsid w:val="00E45800"/>
    <w:rsid w:val="00E45BB3"/>
    <w:rsid w:val="00E462DC"/>
    <w:rsid w:val="00E55A15"/>
    <w:rsid w:val="00E61504"/>
    <w:rsid w:val="00E623CE"/>
    <w:rsid w:val="00E63D33"/>
    <w:rsid w:val="00E64473"/>
    <w:rsid w:val="00E72F90"/>
    <w:rsid w:val="00E73A44"/>
    <w:rsid w:val="00E771BF"/>
    <w:rsid w:val="00E80769"/>
    <w:rsid w:val="00E962BF"/>
    <w:rsid w:val="00E9721B"/>
    <w:rsid w:val="00EA0394"/>
    <w:rsid w:val="00EC0DE7"/>
    <w:rsid w:val="00EC2AF4"/>
    <w:rsid w:val="00EC3739"/>
    <w:rsid w:val="00EC450A"/>
    <w:rsid w:val="00ED202F"/>
    <w:rsid w:val="00ED435F"/>
    <w:rsid w:val="00EE35FF"/>
    <w:rsid w:val="00EE61AB"/>
    <w:rsid w:val="00EF03D4"/>
    <w:rsid w:val="00EF0DB3"/>
    <w:rsid w:val="00EF2A13"/>
    <w:rsid w:val="00EF3B0C"/>
    <w:rsid w:val="00EF6753"/>
    <w:rsid w:val="00EF7070"/>
    <w:rsid w:val="00F0161E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0ACB"/>
    <w:rsid w:val="00F4296E"/>
    <w:rsid w:val="00F429D5"/>
    <w:rsid w:val="00F44829"/>
    <w:rsid w:val="00F54264"/>
    <w:rsid w:val="00F70DD6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B373A"/>
    <w:rsid w:val="00FC3AD4"/>
    <w:rsid w:val="00FC6F51"/>
    <w:rsid w:val="00FD1960"/>
    <w:rsid w:val="00FD27E8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3646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2026-02-22T18:20:00Z</cp:lastPrinted>
  <dcterms:created xsi:type="dcterms:W3CDTF">2026-09-08T12:11:00Z</dcterms:created>
  <dcterms:modified xsi:type="dcterms:W3CDTF">2026-09-08T12:11:00Z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