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6F98AA49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DF72D7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180E6419" w:rsidR="00260050" w:rsidRPr="00851408" w:rsidRDefault="00C13416" w:rsidP="00260050">
                              <w:pPr>
                                <w:jc w:val="center"/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8319D2" w:rsidRPr="008319D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12 Movimentos sociais e culturais da década de 1960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4E06C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Questionário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180E6419" w:rsidR="00260050" w:rsidRPr="00851408" w:rsidRDefault="00C13416" w:rsidP="00260050">
                        <w:pPr>
                          <w:jc w:val="center"/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8319D2" w:rsidRPr="008319D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12 Movimentos sociais e culturais da década de 1960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4E06C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Questionário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034AD003" w14:textId="77777777" w:rsidR="008F4FDD" w:rsidRPr="00F53122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F53122">
        <w:rPr>
          <w:b/>
          <w:bCs/>
          <w:sz w:val="21"/>
          <w:szCs w:val="21"/>
        </w:rPr>
        <w:t>1. Explique como se caracterizava a vida dos jovens que nasceram no pós-Segunda Guerra Mundial e analise de que forma o contexto econômico contribuiu para despertar um espírito contestador na juventude.</w:t>
      </w:r>
    </w:p>
    <w:p w14:paraId="24CDFC40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681AC6BF" w14:textId="109AFC4E" w:rsidR="008F4FDD" w:rsidRPr="00F53122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F53122">
        <w:rPr>
          <w:b/>
          <w:bCs/>
          <w:sz w:val="21"/>
          <w:szCs w:val="21"/>
        </w:rPr>
        <w:t>2. Identifique o gênero musical e o movimento cultural que influenciaram a formação da contracultura e descreva suas principais características, destacando como contribuíram para mudanças comportamentais.</w:t>
      </w:r>
    </w:p>
    <w:p w14:paraId="068AA9A6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66478E6A" w14:textId="576987C6" w:rsidR="008F4FDD" w:rsidRPr="00F53122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F53122">
        <w:rPr>
          <w:b/>
          <w:bCs/>
          <w:sz w:val="21"/>
          <w:szCs w:val="21"/>
        </w:rPr>
        <w:t>3. Diferencie os hippies dos Hippies, explicando seus objetivos, práticas e formas de atuação política, destacando como cada grupo se posicionava diante da sociedade de consumo e da repressão estatal.</w:t>
      </w:r>
    </w:p>
    <w:p w14:paraId="3628D469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622F611B" w14:textId="4174BAA3" w:rsidR="008F4FDD" w:rsidRPr="00F53122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F53122">
        <w:rPr>
          <w:b/>
          <w:bCs/>
          <w:sz w:val="21"/>
          <w:szCs w:val="21"/>
        </w:rPr>
        <w:t>4. Analise por que o ano de 1968 se tornou um marco histórico para os movimentos sociais e políticos, considerando tanto o bloco capitalista quanto o socialista.</w:t>
      </w:r>
    </w:p>
    <w:p w14:paraId="1A797B1D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6387E075" w14:textId="32BAF8F5" w:rsidR="00004D55" w:rsidRPr="006212F9" w:rsidRDefault="008F4FDD" w:rsidP="00004D55">
      <w:pPr>
        <w:ind w:right="311"/>
        <w:jc w:val="both"/>
        <w:rPr>
          <w:b/>
          <w:bCs/>
          <w:sz w:val="21"/>
          <w:szCs w:val="21"/>
        </w:rPr>
      </w:pPr>
      <w:r w:rsidRPr="00F53122">
        <w:rPr>
          <w:b/>
          <w:bCs/>
          <w:sz w:val="21"/>
          <w:szCs w:val="21"/>
        </w:rPr>
        <w:t xml:space="preserve">5. </w:t>
      </w:r>
      <w:r w:rsidR="00004D55" w:rsidRPr="006212F9">
        <w:rPr>
          <w:b/>
          <w:bCs/>
          <w:sz w:val="21"/>
          <w:szCs w:val="21"/>
        </w:rPr>
        <w:t>Leia a afirmativa a seguir, julgue verdadeira ou falsa e caso seja falsa corri</w:t>
      </w:r>
      <w:r w:rsidR="00CF21D8">
        <w:rPr>
          <w:b/>
          <w:bCs/>
          <w:sz w:val="21"/>
          <w:szCs w:val="21"/>
        </w:rPr>
        <w:t>j</w:t>
      </w:r>
      <w:r w:rsidR="00004D55" w:rsidRPr="006212F9">
        <w:rPr>
          <w:b/>
          <w:bCs/>
          <w:sz w:val="21"/>
          <w:szCs w:val="21"/>
        </w:rPr>
        <w:t>a a afirmativa:</w:t>
      </w:r>
    </w:p>
    <w:p w14:paraId="665E6636" w14:textId="52D6C5D4" w:rsidR="008F4FDD" w:rsidRPr="00004D55" w:rsidRDefault="00004D55" w:rsidP="008F4FDD">
      <w:pPr>
        <w:ind w:right="311"/>
        <w:jc w:val="both"/>
        <w:rPr>
          <w:sz w:val="21"/>
          <w:szCs w:val="21"/>
        </w:rPr>
      </w:pPr>
      <w:r w:rsidRPr="00004D55">
        <w:rPr>
          <w:sz w:val="21"/>
          <w:szCs w:val="21"/>
        </w:rPr>
        <w:t>“</w:t>
      </w:r>
      <w:r w:rsidR="008F4FDD" w:rsidRPr="00004D55">
        <w:rPr>
          <w:sz w:val="21"/>
          <w:szCs w:val="21"/>
        </w:rPr>
        <w:t>Até meados da década de 1960, a população negra nos Estados Unidos vivia sob leis segregacionistas que restringiam direitos civis básicos, como acesso a escolas, espaços públicos, voto e casamento inter-racial.</w:t>
      </w:r>
      <w:r w:rsidRPr="00004D55">
        <w:rPr>
          <w:sz w:val="21"/>
          <w:szCs w:val="21"/>
        </w:rPr>
        <w:t>”</w:t>
      </w:r>
    </w:p>
    <w:p w14:paraId="5ED2C2C1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3C7E140D" w14:textId="647104D1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6. Sobre a juventude do pós-guerra, assinale a alternativa correta:</w:t>
      </w:r>
    </w:p>
    <w:p w14:paraId="00D91E5C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A. Os jovens cresceram em um período de crise econômica profunda, o que reforçou valores tradicionais. </w:t>
      </w:r>
    </w:p>
    <w:p w14:paraId="146E68E0" w14:textId="6ABA1C35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B. O boom econômico proporcionou conforto material, mas também gerou críticas ao consumismo e ao conservadorismo. </w:t>
      </w:r>
    </w:p>
    <w:p w14:paraId="4A6CFDCC" w14:textId="52514FC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C. A prosperidade econômica eliminou qualquer forma de contestação juvenil. </w:t>
      </w:r>
    </w:p>
    <w:p w14:paraId="7B3C9365" w14:textId="5DEF8FD0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D. A juventude rejeitava totalmente a cultura popular e não consumia produtos midiáticos. </w:t>
      </w:r>
    </w:p>
    <w:p w14:paraId="4BD409F8" w14:textId="0758F85C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E. O contexto econômico levou os jovens a defenderem maior disciplina e obediência às normas sociais.</w:t>
      </w:r>
    </w:p>
    <w:p w14:paraId="50ADE0C0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208F415E" w14:textId="7536C198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7. Sobre o rock and roll e a geração beat, marque a alternativa correta:</w:t>
      </w:r>
    </w:p>
    <w:p w14:paraId="029C3EEF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A. Ambos defendiam a manutenção dos valores tradicionais da família e da moral cristã. </w:t>
      </w:r>
    </w:p>
    <w:p w14:paraId="7D201CC4" w14:textId="21317D2F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B. O rock and roll era um gênero musical exclusivamente europeu, sem influência afro-americana. </w:t>
      </w:r>
    </w:p>
    <w:p w14:paraId="54A6C178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C. A geração beat defendia a vida nômade, experiências místicas e uma literatura que chocava a sociedade conservadora. </w:t>
      </w:r>
    </w:p>
    <w:p w14:paraId="1A82A646" w14:textId="3F26F58C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D. O rock and roll rejeitava a guitarra elétrica e priorizava apenas instrumentos acústicos. </w:t>
      </w:r>
    </w:p>
    <w:p w14:paraId="32CB778F" w14:textId="53FC8B8E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E. A geração beat era um movimento político institucionalizado, com forte atuação partidária.</w:t>
      </w:r>
    </w:p>
    <w:p w14:paraId="4C83BEAD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42B67C92" w14:textId="7DDE1976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8. Sobre os hippies e os Hippies, assinale a alternativa correta:</w:t>
      </w:r>
    </w:p>
    <w:p w14:paraId="395333FA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A. Os hippies defendiam a violência como forma de enfrentar a repressão estatal. </w:t>
      </w:r>
    </w:p>
    <w:p w14:paraId="2B44D375" w14:textId="3B6C0045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B. Os Hippies rejeitavam qualquer tipo de mobilização política. </w:t>
      </w:r>
    </w:p>
    <w:p w14:paraId="2A7DE94D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C. Os hippies valorizavam o amor livre, a vida comunitária e a crítica ao consumismo, enquanto os Hippies tinham atuação política mais combativa. </w:t>
      </w:r>
    </w:p>
    <w:p w14:paraId="1D53473D" w14:textId="0A70F544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D. Os Hippies defendiam apenas pautas ambientais, sem relação com questões sociais. </w:t>
      </w:r>
    </w:p>
    <w:p w14:paraId="6DD5BBC9" w14:textId="1C58FF9F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E. Os hippies apoiavam o imperialismo estadunidense como forma de garantir liberdade.</w:t>
      </w:r>
    </w:p>
    <w:p w14:paraId="73B4E5BB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3B920A8D" w14:textId="3257F73E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9. Sobre o movimento pelos direitos civis nos Estados Unidos, marque a alternativa correta:</w:t>
      </w:r>
    </w:p>
    <w:p w14:paraId="49D07F20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A. O movimento foi homogêneo, sem divergências internas ou diferentes estratégias de luta. </w:t>
      </w:r>
    </w:p>
    <w:p w14:paraId="32C9EB69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B. Malcolm X e Martin Luther King Jr. defendiam exatamente as mesmas táticas de resistência. </w:t>
      </w:r>
    </w:p>
    <w:p w14:paraId="46AF124F" w14:textId="5EA9CA7C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C. O movimento resultou na abolição da segregação legal e na adoção de ações afirmativas pelo Estado. </w:t>
      </w:r>
    </w:p>
    <w:p w14:paraId="71A0308B" w14:textId="29734872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D. O movimento não teve impacto político significativo e não alterou leis segregacionistas. </w:t>
      </w:r>
    </w:p>
    <w:p w14:paraId="6CAB98DD" w14:textId="47FDE0A7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E. A luta pelos direitos civis ocorreu apenas no sul dos Estados Unidos.</w:t>
      </w:r>
    </w:p>
    <w:p w14:paraId="0594A3AE" w14:textId="77777777" w:rsidR="00FA6E70" w:rsidRDefault="00FA6E70" w:rsidP="008F4FDD">
      <w:pPr>
        <w:ind w:right="311"/>
        <w:jc w:val="both"/>
        <w:rPr>
          <w:b/>
          <w:bCs/>
          <w:sz w:val="21"/>
          <w:szCs w:val="21"/>
        </w:rPr>
      </w:pPr>
    </w:p>
    <w:p w14:paraId="0E1447BB" w14:textId="1D0C8D47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10. Sobre as transformações culturais dos anos 1960 e a luta dos homossexuais, assinale a alternativa correta:</w:t>
      </w:r>
    </w:p>
    <w:p w14:paraId="694636B7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A. Os movimentos contraculturais reforçaram valores conservadores e dificultaram a organização da comunidade homossexual. </w:t>
      </w:r>
    </w:p>
    <w:p w14:paraId="3CEE9A83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B. As feministas rejeitavam qualquer discussão sobre liberdade sexual. </w:t>
      </w:r>
    </w:p>
    <w:p w14:paraId="6576E3C3" w14:textId="77777777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C. A defesa do amor livre e a crítica ao patriarcado contribuíram para que homossexuais se organizassem politicamente contra o preconceito. </w:t>
      </w:r>
    </w:p>
    <w:p w14:paraId="2AD3820D" w14:textId="0F30FD6C" w:rsidR="00FA6E70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D. A luta homossexual surgiu isolada, sem influência de outros movimentos sociais. </w:t>
      </w:r>
    </w:p>
    <w:p w14:paraId="3B1084B6" w14:textId="28AA5D8C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E. As transformações culturais dos anos 1960 reforçaram a criminalização da homossexualidade.</w:t>
      </w:r>
    </w:p>
    <w:p w14:paraId="1D8660A2" w14:textId="77777777" w:rsidR="008F4FDD" w:rsidRDefault="008F4FDD" w:rsidP="008F4FDD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18390CE6" w14:textId="77777777" w:rsidR="008F4FDD" w:rsidRDefault="008F4FDD" w:rsidP="008F4FDD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6FF94FCA" w14:textId="77777777" w:rsidR="00263EB2" w:rsidRPr="00EF7070" w:rsidRDefault="00263EB2" w:rsidP="00EC2AF4">
      <w:pPr>
        <w:ind w:right="311"/>
        <w:jc w:val="both"/>
        <w:rPr>
          <w:sz w:val="21"/>
          <w:szCs w:val="21"/>
        </w:rPr>
      </w:pPr>
    </w:p>
    <w:sectPr w:rsidR="00263EB2" w:rsidRPr="00EF7070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06DB1" w14:textId="77777777" w:rsidR="00F21E6C" w:rsidRDefault="00F21E6C" w:rsidP="00796CE5">
      <w:r>
        <w:separator/>
      </w:r>
    </w:p>
  </w:endnote>
  <w:endnote w:type="continuationSeparator" w:id="0">
    <w:p w14:paraId="1621B0FB" w14:textId="77777777" w:rsidR="00F21E6C" w:rsidRDefault="00F21E6C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D6C7" w14:textId="77777777" w:rsidR="00F21E6C" w:rsidRDefault="00F21E6C" w:rsidP="00796CE5">
      <w:r>
        <w:separator/>
      </w:r>
    </w:p>
  </w:footnote>
  <w:footnote w:type="continuationSeparator" w:id="0">
    <w:p w14:paraId="0C5DF7FB" w14:textId="77777777" w:rsidR="00F21E6C" w:rsidRDefault="00F21E6C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64D09"/>
    <w:multiLevelType w:val="multilevel"/>
    <w:tmpl w:val="45E02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F4C1508"/>
    <w:multiLevelType w:val="multilevel"/>
    <w:tmpl w:val="1F3C9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240EC4"/>
    <w:multiLevelType w:val="multilevel"/>
    <w:tmpl w:val="FA3C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A91040E"/>
    <w:multiLevelType w:val="multilevel"/>
    <w:tmpl w:val="8E62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33821"/>
    <w:multiLevelType w:val="multilevel"/>
    <w:tmpl w:val="1598EA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21"/>
  </w:num>
  <w:num w:numId="4" w16cid:durableId="651103794">
    <w:abstractNumId w:val="16"/>
  </w:num>
  <w:num w:numId="5" w16cid:durableId="1082215797">
    <w:abstractNumId w:val="19"/>
  </w:num>
  <w:num w:numId="6" w16cid:durableId="1301695262">
    <w:abstractNumId w:val="0"/>
  </w:num>
  <w:num w:numId="7" w16cid:durableId="113444943">
    <w:abstractNumId w:val="7"/>
  </w:num>
  <w:num w:numId="8" w16cid:durableId="1892495172">
    <w:abstractNumId w:val="17"/>
  </w:num>
  <w:num w:numId="9" w16cid:durableId="115680084">
    <w:abstractNumId w:val="3"/>
  </w:num>
  <w:num w:numId="10" w16cid:durableId="170687928">
    <w:abstractNumId w:val="5"/>
  </w:num>
  <w:num w:numId="11" w16cid:durableId="1539010369">
    <w:abstractNumId w:val="12"/>
  </w:num>
  <w:num w:numId="12" w16cid:durableId="1876118036">
    <w:abstractNumId w:val="10"/>
  </w:num>
  <w:num w:numId="13" w16cid:durableId="314602746">
    <w:abstractNumId w:val="11"/>
  </w:num>
  <w:num w:numId="14" w16cid:durableId="1333333866">
    <w:abstractNumId w:val="14"/>
  </w:num>
  <w:num w:numId="15" w16cid:durableId="1941061628">
    <w:abstractNumId w:val="20"/>
  </w:num>
  <w:num w:numId="16" w16cid:durableId="1959755277">
    <w:abstractNumId w:val="8"/>
  </w:num>
  <w:num w:numId="17" w16cid:durableId="176846303">
    <w:abstractNumId w:val="18"/>
  </w:num>
  <w:num w:numId="18" w16cid:durableId="1371538004">
    <w:abstractNumId w:val="24"/>
  </w:num>
  <w:num w:numId="19" w16cid:durableId="900480267">
    <w:abstractNumId w:val="6"/>
  </w:num>
  <w:num w:numId="20" w16cid:durableId="1083528433">
    <w:abstractNumId w:val="23"/>
  </w:num>
  <w:num w:numId="21" w16cid:durableId="567155433">
    <w:abstractNumId w:val="15"/>
  </w:num>
  <w:num w:numId="22" w16cid:durableId="1254050218">
    <w:abstractNumId w:val="4"/>
  </w:num>
  <w:num w:numId="23" w16cid:durableId="1315910798">
    <w:abstractNumId w:val="13"/>
  </w:num>
  <w:num w:numId="24" w16cid:durableId="618679743">
    <w:abstractNumId w:val="2"/>
  </w:num>
  <w:num w:numId="25" w16cid:durableId="31244252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4D55"/>
    <w:rsid w:val="0000674B"/>
    <w:rsid w:val="000106CF"/>
    <w:rsid w:val="00010957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1461"/>
    <w:rsid w:val="00096685"/>
    <w:rsid w:val="00097B41"/>
    <w:rsid w:val="000A15B6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3EB2"/>
    <w:rsid w:val="00271FB6"/>
    <w:rsid w:val="00284043"/>
    <w:rsid w:val="00294B5C"/>
    <w:rsid w:val="00295D49"/>
    <w:rsid w:val="00297A80"/>
    <w:rsid w:val="002A6EF6"/>
    <w:rsid w:val="002B1B12"/>
    <w:rsid w:val="002B31D4"/>
    <w:rsid w:val="002C2FC1"/>
    <w:rsid w:val="002C40C4"/>
    <w:rsid w:val="002C619E"/>
    <w:rsid w:val="002D22CA"/>
    <w:rsid w:val="002D37EC"/>
    <w:rsid w:val="002D4551"/>
    <w:rsid w:val="002D6688"/>
    <w:rsid w:val="002D6A33"/>
    <w:rsid w:val="002E175D"/>
    <w:rsid w:val="002E26B9"/>
    <w:rsid w:val="002E2AD2"/>
    <w:rsid w:val="002F6901"/>
    <w:rsid w:val="002F7676"/>
    <w:rsid w:val="00300A95"/>
    <w:rsid w:val="00303854"/>
    <w:rsid w:val="0030534B"/>
    <w:rsid w:val="00313D07"/>
    <w:rsid w:val="00316D44"/>
    <w:rsid w:val="00323F5A"/>
    <w:rsid w:val="00325E96"/>
    <w:rsid w:val="00331C93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67EB"/>
    <w:rsid w:val="004701EB"/>
    <w:rsid w:val="00471E14"/>
    <w:rsid w:val="004724DE"/>
    <w:rsid w:val="00474425"/>
    <w:rsid w:val="00476DB3"/>
    <w:rsid w:val="00484A3B"/>
    <w:rsid w:val="004869CE"/>
    <w:rsid w:val="00486CB7"/>
    <w:rsid w:val="00487048"/>
    <w:rsid w:val="0049076E"/>
    <w:rsid w:val="00495271"/>
    <w:rsid w:val="004A003F"/>
    <w:rsid w:val="004C237F"/>
    <w:rsid w:val="004C27C8"/>
    <w:rsid w:val="004C41D1"/>
    <w:rsid w:val="004D14BD"/>
    <w:rsid w:val="004D44D4"/>
    <w:rsid w:val="004D452A"/>
    <w:rsid w:val="004D4621"/>
    <w:rsid w:val="004D7694"/>
    <w:rsid w:val="004E06C8"/>
    <w:rsid w:val="004E4392"/>
    <w:rsid w:val="004E5DB7"/>
    <w:rsid w:val="004E6416"/>
    <w:rsid w:val="004F1B76"/>
    <w:rsid w:val="004F3B1F"/>
    <w:rsid w:val="004F6E15"/>
    <w:rsid w:val="00501578"/>
    <w:rsid w:val="0051006B"/>
    <w:rsid w:val="00516936"/>
    <w:rsid w:val="00520E86"/>
    <w:rsid w:val="00522EBC"/>
    <w:rsid w:val="0052309E"/>
    <w:rsid w:val="00531A7D"/>
    <w:rsid w:val="005346FF"/>
    <w:rsid w:val="00534DA7"/>
    <w:rsid w:val="00535C33"/>
    <w:rsid w:val="005377BE"/>
    <w:rsid w:val="00547522"/>
    <w:rsid w:val="00556AE8"/>
    <w:rsid w:val="0056610E"/>
    <w:rsid w:val="005808C4"/>
    <w:rsid w:val="00582FD7"/>
    <w:rsid w:val="0059127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3195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1851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6F473A"/>
    <w:rsid w:val="00702729"/>
    <w:rsid w:val="00713928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4C9B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D7BA9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319D2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4BA7"/>
    <w:rsid w:val="008C2CF1"/>
    <w:rsid w:val="008C463A"/>
    <w:rsid w:val="008C6C91"/>
    <w:rsid w:val="008D0DFF"/>
    <w:rsid w:val="008D583F"/>
    <w:rsid w:val="008D6E16"/>
    <w:rsid w:val="008E2645"/>
    <w:rsid w:val="008E5628"/>
    <w:rsid w:val="008E6687"/>
    <w:rsid w:val="008F3BE0"/>
    <w:rsid w:val="008F4FDD"/>
    <w:rsid w:val="00906368"/>
    <w:rsid w:val="00925DDE"/>
    <w:rsid w:val="009345C1"/>
    <w:rsid w:val="00936849"/>
    <w:rsid w:val="0094056F"/>
    <w:rsid w:val="009416FC"/>
    <w:rsid w:val="00944E39"/>
    <w:rsid w:val="00944E3A"/>
    <w:rsid w:val="00946E50"/>
    <w:rsid w:val="00947EAD"/>
    <w:rsid w:val="00952FBF"/>
    <w:rsid w:val="00956E14"/>
    <w:rsid w:val="00963847"/>
    <w:rsid w:val="00970989"/>
    <w:rsid w:val="00970E72"/>
    <w:rsid w:val="009717D2"/>
    <w:rsid w:val="00973A6D"/>
    <w:rsid w:val="00982076"/>
    <w:rsid w:val="00991A1A"/>
    <w:rsid w:val="00992C4C"/>
    <w:rsid w:val="009957A0"/>
    <w:rsid w:val="00996D7C"/>
    <w:rsid w:val="009979E7"/>
    <w:rsid w:val="009A0CAD"/>
    <w:rsid w:val="009A70D5"/>
    <w:rsid w:val="009B248A"/>
    <w:rsid w:val="009B43F4"/>
    <w:rsid w:val="009B4993"/>
    <w:rsid w:val="009C1C3A"/>
    <w:rsid w:val="009C3DE1"/>
    <w:rsid w:val="009C6D87"/>
    <w:rsid w:val="009C7301"/>
    <w:rsid w:val="009D0636"/>
    <w:rsid w:val="009D5003"/>
    <w:rsid w:val="009D6118"/>
    <w:rsid w:val="009D6AAF"/>
    <w:rsid w:val="009E179C"/>
    <w:rsid w:val="009E5A7D"/>
    <w:rsid w:val="009E7203"/>
    <w:rsid w:val="009F58F6"/>
    <w:rsid w:val="009F5C1C"/>
    <w:rsid w:val="009F5F31"/>
    <w:rsid w:val="00A01B45"/>
    <w:rsid w:val="00A05336"/>
    <w:rsid w:val="00A06153"/>
    <w:rsid w:val="00A0691B"/>
    <w:rsid w:val="00A162F5"/>
    <w:rsid w:val="00A20741"/>
    <w:rsid w:val="00A2239D"/>
    <w:rsid w:val="00A25F7E"/>
    <w:rsid w:val="00A32F02"/>
    <w:rsid w:val="00A3704C"/>
    <w:rsid w:val="00A37D80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3453"/>
    <w:rsid w:val="00AD51C3"/>
    <w:rsid w:val="00AD5F8E"/>
    <w:rsid w:val="00AE0445"/>
    <w:rsid w:val="00AE06D7"/>
    <w:rsid w:val="00AE4116"/>
    <w:rsid w:val="00AE6509"/>
    <w:rsid w:val="00AF3E57"/>
    <w:rsid w:val="00AF7CFD"/>
    <w:rsid w:val="00B0287D"/>
    <w:rsid w:val="00B03F79"/>
    <w:rsid w:val="00B116E1"/>
    <w:rsid w:val="00B13D05"/>
    <w:rsid w:val="00B2189E"/>
    <w:rsid w:val="00B26614"/>
    <w:rsid w:val="00B30597"/>
    <w:rsid w:val="00B32631"/>
    <w:rsid w:val="00B4013C"/>
    <w:rsid w:val="00B422A3"/>
    <w:rsid w:val="00B43B1B"/>
    <w:rsid w:val="00B45306"/>
    <w:rsid w:val="00B45AB2"/>
    <w:rsid w:val="00B532EA"/>
    <w:rsid w:val="00B536F2"/>
    <w:rsid w:val="00B563A9"/>
    <w:rsid w:val="00B62F2E"/>
    <w:rsid w:val="00B64470"/>
    <w:rsid w:val="00B6526F"/>
    <w:rsid w:val="00B65FED"/>
    <w:rsid w:val="00B66869"/>
    <w:rsid w:val="00B732F5"/>
    <w:rsid w:val="00B7613E"/>
    <w:rsid w:val="00B81F42"/>
    <w:rsid w:val="00B827FF"/>
    <w:rsid w:val="00B8364C"/>
    <w:rsid w:val="00B91248"/>
    <w:rsid w:val="00B97E89"/>
    <w:rsid w:val="00BA4897"/>
    <w:rsid w:val="00BA6022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25D77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57492"/>
    <w:rsid w:val="00C6084C"/>
    <w:rsid w:val="00C62576"/>
    <w:rsid w:val="00C63C66"/>
    <w:rsid w:val="00C6415C"/>
    <w:rsid w:val="00C64A39"/>
    <w:rsid w:val="00C66E07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21D8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64208"/>
    <w:rsid w:val="00D74F07"/>
    <w:rsid w:val="00D80A10"/>
    <w:rsid w:val="00D82BD4"/>
    <w:rsid w:val="00D85AD7"/>
    <w:rsid w:val="00D900BE"/>
    <w:rsid w:val="00D90E23"/>
    <w:rsid w:val="00D90FDF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0FF2"/>
    <w:rsid w:val="00DD605C"/>
    <w:rsid w:val="00DE42DA"/>
    <w:rsid w:val="00DF043B"/>
    <w:rsid w:val="00DF72D7"/>
    <w:rsid w:val="00DF7C87"/>
    <w:rsid w:val="00E00F9F"/>
    <w:rsid w:val="00E0374D"/>
    <w:rsid w:val="00E04541"/>
    <w:rsid w:val="00E04ECB"/>
    <w:rsid w:val="00E06BE7"/>
    <w:rsid w:val="00E11213"/>
    <w:rsid w:val="00E140E5"/>
    <w:rsid w:val="00E15AA1"/>
    <w:rsid w:val="00E23CAA"/>
    <w:rsid w:val="00E27BF9"/>
    <w:rsid w:val="00E30605"/>
    <w:rsid w:val="00E31C96"/>
    <w:rsid w:val="00E33A9B"/>
    <w:rsid w:val="00E35789"/>
    <w:rsid w:val="00E443F3"/>
    <w:rsid w:val="00E45800"/>
    <w:rsid w:val="00E45BB3"/>
    <w:rsid w:val="00E462DC"/>
    <w:rsid w:val="00E55A15"/>
    <w:rsid w:val="00E61504"/>
    <w:rsid w:val="00E623CE"/>
    <w:rsid w:val="00E63D33"/>
    <w:rsid w:val="00E64473"/>
    <w:rsid w:val="00E72F90"/>
    <w:rsid w:val="00E73A44"/>
    <w:rsid w:val="00E80769"/>
    <w:rsid w:val="00E81E54"/>
    <w:rsid w:val="00E962BF"/>
    <w:rsid w:val="00E9721B"/>
    <w:rsid w:val="00EC0DE7"/>
    <w:rsid w:val="00EC2AF4"/>
    <w:rsid w:val="00EC3739"/>
    <w:rsid w:val="00EC450A"/>
    <w:rsid w:val="00ED202F"/>
    <w:rsid w:val="00ED435F"/>
    <w:rsid w:val="00EE35FF"/>
    <w:rsid w:val="00EF03D4"/>
    <w:rsid w:val="00EF0DB3"/>
    <w:rsid w:val="00EF2A13"/>
    <w:rsid w:val="00EF3B0C"/>
    <w:rsid w:val="00EF6753"/>
    <w:rsid w:val="00EF7070"/>
    <w:rsid w:val="00EF7C01"/>
    <w:rsid w:val="00F0161E"/>
    <w:rsid w:val="00F0488B"/>
    <w:rsid w:val="00F065B9"/>
    <w:rsid w:val="00F07305"/>
    <w:rsid w:val="00F11D82"/>
    <w:rsid w:val="00F12AB4"/>
    <w:rsid w:val="00F14C8A"/>
    <w:rsid w:val="00F16D60"/>
    <w:rsid w:val="00F21E6C"/>
    <w:rsid w:val="00F22399"/>
    <w:rsid w:val="00F22534"/>
    <w:rsid w:val="00F31263"/>
    <w:rsid w:val="00F312FA"/>
    <w:rsid w:val="00F33778"/>
    <w:rsid w:val="00F342FF"/>
    <w:rsid w:val="00F354F0"/>
    <w:rsid w:val="00F35FE4"/>
    <w:rsid w:val="00F36435"/>
    <w:rsid w:val="00F3704F"/>
    <w:rsid w:val="00F40ACB"/>
    <w:rsid w:val="00F4296E"/>
    <w:rsid w:val="00F429D5"/>
    <w:rsid w:val="00F44829"/>
    <w:rsid w:val="00F53122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6E70"/>
    <w:rsid w:val="00FA75D9"/>
    <w:rsid w:val="00FB373A"/>
    <w:rsid w:val="00FC3AD4"/>
    <w:rsid w:val="00FC6F51"/>
    <w:rsid w:val="00FD1960"/>
    <w:rsid w:val="00FD27E8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3413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2026-02-22T18:20:00Z</cp:lastPrinted>
  <dcterms:created xsi:type="dcterms:W3CDTF">2026-09-08T12:19:00Z</dcterms:created>
  <dcterms:modified xsi:type="dcterms:W3CDTF">2026-09-08T12:19:00Z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