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ABD9E" w14:textId="77777777" w:rsidR="00312276" w:rsidRPr="00801A0C" w:rsidRDefault="00312276" w:rsidP="0031227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C66D69" wp14:editId="4F604264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844" cy="45719"/>
                <wp:effectExtent l="0" t="0" r="19050" b="1206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844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83749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039DCD3B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7D6FE83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DEEDCA0" w14:textId="77777777" w:rsidR="00312276" w:rsidRDefault="00312276" w:rsidP="0031227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7F92DBAF" w14:textId="77777777" w:rsidR="00312276" w:rsidRDefault="00312276" w:rsidP="0031227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4002C8A1" w14:textId="77777777" w:rsidR="00312276" w:rsidRDefault="00312276" w:rsidP="0031227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C66D69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st7KQIAAE4EAAAOAAAAZHJzL2Uyb0RvYy54bWysVNuO0zAQfUfiHyy/07TdFrpR09XSpYC0&#10;XKRdPmDiOImF4zG222T5esZO210t8ILIgzWux2fOnDPu+mroNDtI5xWags8mU86kEVgp0xT82/3u&#10;1YozH8BUoNHIgj9Iz682L1+se5vLObaoK+kYgRif97bgbQg2zzIvWtmBn6CVhg5rdB0E2romqxz0&#10;hN7pbD6dvs56dJV1KKT39OvNeMg3Cb+upQhf6trLwHTBiVtIq0trGddss4a8cWBbJY404B9YdKAM&#10;FT1D3UAAtnfqN6hOCYce6zAR2GVY10rI1AN1M5s+6+auBStTLySOt2eZ/P+DFZ8PXx1TVcEvOTPQ&#10;kUVbUAOwSrJ7OQRkl1Gj3vqcUu8sJYfhLQ7kderX21sU3z0zuG3BNPLaOexbCRVxnMWb2ZOrI46P&#10;IGX/CSsqBvuACWioXcdqreyHEzSJw6gOufZwdooYMRGLX1ysFgvOBB0tlm9miWQGeUSJNljnw3uJ&#10;HYtBwR3NQaoCh1sfIqvHlJjuUatqp7ROG9eUW+3YAWhmdulLjTxL04b1pNpyvhyF+CvENH1/guhU&#10;oOHXqiv46pwEeZTvnanSaAZQeoyJsjZHPaOEo5hhKIejPyVWD6Ssw3HI6VFS0KL7yVlPA15w/2MP&#10;TnKmPxpyJ76GU+BOQXkKwAi6WvDA2Rhuw/hq9tappiXk0X+D1+RgrZKo0eqRxZEnDW3S+vjA4qt4&#10;uk9Zj38Dm18AAAD//wMAUEsDBBQABgAIAAAAIQDvQNY63QAAAAoBAAAPAAAAZHJzL2Rvd25yZXYu&#10;eG1sTI/BTsMwEETvSPyDtUjcqEOB0IY4FUJw4EhAQr2tYzeOGtuR7TSBr2dzorcd7WjmTbmbbc9O&#10;OsTOOwG3qwyYdo1XnWsFfH2+3WyAxYROYe+dFvCjI+yqy4sSC+Un96FPdWoZhbhYoACT0lBwHhuj&#10;LcaVH7Sj38EHi4lkaLkKOFG47fk6y3JusXPUYHDQL0Y3x3q0AsL2aB4t7pvwXb+/7qdR/soghbi+&#10;mp+fgCU9p38zLPiEDhUxST86FVlPOrt/IPYk4I42LYYsz7fA5HKtgVclP59Q/QEAAP//AwBQSwEC&#10;LQAUAAYACAAAACEAtoM4kv4AAADhAQAAEwAAAAAAAAAAAAAAAAAAAAAAW0NvbnRlbnRfVHlwZXNd&#10;LnhtbFBLAQItABQABgAIAAAAIQA4/SH/1gAAAJQBAAALAAAAAAAAAAAAAAAAAC8BAABfcmVscy8u&#10;cmVsc1BLAQItABQABgAIAAAAIQBW6st7KQIAAE4EAAAOAAAAAAAAAAAAAAAAAC4CAABkcnMvZTJv&#10;RG9jLnhtbFBLAQItABQABgAIAAAAIQDvQNY63QAAAAoBAAAPAAAAAAAAAAAAAAAAAIMEAABkcnMv&#10;ZG93bnJldi54bWxQSwUGAAAAAAQABADzAAAAjQUAAAAA&#10;">
                <v:textbox inset="0,0,0,0">
                  <w:txbxContent>
                    <w:p w14:paraId="4CE83749" w14:textId="77777777" w:rsidR="00312276" w:rsidRDefault="00312276" w:rsidP="00312276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039DCD3B" w14:textId="77777777" w:rsidR="00312276" w:rsidRDefault="00312276" w:rsidP="0031227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7D6FE83" w14:textId="77777777" w:rsidR="00312276" w:rsidRDefault="00312276" w:rsidP="00312276">
                      <w:pPr>
                        <w:jc w:val="center"/>
                        <w:rPr>
                          <w:b/>
                        </w:rPr>
                      </w:pPr>
                    </w:p>
                    <w:p w14:paraId="6DEEDCA0" w14:textId="77777777" w:rsidR="00312276" w:rsidRDefault="00312276" w:rsidP="0031227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7F92DBAF" w14:textId="77777777" w:rsidR="00312276" w:rsidRDefault="00312276" w:rsidP="00312276">
                      <w:pPr>
                        <w:jc w:val="right"/>
                        <w:rPr>
                          <w:b/>
                        </w:rPr>
                      </w:pPr>
                    </w:p>
                    <w:p w14:paraId="4002C8A1" w14:textId="77777777" w:rsidR="00312276" w:rsidRDefault="00312276" w:rsidP="00312276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ADFC9B9" wp14:editId="364A9E6A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 – Centro Educacional Marapendi</w:t>
      </w:r>
    </w:p>
    <w:p w14:paraId="45A9370E" w14:textId="55F320BA" w:rsidR="00312276" w:rsidRPr="00801A0C" w:rsidRDefault="00312276" w:rsidP="00312276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Nome: ______________________________________________   Data: </w:t>
      </w:r>
      <w:r w:rsidR="00B2429D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___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/0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9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/202</w:t>
      </w:r>
      <w:r w:rsidR="00B2429D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.</w:t>
      </w:r>
    </w:p>
    <w:p w14:paraId="07B1FA11" w14:textId="380C8D94" w:rsidR="00312276" w:rsidRDefault="00312276" w:rsidP="0031227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Márcia               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  </w:t>
      </w:r>
    </w:p>
    <w:p w14:paraId="51D319D1" w14:textId="77777777" w:rsidR="00312276" w:rsidRPr="00801A0C" w:rsidRDefault="00312276" w:rsidP="0031227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</w:p>
    <w:p w14:paraId="2A92573F" w14:textId="77777777" w:rsidR="00312276" w:rsidRPr="00801A0C" w:rsidRDefault="00312276" w:rsidP="0031227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AC2B09" wp14:editId="50090118">
                <wp:simplePos x="0" y="0"/>
                <wp:positionH relativeFrom="column">
                  <wp:posOffset>-42545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2700" r="18415" b="1587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2E2835" w14:textId="77777777" w:rsidR="00312276" w:rsidRDefault="00312276" w:rsidP="00312276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</w:t>
                              </w:r>
                              <w:r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º Bimestre</w:t>
                              </w:r>
                            </w:p>
                            <w:p w14:paraId="7AC968F8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BCCEBB4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F7B2ABD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323600A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F282F23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3A4FA7B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B29ECF8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274A6FB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036D08F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1EBF4F0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4205FBF" w14:textId="77777777" w:rsidR="00312276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90603F2" w14:textId="77777777" w:rsidR="00312276" w:rsidRPr="00851408" w:rsidRDefault="00312276" w:rsidP="0031227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6D2216B" w14:textId="77777777" w:rsidR="00312276" w:rsidRPr="00851408" w:rsidRDefault="00312276" w:rsidP="0031227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C2B09" id="Agrupar 1" o:spid="_x0000_s1027" style="position:absolute;left:0;text-align:left;margin-left:-3.3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cU9gIAAOcIAAAOAAAAZHJzL2Uyb0RvYy54bWzkVttu2zAMfR+wfxD0vtpJnCwx6hRdesGA&#10;bivQ7gMUWb5gtqRJSuzu60dRTpq0A1Z0QF+WB0ESRZo851DK6VnfNmQrjK2VzOjoJKZESK7yWpYZ&#10;/X5/9WFOiXVM5qxRUmT0QVh6tnz/7rTTqRirSjW5MASCSJt2OqOVczqNIssr0TJ7orSQYCyUaZmD&#10;pSmj3LAOordNNI7jWdQpk2ujuLAWdi+CkS4xflEI7r4VhRWONBmF3ByOBse1H6PlKUtLw3RV8yEN&#10;9oosWlZL+Og+1AVzjGxM/SxUW3OjrCrcCVdtpIqi5gJrgGpG8ZNqro3aaKylTLtS72ECaJ/g9Oqw&#10;/Ov21pA6B+4okawFis5Ls9HMkJEHp9NlCmeujb7TtyZUCNMbxX9YMEdP7X5dhsNk3X1ROQRkG6cQ&#10;nL4wrQ8BZZMeOXjYcyB6RzhszhbxfB4DVRxskzjxcySJV8Ckd5t6KxjH0+TjznQ5eI/ive80QceI&#10;peGzmOqQmq8L9GYfIbX/BuldxbRApqyHa4B0vIP03lf3SfVkngRQ8ZRHlLge9j36HhgbgCVSrSom&#10;S3FujOoqwXJID+mAIvauoQjrg/wN6dEiXgTMZskiYLbDezGZAfMe7GQy96Y9YCzVxrproVriJxk1&#10;0E2YJtveWBeO7o747KW6qpsGyWrk0QbE9DuYvU84pO76dT9ID5x8ZWuVP0A5RoU+hXsFJpUyvyjp&#10;oEczan9umBGUNJ8lQLIYJUAycbhIph/HsDCHlvWhhUkOoTLqKAnTlQsXwUabuqzgS4EEqc5BsEWN&#10;FT5mNaQPonkj9Ux26rmppSBz5G2gfyVDL/JeDr24lwwq8f5BQ98dKSa4eP8XKeZ5k+0Ec9Bixw32&#10;TC8N5P1ivZAOOxp6GxtBNXXu1YQLU65XjSFb5i9x/A1CtYfH4LKUOarPd8zlMHesbsL8zyIMkvNi&#10;9ti8HbvJEbsLhPLN2Z3E8+EK/X/YxXcAXlO86YaX3z/Xh2tUw+P/k+VvAAAA//8DAFBLAwQUAAYA&#10;CAAAACEAuDVZVN8AAAAJAQAADwAAAGRycy9kb3ducmV2LnhtbEyPQWuDQBCF74X+h2UKvSWrkdrE&#10;OIYQ2p5CIUmh9DbRiUrcXXE3av5911N7e8N7vPdNuhlVI3rubG00QjgPQLDOTVHrEuHr9D5bgrCO&#10;dEGN0YxwZwub7PEhpaQwgz5wf3Sl8CXaJoRQOdcmUtq8YkV2blrW3ruYTpHzZ1fKoqPBl6tGLoIg&#10;lopq7RcqanlXcX493hTCx0DDNgrf+v31srv/nF4+v/chIz4/jds1CMej+wvDhO/RIfNMZ3PThRUN&#10;wix+9UmERRiBmPxgOakzQryKQGap/P9B9gsAAP//AwBQSwECLQAUAAYACAAAACEAtoM4kv4AAADh&#10;AQAAEwAAAAAAAAAAAAAAAAAAAAAAW0NvbnRlbnRfVHlwZXNdLnhtbFBLAQItABQABgAIAAAAIQA4&#10;/SH/1gAAAJQBAAALAAAAAAAAAAAAAAAAAC8BAABfcmVscy8ucmVsc1BLAQItABQABgAIAAAAIQDH&#10;8EcU9gIAAOcIAAAOAAAAAAAAAAAAAAAAAC4CAABkcnMvZTJvRG9jLnhtbFBLAQItABQABgAIAAAA&#10;IQC4NVlU3wAAAAkBAAAPAAAAAAAAAAAAAAAAAFAFAABkcnMvZG93bnJldi54bWxQSwUGAAAAAAQA&#10;BADzAAAAXAYAAAAA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792E2835" w14:textId="77777777" w:rsidR="00312276" w:rsidRDefault="00312276" w:rsidP="00312276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</w:t>
                        </w:r>
                        <w:r w:rsidRPr="00374337">
                          <w:rPr>
                            <w:rFonts w:ascii="Franklin Gothic Medium" w:hAnsi="Franklin Gothic Medium" w:cs="Arial"/>
                            <w:b/>
                          </w:rPr>
                          <w:t>º Bimestre</w:t>
                        </w:r>
                      </w:p>
                      <w:p w14:paraId="7AC968F8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BCCEBB4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F7B2ABD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323600A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F282F23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3A4FA7B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B29ECF8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274A6FB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036D08F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1EBF4F0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4205FBF" w14:textId="77777777" w:rsidR="00312276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90603F2" w14:textId="77777777" w:rsidR="00312276" w:rsidRPr="00851408" w:rsidRDefault="00312276" w:rsidP="0031227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6D2216B" w14:textId="77777777" w:rsidR="00312276" w:rsidRPr="00851408" w:rsidRDefault="00312276" w:rsidP="00312276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4B29CA14" w14:textId="77777777" w:rsidR="00312276" w:rsidRDefault="00312276" w:rsidP="00312276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1D3A31F7" w14:textId="77777777" w:rsidR="00312276" w:rsidRPr="00E44AF1" w:rsidRDefault="00312276" w:rsidP="00312276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shd w:val="clear" w:color="auto" w:fill="FFFFFF"/>
          <w:lang w:eastAsia="pt-BR"/>
          <w14:ligatures w14:val="none"/>
        </w:rPr>
      </w:pPr>
    </w:p>
    <w:p w14:paraId="5C9B9C42" w14:textId="1E6600A6" w:rsidR="00312276" w:rsidRPr="00C94401" w:rsidRDefault="00312276" w:rsidP="00312276">
      <w:pPr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Consulte o capítulo 2 – Unidade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3A18B69A" w14:textId="59AD2B79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Quais são os fatores do clima?</w:t>
      </w:r>
    </w:p>
    <w:p w14:paraId="68F66CA7" w14:textId="77777777" w:rsidR="00C930C3" w:rsidRPr="00632B7A" w:rsidRDefault="00C930C3" w:rsidP="00C930C3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85C9D61" w14:textId="185D2CAC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Como cada um desses fatores influencia o clima de um lugar?</w:t>
      </w:r>
    </w:p>
    <w:p w14:paraId="10C66990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F87C0D7" w14:textId="4BA5B87B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 latitude - </w:t>
      </w:r>
    </w:p>
    <w:p w14:paraId="6EC4D904" w14:textId="21F5316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A altitude -</w:t>
      </w:r>
    </w:p>
    <w:p w14:paraId="0CB3AFAD" w14:textId="45A3C890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As massas de ar – </w:t>
      </w:r>
    </w:p>
    <w:p w14:paraId="26674C3B" w14:textId="01723B31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 continentalidade – </w:t>
      </w:r>
    </w:p>
    <w:p w14:paraId="39D91CF8" w14:textId="5DE4DECF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 maritimidade – </w:t>
      </w:r>
    </w:p>
    <w:p w14:paraId="2367C749" w14:textId="6665AAAA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As correntes marítimas – </w:t>
      </w:r>
    </w:p>
    <w:p w14:paraId="71D7545A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7CF6589" w14:textId="3B832A8C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Julgue: V ou F.</w:t>
      </w:r>
    </w:p>
    <w:p w14:paraId="4108DC85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10"/>
          <w:szCs w:val="10"/>
        </w:rPr>
      </w:pPr>
    </w:p>
    <w:p w14:paraId="6282DBB7" w14:textId="44E21094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Os elementos do clima não influenciam a variedade climática da Terra.</w:t>
      </w:r>
    </w:p>
    <w:p w14:paraId="12AF6415" w14:textId="53B75471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Próximo à linha do Equador, há o predomínio de climas mais quentes.</w:t>
      </w:r>
    </w:p>
    <w:p w14:paraId="2157D07C" w14:textId="6208F55C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 distribuição da vegetação do planeta se relaciona com as zonas climáticas da Terra.</w:t>
      </w:r>
    </w:p>
    <w:p w14:paraId="4DC4B7A0" w14:textId="47109C5A" w:rsidR="00312276" w:rsidRPr="00632B7A" w:rsidRDefault="00312276" w:rsidP="00312276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Climas frios só ocorrem em regiões polares.</w:t>
      </w:r>
    </w:p>
    <w:p w14:paraId="17B1DEB8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F93349B" w14:textId="037FF363" w:rsidR="00312276" w:rsidRPr="00632B7A" w:rsidRDefault="00312276" w:rsidP="0031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Relacione:</w:t>
      </w:r>
    </w:p>
    <w:p w14:paraId="03DF129B" w14:textId="77777777" w:rsidR="00312276" w:rsidRPr="00632B7A" w:rsidRDefault="00312276" w:rsidP="00312276">
      <w:pPr>
        <w:pStyle w:val="PargrafodaLista"/>
        <w:rPr>
          <w:rFonts w:ascii="Times New Roman" w:hAnsi="Times New Roman" w:cs="Times New Roman"/>
          <w:sz w:val="10"/>
          <w:szCs w:val="10"/>
        </w:rPr>
      </w:pPr>
    </w:p>
    <w:p w14:paraId="5D630EDC" w14:textId="6EDE3549" w:rsidR="00312276" w:rsidRPr="00632B7A" w:rsidRDefault="00312276" w:rsidP="00312276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 xml:space="preserve">Clima </w:t>
      </w: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equatorial; 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>(2</w:t>
      </w:r>
      <w:r w:rsidR="00C930C3" w:rsidRPr="00632B7A">
        <w:rPr>
          <w:rFonts w:ascii="Times New Roman" w:hAnsi="Times New Roman" w:cs="Times New Roman"/>
          <w:sz w:val="24"/>
          <w:szCs w:val="24"/>
        </w:rPr>
        <w:t>)</w:t>
      </w:r>
      <w:r w:rsidRPr="00632B7A">
        <w:rPr>
          <w:rFonts w:ascii="Times New Roman" w:hAnsi="Times New Roman" w:cs="Times New Roman"/>
          <w:sz w:val="24"/>
          <w:szCs w:val="24"/>
        </w:rPr>
        <w:t xml:space="preserve"> Clima tropical;    (3) Clima frio;    (4) Clima subtropical;    (5) Clima desértico; </w:t>
      </w:r>
    </w:p>
    <w:p w14:paraId="05DFF30A" w14:textId="77777777" w:rsidR="00C930C3" w:rsidRPr="00632B7A" w:rsidRDefault="00312276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(6)</w:t>
      </w:r>
      <w:r w:rsidR="00C930C3" w:rsidRPr="00632B7A">
        <w:rPr>
          <w:rFonts w:ascii="Times New Roman" w:hAnsi="Times New Roman" w:cs="Times New Roman"/>
          <w:sz w:val="24"/>
          <w:szCs w:val="24"/>
        </w:rPr>
        <w:t xml:space="preserve"> Clima </w:t>
      </w:r>
      <w:proofErr w:type="gramStart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polar;   </w:t>
      </w:r>
      <w:proofErr w:type="gramEnd"/>
      <w:r w:rsidR="00C930C3" w:rsidRPr="00632B7A">
        <w:rPr>
          <w:rFonts w:ascii="Times New Roman" w:hAnsi="Times New Roman" w:cs="Times New Roman"/>
          <w:sz w:val="24"/>
          <w:szCs w:val="24"/>
        </w:rPr>
        <w:t xml:space="preserve"> (7) Clima temperado;    (8) Clima frio de montanha;    (9) Clima semiárido;    </w:t>
      </w:r>
    </w:p>
    <w:p w14:paraId="4B44B321" w14:textId="17DE2804" w:rsidR="00C930C3" w:rsidRPr="00632B7A" w:rsidRDefault="00C930C3" w:rsidP="00632B7A">
      <w:pPr>
        <w:ind w:left="360"/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(10) Clima mediterrâneo</w:t>
      </w:r>
    </w:p>
    <w:p w14:paraId="7155F246" w14:textId="12FA238A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As temperaturas são muito baixas o ano todo e há ocorrência de neve.</w:t>
      </w:r>
    </w:p>
    <w:p w14:paraId="1C95EB70" w14:textId="0A481EA5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quente e chuvoso o ano todo.</w:t>
      </w:r>
    </w:p>
    <w:p w14:paraId="3AB9E9BF" w14:textId="48DB0CC9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As estações do ano são bem definidas e invernos frios.</w:t>
      </w:r>
    </w:p>
    <w:p w14:paraId="3B63C2BB" w14:textId="73606EF6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extremamente seco ao longo do ano e apresenta grande oscilação de temperatura.</w:t>
      </w:r>
    </w:p>
    <w:p w14:paraId="1784F390" w14:textId="53FCBCE8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quente e seco com chuvas mal distribuídas.</w:t>
      </w:r>
    </w:p>
    <w:p w14:paraId="589D5DFA" w14:textId="6544D89C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 temperatura e a umidade variam ao longo do ano, conforme a estação: é quente e chuvoso no verão e frio e seco no inverno.</w:t>
      </w:r>
    </w:p>
    <w:p w14:paraId="39B01FC1" w14:textId="0CD461F6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Ocorre em áreas de grande altitude.</w:t>
      </w:r>
    </w:p>
    <w:p w14:paraId="182A63C5" w14:textId="23E193EA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Apresenta verões curtos e invernos longos, com predomínio de baixas temperaturas e neve.</w:t>
      </w:r>
    </w:p>
    <w:p w14:paraId="7A736952" w14:textId="57B44836" w:rsidR="00C930C3" w:rsidRPr="00632B7A" w:rsidRDefault="00C930C3" w:rsidP="00312276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Apresenta verão quente e seco e inverno ameno e chuvoso.</w:t>
      </w:r>
    </w:p>
    <w:p w14:paraId="52AC052E" w14:textId="2C471D1C" w:rsidR="00632B7A" w:rsidRDefault="00C930C3" w:rsidP="00632B7A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632B7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632B7A">
        <w:rPr>
          <w:rFonts w:ascii="Times New Roman" w:hAnsi="Times New Roman" w:cs="Times New Roman"/>
          <w:sz w:val="24"/>
          <w:szCs w:val="24"/>
        </w:rPr>
        <w:t xml:space="preserve"> ) É quente no verão e apresenta temperaturas mais baixas no inverno. As chuvas são bem distribuídas ao longo do ano.</w:t>
      </w:r>
    </w:p>
    <w:p w14:paraId="5FD51F4B" w14:textId="77777777" w:rsidR="00632B7A" w:rsidRPr="00632B7A" w:rsidRDefault="00632B7A" w:rsidP="00632B7A">
      <w:pPr>
        <w:ind w:left="360"/>
        <w:rPr>
          <w:rFonts w:ascii="Times New Roman" w:hAnsi="Times New Roman" w:cs="Times New Roman"/>
          <w:sz w:val="10"/>
          <w:szCs w:val="10"/>
        </w:rPr>
      </w:pPr>
    </w:p>
    <w:p w14:paraId="1DB84790" w14:textId="09DE67C7" w:rsidR="00C930C3" w:rsidRPr="00632B7A" w:rsidRDefault="00C930C3" w:rsidP="00C930C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B7A">
        <w:rPr>
          <w:rFonts w:ascii="Times New Roman" w:hAnsi="Times New Roman" w:cs="Times New Roman"/>
          <w:sz w:val="24"/>
          <w:szCs w:val="24"/>
        </w:rPr>
        <w:t>Identifique os tipos climáticos que predominam no Brasil.</w:t>
      </w:r>
    </w:p>
    <w:p w14:paraId="5AB52BDC" w14:textId="77777777" w:rsidR="00C930C3" w:rsidRPr="00B2429D" w:rsidRDefault="00C930C3" w:rsidP="00312276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930C3" w:rsidRPr="00B2429D" w:rsidSect="00632B7A">
      <w:pgSz w:w="11906" w:h="16838"/>
      <w:pgMar w:top="567" w:right="566" w:bottom="426" w:left="56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F5C7A"/>
    <w:multiLevelType w:val="hybridMultilevel"/>
    <w:tmpl w:val="C42C48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21ABA"/>
    <w:multiLevelType w:val="hybridMultilevel"/>
    <w:tmpl w:val="FE802C9A"/>
    <w:lvl w:ilvl="0" w:tplc="2C2E61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F478C"/>
    <w:multiLevelType w:val="hybridMultilevel"/>
    <w:tmpl w:val="D69EFA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C1233"/>
    <w:multiLevelType w:val="hybridMultilevel"/>
    <w:tmpl w:val="9D82FA2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76"/>
    <w:rsid w:val="000A18C8"/>
    <w:rsid w:val="000A5E90"/>
    <w:rsid w:val="002B689B"/>
    <w:rsid w:val="00312276"/>
    <w:rsid w:val="00632B7A"/>
    <w:rsid w:val="00715DCF"/>
    <w:rsid w:val="00846A21"/>
    <w:rsid w:val="009F5E9B"/>
    <w:rsid w:val="00B2429D"/>
    <w:rsid w:val="00C930C3"/>
    <w:rsid w:val="00CC7930"/>
    <w:rsid w:val="00F4457A"/>
    <w:rsid w:val="00F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47B5"/>
  <w15:chartTrackingRefBased/>
  <w15:docId w15:val="{BE50C960-8541-4814-BB50-61B0D6C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276"/>
  </w:style>
  <w:style w:type="paragraph" w:styleId="Ttulo1">
    <w:name w:val="heading 1"/>
    <w:basedOn w:val="Normal"/>
    <w:next w:val="Normal"/>
    <w:link w:val="Ttulo1Char"/>
    <w:uiPriority w:val="9"/>
    <w:qFormat/>
    <w:rsid w:val="00312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2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12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2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2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2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2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2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2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2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2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12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22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22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22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22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22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22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12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12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2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12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12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122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122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122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2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22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122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4</cp:revision>
  <dcterms:created xsi:type="dcterms:W3CDTF">2026-09-21T13:00:00Z</dcterms:created>
  <dcterms:modified xsi:type="dcterms:W3CDTF">2026-09-23T11:18:00Z</dcterms:modified>
</cp:coreProperties>
</file>