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0D78" w14:textId="77777777" w:rsidR="00C03DB4" w:rsidRPr="00E53691" w:rsidRDefault="003B0617" w:rsidP="00C03DB4">
      <w:pPr>
        <w:rPr>
          <w:b/>
        </w:rPr>
      </w:pPr>
      <w:r>
        <w:object w:dxaOrig="1440" w:dyaOrig="2445" w14:anchorId="2289BA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5.15pt;margin-top:7.9pt;width:34.5pt;height:58.5pt;z-index:251659264" fillcolor="window">
            <v:imagedata r:id="rId5" o:title=""/>
            <w10:wrap type="square"/>
          </v:shape>
          <o:OLEObject Type="Embed" ProgID="Word.Picture.8" ShapeID="_x0000_s1027" DrawAspect="Content" ObjectID="_1850885537" r:id="rId6"/>
        </w:object>
      </w:r>
    </w:p>
    <w:p w14:paraId="61B89A6B" w14:textId="77777777" w:rsidR="00C03DB4" w:rsidRPr="00E53691" w:rsidRDefault="00C03DB4" w:rsidP="00C03DB4">
      <w:pPr>
        <w:rPr>
          <w:b/>
        </w:rPr>
      </w:pPr>
    </w:p>
    <w:p w14:paraId="0208F54F" w14:textId="77777777" w:rsidR="00C03DB4" w:rsidRPr="00E53691" w:rsidRDefault="00C03DB4" w:rsidP="00C03DB4">
      <w:pPr>
        <w:rPr>
          <w:b/>
        </w:rPr>
      </w:pPr>
      <w:r w:rsidRPr="00E53691">
        <w:rPr>
          <w:b/>
        </w:rPr>
        <w:t xml:space="preserve">                                             CEMP- CENTRO EDUCACIONAL MARAPENDI</w:t>
      </w:r>
    </w:p>
    <w:p w14:paraId="2CB78389" w14:textId="6528FB9A" w:rsidR="00C03DB4" w:rsidRPr="00E53691" w:rsidRDefault="00C03DB4" w:rsidP="00C03DB4">
      <w:pPr>
        <w:rPr>
          <w:b/>
        </w:rPr>
      </w:pPr>
      <w:r w:rsidRPr="00E53691">
        <w:rPr>
          <w:b/>
        </w:rPr>
        <w:tab/>
      </w:r>
      <w:r w:rsidRPr="00E53691">
        <w:rPr>
          <w:b/>
        </w:rPr>
        <w:tab/>
      </w:r>
      <w:r w:rsidRPr="00E53691">
        <w:rPr>
          <w:b/>
        </w:rPr>
        <w:tab/>
      </w:r>
      <w:r w:rsidRPr="00E53691">
        <w:rPr>
          <w:b/>
        </w:rPr>
        <w:tab/>
        <w:t>8º Ano do Ensino Fundamental</w:t>
      </w:r>
    </w:p>
    <w:p w14:paraId="3B35F25D" w14:textId="36311AC4" w:rsidR="00C03DB4" w:rsidRPr="00E53691" w:rsidRDefault="00C03DB4" w:rsidP="008D2D08">
      <w:pPr>
        <w:ind w:left="-284" w:firstLine="284"/>
        <w:rPr>
          <w:b/>
          <w:i/>
          <w:u w:val="single"/>
        </w:rPr>
      </w:pPr>
      <w:r w:rsidRPr="00E53691">
        <w:rPr>
          <w:b/>
          <w:i/>
          <w:u w:val="single"/>
        </w:rPr>
        <w:t>Seguem Calendário e Conteúdo Programático do</w:t>
      </w:r>
      <w:r w:rsidR="008267BF" w:rsidRPr="00E53691">
        <w:rPr>
          <w:b/>
          <w:i/>
          <w:u w:val="single"/>
        </w:rPr>
        <w:t>s</w:t>
      </w:r>
      <w:r w:rsidRPr="00E53691">
        <w:rPr>
          <w:b/>
          <w:i/>
          <w:u w:val="single"/>
        </w:rPr>
        <w:t xml:space="preserve"> Teste</w:t>
      </w:r>
      <w:r w:rsidR="008267BF" w:rsidRPr="00E53691">
        <w:rPr>
          <w:b/>
          <w:i/>
          <w:u w:val="single"/>
        </w:rPr>
        <w:t>s</w:t>
      </w:r>
      <w:r w:rsidRPr="00E53691">
        <w:rPr>
          <w:b/>
          <w:i/>
          <w:u w:val="single"/>
        </w:rPr>
        <w:t xml:space="preserve"> do </w:t>
      </w:r>
      <w:r w:rsidR="00B92E11">
        <w:rPr>
          <w:b/>
          <w:i/>
          <w:u w:val="single"/>
        </w:rPr>
        <w:t>3</w:t>
      </w:r>
      <w:r w:rsidRPr="00E53691">
        <w:rPr>
          <w:b/>
          <w:i/>
          <w:u w:val="single"/>
        </w:rPr>
        <w:t xml:space="preserve">º </w:t>
      </w:r>
      <w:r w:rsidR="008267BF" w:rsidRPr="00E53691">
        <w:rPr>
          <w:b/>
          <w:i/>
          <w:u w:val="single"/>
        </w:rPr>
        <w:t>Trimestre</w:t>
      </w:r>
      <w:r w:rsidRPr="00E53691">
        <w:rPr>
          <w:b/>
          <w:i/>
          <w:u w:val="single"/>
        </w:rPr>
        <w:t>-202</w:t>
      </w:r>
      <w:r w:rsidR="0034545D" w:rsidRPr="00E53691">
        <w:rPr>
          <w:b/>
          <w:i/>
          <w:u w:val="single"/>
        </w:rPr>
        <w:t>6</w:t>
      </w:r>
      <w:r w:rsidRPr="00E53691">
        <w:rPr>
          <w:b/>
          <w:i/>
          <w:u w:val="single"/>
        </w:rPr>
        <w:t xml:space="preserve"> 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2865"/>
        <w:gridCol w:w="3755"/>
      </w:tblGrid>
      <w:tr w:rsidR="00E53691" w:rsidRPr="00E53691" w14:paraId="5ED4D137" w14:textId="77777777" w:rsidTr="0034545D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1F9F9F19" w14:textId="77777777" w:rsidR="00C03DB4" w:rsidRPr="00E53691" w:rsidRDefault="00C03DB4" w:rsidP="004E6BB8">
            <w:pPr>
              <w:pStyle w:val="SemEspaamento"/>
            </w:pPr>
          </w:p>
          <w:p w14:paraId="49A7363B" w14:textId="77777777" w:rsidR="00C03DB4" w:rsidRPr="00E53691" w:rsidRDefault="00C03DB4" w:rsidP="004E6BB8">
            <w:pPr>
              <w:pStyle w:val="SemEspaamento"/>
            </w:pPr>
            <w:r w:rsidRPr="00E53691">
              <w:t>Componente Curricular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  <w:hideMark/>
          </w:tcPr>
          <w:p w14:paraId="2ED85F75" w14:textId="2265D77F" w:rsidR="00C03DB4" w:rsidRPr="00E53691" w:rsidRDefault="00C03DB4" w:rsidP="004E6BB8">
            <w:pPr>
              <w:pStyle w:val="SemEspaamento"/>
            </w:pPr>
            <w:r w:rsidRPr="00E53691">
              <w:t>8º ano A/B</w:t>
            </w:r>
          </w:p>
          <w:p w14:paraId="3DD2E62B" w14:textId="77777777" w:rsidR="00C03DB4" w:rsidRPr="00E53691" w:rsidRDefault="00C03DB4" w:rsidP="004E6BB8">
            <w:pPr>
              <w:pStyle w:val="SemEspaamento"/>
            </w:pPr>
            <w:r w:rsidRPr="00E53691">
              <w:t>Dias das aplicações dos testes</w:t>
            </w:r>
          </w:p>
        </w:tc>
      </w:tr>
      <w:tr w:rsidR="00E53691" w:rsidRPr="00E53691" w14:paraId="53B1349A" w14:textId="77777777" w:rsidTr="0034545D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B23C4" w14:textId="52157C13" w:rsidR="00E0179C" w:rsidRPr="00E53691" w:rsidRDefault="00E0179C" w:rsidP="00E0179C">
            <w:pPr>
              <w:pStyle w:val="SemEspaamento"/>
            </w:pPr>
            <w:r w:rsidRPr="00E53691">
              <w:rPr>
                <w:b/>
                <w:bCs/>
              </w:rPr>
              <w:t>ÁLGEBRA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47E88D" w14:textId="7CD15E18" w:rsidR="00E0179C" w:rsidRPr="00E53691" w:rsidRDefault="00E0179C" w:rsidP="00E0179C">
            <w:pPr>
              <w:pStyle w:val="SemEspaamento"/>
            </w:pPr>
            <w:r w:rsidRPr="00E53691">
              <w:rPr>
                <w:b/>
                <w:bCs/>
              </w:rPr>
              <w:t xml:space="preserve">2ª FEIRA – </w:t>
            </w:r>
            <w:r w:rsidR="00A05F9B">
              <w:rPr>
                <w:b/>
                <w:bCs/>
              </w:rPr>
              <w:t>21-09</w:t>
            </w:r>
          </w:p>
        </w:tc>
      </w:tr>
      <w:tr w:rsidR="00E53691" w:rsidRPr="00E53691" w14:paraId="7EAF93C6" w14:textId="77777777" w:rsidTr="0034545D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503BC772" w14:textId="1D45D718" w:rsidR="00E0179C" w:rsidRPr="00E53691" w:rsidRDefault="00E0179C" w:rsidP="00E0179C">
            <w:pPr>
              <w:pStyle w:val="SemEspaamento"/>
            </w:pPr>
            <w:r w:rsidRPr="00E53691">
              <w:rPr>
                <w:b/>
                <w:bCs/>
              </w:rPr>
              <w:t>HISTÓRIA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205F2F8A" w14:textId="417C60A1" w:rsidR="00E0179C" w:rsidRPr="00E53691" w:rsidRDefault="00E0179C" w:rsidP="00E0179C">
            <w:pPr>
              <w:pStyle w:val="SemEspaamento"/>
            </w:pPr>
            <w:r w:rsidRPr="00E53691">
              <w:rPr>
                <w:b/>
                <w:bCs/>
              </w:rPr>
              <w:t xml:space="preserve">3ª FEIRA – </w:t>
            </w:r>
            <w:r w:rsidR="00A05F9B">
              <w:rPr>
                <w:b/>
                <w:bCs/>
              </w:rPr>
              <w:t>22-09</w:t>
            </w:r>
          </w:p>
        </w:tc>
      </w:tr>
      <w:tr w:rsidR="00E53691" w:rsidRPr="00E53691" w14:paraId="2B5076BE" w14:textId="77777777" w:rsidTr="0034545D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5208C" w14:textId="0B7EED92" w:rsidR="00E0179C" w:rsidRPr="00E53691" w:rsidRDefault="0033016C" w:rsidP="00E0179C">
            <w:pPr>
              <w:pStyle w:val="SemEspaamento"/>
            </w:pPr>
            <w:r w:rsidRPr="00E53691">
              <w:rPr>
                <w:b/>
                <w:bCs/>
              </w:rPr>
              <w:t>INGLÊS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7E5A07" w14:textId="3E830009" w:rsidR="00E0179C" w:rsidRPr="00E53691" w:rsidRDefault="00E0179C" w:rsidP="00E0179C">
            <w:pPr>
              <w:pStyle w:val="SemEspaamento"/>
            </w:pPr>
            <w:r w:rsidRPr="00E53691">
              <w:rPr>
                <w:b/>
                <w:bCs/>
              </w:rPr>
              <w:t xml:space="preserve">3ª FEIRA – </w:t>
            </w:r>
            <w:r w:rsidR="00A05F9B">
              <w:rPr>
                <w:b/>
                <w:bCs/>
              </w:rPr>
              <w:t>22-09</w:t>
            </w:r>
          </w:p>
        </w:tc>
      </w:tr>
      <w:tr w:rsidR="00E53691" w:rsidRPr="00E53691" w14:paraId="0DBA1A7A" w14:textId="77777777" w:rsidTr="0034545D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48E81357" w14:textId="59468758" w:rsidR="00E0179C" w:rsidRPr="00E53691" w:rsidRDefault="0033016C" w:rsidP="00E0179C">
            <w:pPr>
              <w:pStyle w:val="SemEspaamento"/>
            </w:pPr>
            <w:r w:rsidRPr="00E53691">
              <w:rPr>
                <w:b/>
                <w:bCs/>
              </w:rPr>
              <w:t>PORTUGUÊS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0A3AD2EA" w14:textId="3E505021" w:rsidR="00E0179C" w:rsidRPr="00E53691" w:rsidRDefault="00E0179C" w:rsidP="00E0179C">
            <w:pPr>
              <w:pStyle w:val="SemEspaamento"/>
            </w:pPr>
            <w:r w:rsidRPr="00E53691">
              <w:rPr>
                <w:b/>
                <w:bCs/>
              </w:rPr>
              <w:t xml:space="preserve">4ª FEIRA – </w:t>
            </w:r>
            <w:r w:rsidR="007617B3">
              <w:rPr>
                <w:b/>
                <w:bCs/>
              </w:rPr>
              <w:t>23-09</w:t>
            </w:r>
          </w:p>
        </w:tc>
      </w:tr>
      <w:tr w:rsidR="00E53691" w:rsidRPr="00E53691" w14:paraId="46068477" w14:textId="77777777" w:rsidTr="0034545D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37966807" w14:textId="340A3736" w:rsidR="00E0179C" w:rsidRPr="00E53691" w:rsidRDefault="00E0179C" w:rsidP="00E0179C">
            <w:pPr>
              <w:pStyle w:val="SemEspaamento"/>
            </w:pPr>
            <w:r w:rsidRPr="00E53691">
              <w:rPr>
                <w:b/>
                <w:bCs/>
              </w:rPr>
              <w:t>CIÊNCIAS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2021A6BE" w14:textId="2A8A9905" w:rsidR="00E0179C" w:rsidRPr="00E53691" w:rsidRDefault="00E0179C" w:rsidP="00E0179C">
            <w:pPr>
              <w:pStyle w:val="SemEspaamento"/>
            </w:pPr>
            <w:r w:rsidRPr="00E53691">
              <w:rPr>
                <w:b/>
                <w:bCs/>
              </w:rPr>
              <w:t>4ª FEIRA –</w:t>
            </w:r>
            <w:r w:rsidR="00F93A55">
              <w:rPr>
                <w:b/>
                <w:bCs/>
              </w:rPr>
              <w:t xml:space="preserve"> </w:t>
            </w:r>
            <w:r w:rsidR="007617B3">
              <w:rPr>
                <w:b/>
                <w:bCs/>
              </w:rPr>
              <w:t>23-09</w:t>
            </w:r>
          </w:p>
        </w:tc>
      </w:tr>
      <w:tr w:rsidR="00E53691" w:rsidRPr="00E53691" w14:paraId="72274B11" w14:textId="77777777" w:rsidTr="0034545D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0314A0FA" w14:textId="3304DC16" w:rsidR="00E0179C" w:rsidRPr="00E53691" w:rsidRDefault="00FC6FAE" w:rsidP="00E0179C">
            <w:pPr>
              <w:pStyle w:val="SemEspaamento"/>
            </w:pPr>
            <w:r w:rsidRPr="00E53691">
              <w:rPr>
                <w:b/>
                <w:bCs/>
              </w:rPr>
              <w:t>GEOGRAFIA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6A6A6" w:themeFill="background1" w:themeFillShade="A6"/>
          </w:tcPr>
          <w:p w14:paraId="49703ED5" w14:textId="52208749" w:rsidR="00E0179C" w:rsidRPr="00E53691" w:rsidRDefault="00E0179C" w:rsidP="00E0179C">
            <w:pPr>
              <w:pStyle w:val="SemEspaamento"/>
            </w:pPr>
            <w:r w:rsidRPr="00E53691">
              <w:rPr>
                <w:b/>
                <w:bCs/>
              </w:rPr>
              <w:t xml:space="preserve">5ª FEIRA – </w:t>
            </w:r>
            <w:r w:rsidR="007617B3">
              <w:rPr>
                <w:b/>
                <w:bCs/>
              </w:rPr>
              <w:t>24-09</w:t>
            </w:r>
          </w:p>
        </w:tc>
      </w:tr>
      <w:tr w:rsidR="00F57563" w:rsidRPr="00E53691" w14:paraId="1AB8AF98" w14:textId="77777777" w:rsidTr="0034545D">
        <w:trPr>
          <w:jc w:val="center"/>
        </w:trPr>
        <w:tc>
          <w:tcPr>
            <w:tcW w:w="28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6877CC46" w14:textId="180F64CF" w:rsidR="00F57563" w:rsidRPr="00E53691" w:rsidRDefault="00F57563" w:rsidP="00F57563">
            <w:pPr>
              <w:pStyle w:val="SemEspaamento"/>
            </w:pPr>
            <w:r w:rsidRPr="00E53691">
              <w:rPr>
                <w:b/>
                <w:bCs/>
              </w:rPr>
              <w:t>GEOMETRIA</w:t>
            </w:r>
          </w:p>
        </w:tc>
        <w:tc>
          <w:tcPr>
            <w:tcW w:w="3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</w:tcPr>
          <w:p w14:paraId="56E4986F" w14:textId="483CDA51" w:rsidR="00F57563" w:rsidRPr="00E53691" w:rsidRDefault="00F57563" w:rsidP="00F57563">
            <w:pPr>
              <w:pStyle w:val="SemEspaamento"/>
            </w:pPr>
            <w:r w:rsidRPr="00E53691">
              <w:rPr>
                <w:b/>
                <w:bCs/>
              </w:rPr>
              <w:t xml:space="preserve">6ª FEIRA – </w:t>
            </w:r>
            <w:r w:rsidR="007617B3">
              <w:rPr>
                <w:b/>
                <w:bCs/>
              </w:rPr>
              <w:t>25-09</w:t>
            </w:r>
          </w:p>
        </w:tc>
      </w:tr>
    </w:tbl>
    <w:p w14:paraId="1CD7A699" w14:textId="37EB0B93" w:rsidR="00C03DB4" w:rsidRPr="00E53691" w:rsidRDefault="00C03DB4" w:rsidP="00C8343D">
      <w:pPr>
        <w:jc w:val="center"/>
        <w:rPr>
          <w:b/>
          <w:u w:val="single"/>
        </w:rPr>
      </w:pPr>
      <w:r w:rsidRPr="00E53691">
        <w:rPr>
          <w:b/>
          <w:u w:val="single"/>
        </w:rPr>
        <w:t>Português</w:t>
      </w:r>
    </w:p>
    <w:p w14:paraId="5B0649F7" w14:textId="77777777" w:rsidR="007D48F1" w:rsidRDefault="00C03DB4" w:rsidP="00DD1833">
      <w:pPr>
        <w:pStyle w:val="SemEspaamento"/>
        <w:rPr>
          <w:b/>
          <w:bCs/>
        </w:rPr>
      </w:pPr>
      <w:r w:rsidRPr="00DD1833">
        <w:rPr>
          <w:b/>
          <w:bCs/>
        </w:rPr>
        <w:t>Gramática</w:t>
      </w:r>
    </w:p>
    <w:p w14:paraId="5D9EE1F6" w14:textId="77777777" w:rsidR="0090734C" w:rsidRPr="0090734C" w:rsidRDefault="0090734C" w:rsidP="0090734C">
      <w:pPr>
        <w:pStyle w:val="SemEspaamento"/>
      </w:pPr>
      <w:r w:rsidRPr="0090734C">
        <w:t>Sujeito (Identificação e Classificação);</w:t>
      </w:r>
    </w:p>
    <w:p w14:paraId="334F946E" w14:textId="77777777" w:rsidR="0090734C" w:rsidRPr="0090734C" w:rsidRDefault="0090734C" w:rsidP="0090734C">
      <w:pPr>
        <w:pStyle w:val="SemEspaamento"/>
      </w:pPr>
      <w:r w:rsidRPr="0090734C">
        <w:t>Predicado (Identificação e Classificação);</w:t>
      </w:r>
    </w:p>
    <w:p w14:paraId="0EFDFDB5" w14:textId="77777777" w:rsidR="0090734C" w:rsidRPr="0090734C" w:rsidRDefault="0090734C" w:rsidP="0090734C">
      <w:pPr>
        <w:pStyle w:val="SemEspaamento"/>
      </w:pPr>
      <w:r w:rsidRPr="0090734C">
        <w:t>Predicativo (do sujeito e do objeto);</w:t>
      </w:r>
    </w:p>
    <w:p w14:paraId="40FAAFA4" w14:textId="77777777" w:rsidR="0090734C" w:rsidRPr="0090734C" w:rsidRDefault="0090734C" w:rsidP="0090734C">
      <w:pPr>
        <w:pStyle w:val="SemEspaamento"/>
      </w:pPr>
      <w:r w:rsidRPr="0090734C">
        <w:t>Predicação Verbal</w:t>
      </w:r>
    </w:p>
    <w:p w14:paraId="6C310AD4" w14:textId="77777777" w:rsidR="0090734C" w:rsidRPr="0090734C" w:rsidRDefault="0090734C" w:rsidP="0090734C">
      <w:pPr>
        <w:pStyle w:val="SemEspaamento"/>
      </w:pPr>
      <w:r w:rsidRPr="0090734C">
        <w:t>Complementos Verbais (objeto direto e objeto indireto);</w:t>
      </w:r>
    </w:p>
    <w:p w14:paraId="42F0542A" w14:textId="2C5E3399" w:rsidR="0090734C" w:rsidRPr="0090734C" w:rsidRDefault="0090734C" w:rsidP="00DD1833">
      <w:pPr>
        <w:pStyle w:val="SemEspaamento"/>
      </w:pPr>
      <w:r w:rsidRPr="0090734C">
        <w:t>Complemento Nominal.</w:t>
      </w:r>
    </w:p>
    <w:p w14:paraId="6279BF6D" w14:textId="6838A860" w:rsidR="008D2D08" w:rsidRPr="00E53691" w:rsidRDefault="00C03DB4" w:rsidP="00C03DB4">
      <w:pPr>
        <w:rPr>
          <w:b/>
        </w:rPr>
      </w:pPr>
      <w:r w:rsidRPr="00E53691">
        <w:rPr>
          <w:b/>
        </w:rPr>
        <w:t>LIVRO + APOSTILA + CADERNO + FOLHAS EXTRAS – SE HOUVER (Referentes aos conteúdos)</w:t>
      </w:r>
    </w:p>
    <w:p w14:paraId="7EAEC12B" w14:textId="77777777" w:rsidR="00C03DB4" w:rsidRPr="00E53691" w:rsidRDefault="00C03DB4" w:rsidP="00C03DB4">
      <w:pPr>
        <w:jc w:val="center"/>
        <w:rPr>
          <w:b/>
          <w:u w:val="single"/>
        </w:rPr>
      </w:pPr>
      <w:r w:rsidRPr="00E53691">
        <w:rPr>
          <w:b/>
          <w:u w:val="single"/>
        </w:rPr>
        <w:t>Matemática</w:t>
      </w:r>
    </w:p>
    <w:p w14:paraId="1363A72E" w14:textId="52B64CBF" w:rsidR="00093A16" w:rsidRPr="00C30DFB" w:rsidRDefault="00C03DB4" w:rsidP="00093A16">
      <w:pPr>
        <w:rPr>
          <w:b/>
          <w:u w:val="single"/>
        </w:rPr>
      </w:pPr>
      <w:r w:rsidRPr="00E53691">
        <w:rPr>
          <w:b/>
          <w:u w:val="single"/>
        </w:rPr>
        <w:t>Álgebra</w:t>
      </w:r>
    </w:p>
    <w:p w14:paraId="71115864" w14:textId="5DE3F206" w:rsidR="00093A16" w:rsidRPr="00093A16" w:rsidRDefault="00C30DFB" w:rsidP="005D3E01">
      <w:pPr>
        <w:pStyle w:val="SemEspaamento"/>
      </w:pPr>
      <w:r>
        <w:t>C</w:t>
      </w:r>
      <w:r w:rsidR="00093A16" w:rsidRPr="00093A16">
        <w:t>apítulo 12</w:t>
      </w:r>
    </w:p>
    <w:p w14:paraId="4178D583" w14:textId="0ABEE184" w:rsidR="00093A16" w:rsidRPr="00093A16" w:rsidRDefault="00C30DFB" w:rsidP="005D3E01">
      <w:pPr>
        <w:pStyle w:val="SemEspaamento"/>
      </w:pPr>
      <w:r>
        <w:t>G</w:t>
      </w:r>
      <w:r w:rsidR="00093A16" w:rsidRPr="00093A16">
        <w:t>randezas e proporcionalidade</w:t>
      </w:r>
    </w:p>
    <w:p w14:paraId="4DF094CA" w14:textId="632D19BD" w:rsidR="00093A16" w:rsidRPr="00093A16" w:rsidRDefault="00093A16" w:rsidP="005D3E01">
      <w:pPr>
        <w:pStyle w:val="SemEspaamento"/>
      </w:pPr>
      <w:r w:rsidRPr="00093A16">
        <w:t>1.</w:t>
      </w:r>
      <w:r w:rsidR="00C30DFB">
        <w:t>G</w:t>
      </w:r>
      <w:r w:rsidRPr="00093A16">
        <w:t xml:space="preserve">randezas e </w:t>
      </w:r>
      <w:proofErr w:type="gramStart"/>
      <w:r w:rsidRPr="00093A16">
        <w:t>proporcionalidade</w:t>
      </w:r>
      <w:r w:rsidR="00C30DFB">
        <w:t xml:space="preserve">  </w:t>
      </w:r>
      <w:r w:rsidRPr="00093A16">
        <w:t>P.287</w:t>
      </w:r>
      <w:proofErr w:type="gramEnd"/>
      <w:r w:rsidRPr="00093A16">
        <w:t xml:space="preserve"> até 291</w:t>
      </w:r>
    </w:p>
    <w:p w14:paraId="1EA6AF2C" w14:textId="084D859C" w:rsidR="00093A16" w:rsidRPr="00093A16" w:rsidRDefault="00093A16" w:rsidP="005D3E01">
      <w:pPr>
        <w:pStyle w:val="SemEspaamento"/>
      </w:pPr>
      <w:r w:rsidRPr="00093A16">
        <w:t>2.</w:t>
      </w:r>
      <w:r w:rsidR="00C30DFB">
        <w:t>R</w:t>
      </w:r>
      <w:r w:rsidRPr="00093A16">
        <w:t xml:space="preserve">epresentacao da relação entre grandezas no plano </w:t>
      </w:r>
      <w:proofErr w:type="gramStart"/>
      <w:r w:rsidRPr="00093A16">
        <w:t>cartesiano </w:t>
      </w:r>
      <w:r w:rsidR="00C30DFB">
        <w:t xml:space="preserve"> </w:t>
      </w:r>
      <w:r w:rsidRPr="00093A16">
        <w:t>P.292</w:t>
      </w:r>
      <w:proofErr w:type="gramEnd"/>
      <w:r w:rsidRPr="00093A16">
        <w:t xml:space="preserve"> até 298</w:t>
      </w:r>
    </w:p>
    <w:p w14:paraId="4D229881" w14:textId="1B0A9E00" w:rsidR="00C03DB4" w:rsidRDefault="00C03DB4" w:rsidP="005D3E01">
      <w:pPr>
        <w:jc w:val="center"/>
        <w:rPr>
          <w:b/>
          <w:u w:val="single"/>
        </w:rPr>
      </w:pPr>
      <w:r w:rsidRPr="00E53691">
        <w:rPr>
          <w:b/>
          <w:u w:val="single"/>
        </w:rPr>
        <w:t>Geometria</w:t>
      </w:r>
    </w:p>
    <w:p w14:paraId="1E853733" w14:textId="77777777" w:rsidR="006E24D9" w:rsidRPr="006E24D9" w:rsidRDefault="006E24D9" w:rsidP="006E24D9">
      <w:pPr>
        <w:pStyle w:val="SemEspaamento"/>
      </w:pPr>
      <w:r w:rsidRPr="006E24D9">
        <w:t>Capítulo 7</w:t>
      </w:r>
    </w:p>
    <w:p w14:paraId="77A34F7A" w14:textId="77777777" w:rsidR="006E24D9" w:rsidRPr="006E24D9" w:rsidRDefault="006E24D9" w:rsidP="006E24D9">
      <w:pPr>
        <w:pStyle w:val="SemEspaamento"/>
      </w:pPr>
      <w:r w:rsidRPr="006E24D9">
        <w:t>Triângulos (página 181 até 196)</w:t>
      </w:r>
    </w:p>
    <w:p w14:paraId="4F2D051D" w14:textId="77777777" w:rsidR="006E24D9" w:rsidRPr="006E24D9" w:rsidRDefault="006E24D9" w:rsidP="006E24D9">
      <w:pPr>
        <w:pStyle w:val="SemEspaamento"/>
      </w:pPr>
      <w:r w:rsidRPr="006E24D9">
        <w:t>4- Congruência de triângulos </w:t>
      </w:r>
    </w:p>
    <w:p w14:paraId="0D2A04E0" w14:textId="77777777" w:rsidR="006E24D9" w:rsidRPr="006E24D9" w:rsidRDefault="006E24D9" w:rsidP="006E24D9">
      <w:pPr>
        <w:pStyle w:val="SemEspaamento"/>
      </w:pPr>
      <w:r w:rsidRPr="006E24D9">
        <w:t>5-Soma dos ângulos internos de um triângulo</w:t>
      </w:r>
    </w:p>
    <w:p w14:paraId="2009C8F6" w14:textId="186FB6F4" w:rsidR="006E24D9" w:rsidRPr="006E24D9" w:rsidRDefault="006E24D9" w:rsidP="006E24D9">
      <w:pPr>
        <w:pStyle w:val="SemEspaamento"/>
      </w:pPr>
      <w:r w:rsidRPr="006E24D9">
        <w:t>6-</w:t>
      </w:r>
      <w:r>
        <w:t>P</w:t>
      </w:r>
      <w:r w:rsidRPr="006E24D9">
        <w:t>ropriedades do triângulo isósceles</w:t>
      </w:r>
    </w:p>
    <w:p w14:paraId="326F5910" w14:textId="412E1309" w:rsidR="006E24D9" w:rsidRPr="006E24D9" w:rsidRDefault="006E24D9" w:rsidP="006E24D9">
      <w:pPr>
        <w:pStyle w:val="SemEspaamento"/>
      </w:pPr>
      <w:r w:rsidRPr="006E24D9">
        <w:t xml:space="preserve">7- </w:t>
      </w:r>
      <w:r>
        <w:t>P</w:t>
      </w:r>
      <w:r w:rsidRPr="006E24D9">
        <w:t>ropriedades dos triângulos retângulos </w:t>
      </w:r>
    </w:p>
    <w:p w14:paraId="06C82D75" w14:textId="2C1B9FA1" w:rsidR="006E24D9" w:rsidRPr="006E24D9" w:rsidRDefault="006E24D9" w:rsidP="006E24D9">
      <w:pPr>
        <w:pStyle w:val="SemEspaamento"/>
      </w:pPr>
      <w:r w:rsidRPr="006E24D9">
        <w:t>8- Relações de desigualdade entre lados e ângulos.</w:t>
      </w:r>
    </w:p>
    <w:p w14:paraId="43416EB8" w14:textId="47D408A6" w:rsidR="00C03DB4" w:rsidRPr="00E53691" w:rsidRDefault="00C03DB4" w:rsidP="006C3C84">
      <w:pPr>
        <w:pStyle w:val="SemEspaamento"/>
      </w:pPr>
      <w:r w:rsidRPr="00E53691">
        <w:rPr>
          <w:b/>
        </w:rPr>
        <w:t>LIVRO + APOSTILA + CADERNO + FOLHAS EXTRAS – SE HOUVER (Referentes aos conteúdos)</w:t>
      </w:r>
    </w:p>
    <w:p w14:paraId="1335ECB6" w14:textId="77777777" w:rsidR="005A0AA2" w:rsidRDefault="005A0AA2" w:rsidP="00C03DB4">
      <w:pPr>
        <w:jc w:val="center"/>
        <w:rPr>
          <w:b/>
          <w:u w:val="single"/>
        </w:rPr>
      </w:pPr>
    </w:p>
    <w:p w14:paraId="06DA6792" w14:textId="09516900" w:rsidR="008D2D08" w:rsidRDefault="005A0AA2" w:rsidP="00C03DB4">
      <w:pPr>
        <w:jc w:val="center"/>
        <w:rPr>
          <w:b/>
          <w:u w:val="single"/>
        </w:rPr>
      </w:pPr>
      <w:r>
        <w:rPr>
          <w:b/>
          <w:u w:val="single"/>
        </w:rPr>
        <w:t>História</w:t>
      </w:r>
    </w:p>
    <w:p w14:paraId="4EE98A87" w14:textId="6C5DE082" w:rsidR="005D57D3" w:rsidRPr="005D57D3" w:rsidRDefault="005D57D3" w:rsidP="005D57D3">
      <w:pPr>
        <w:rPr>
          <w:bCs/>
        </w:rPr>
      </w:pPr>
      <w:r w:rsidRPr="005D57D3">
        <w:rPr>
          <w:bCs/>
        </w:rPr>
        <w:t>2º Reinado até a crise (Cap. 8) P. 151; 152; 157</w:t>
      </w:r>
      <w:r>
        <w:rPr>
          <w:bCs/>
        </w:rPr>
        <w:t xml:space="preserve">até </w:t>
      </w:r>
      <w:r w:rsidRPr="005D57D3">
        <w:rPr>
          <w:bCs/>
        </w:rPr>
        <w:t>167</w:t>
      </w:r>
    </w:p>
    <w:p w14:paraId="28BB5681" w14:textId="77777777" w:rsidR="00C03DB4" w:rsidRPr="00E53691" w:rsidRDefault="00C03DB4" w:rsidP="00C03DB4">
      <w:pPr>
        <w:rPr>
          <w:b/>
        </w:rPr>
      </w:pPr>
      <w:r w:rsidRPr="00E53691">
        <w:rPr>
          <w:b/>
        </w:rPr>
        <w:t>LIVRO + APOSTILA + CADERNO + FOLHAS EXTRAS – SE HOUVER (Referentes aos conteúdos)</w:t>
      </w:r>
    </w:p>
    <w:p w14:paraId="35F262D0" w14:textId="77777777" w:rsidR="00C03DB4" w:rsidRPr="00E53691" w:rsidRDefault="00C03DB4" w:rsidP="00C03DB4">
      <w:pPr>
        <w:rPr>
          <w:b/>
        </w:rPr>
      </w:pPr>
    </w:p>
    <w:p w14:paraId="5D21B12A" w14:textId="0F26F2DA" w:rsidR="003F1479" w:rsidRDefault="00C03DB4" w:rsidP="008D2D08">
      <w:pPr>
        <w:jc w:val="center"/>
        <w:rPr>
          <w:b/>
          <w:u w:val="single"/>
        </w:rPr>
      </w:pPr>
      <w:r w:rsidRPr="00E53691">
        <w:rPr>
          <w:b/>
          <w:u w:val="single"/>
        </w:rPr>
        <w:t>Geografia</w:t>
      </w:r>
    </w:p>
    <w:p w14:paraId="71DDD8B2" w14:textId="0B6B873F" w:rsidR="007175F4" w:rsidRPr="007175F4" w:rsidRDefault="007175F4" w:rsidP="007175F4">
      <w:pPr>
        <w:rPr>
          <w:bCs/>
        </w:rPr>
      </w:pPr>
      <w:r w:rsidRPr="007175F4">
        <w:rPr>
          <w:bCs/>
        </w:rPr>
        <w:t>Unidade 7: Região Sudeste (capítulos 1, 2 e 3)</w:t>
      </w:r>
    </w:p>
    <w:p w14:paraId="6D6A30A2" w14:textId="77777777" w:rsidR="00C03DB4" w:rsidRPr="00E53691" w:rsidRDefault="00C03DB4" w:rsidP="00C03DB4">
      <w:r w:rsidRPr="00E53691">
        <w:rPr>
          <w:b/>
        </w:rPr>
        <w:t>LIVRO + APOSTILA + CADERNO + FOLHAS EXTRAS – SE HOUVER (Referentes aos conteúdos)</w:t>
      </w:r>
    </w:p>
    <w:p w14:paraId="1DD8A05A" w14:textId="77777777" w:rsidR="00C03DB4" w:rsidRPr="00E53691" w:rsidRDefault="00C03DB4" w:rsidP="00C03DB4">
      <w:pPr>
        <w:rPr>
          <w:b/>
        </w:rPr>
      </w:pPr>
    </w:p>
    <w:p w14:paraId="0B7FE6DC" w14:textId="06A104B8" w:rsidR="00774468" w:rsidRPr="000771FA" w:rsidRDefault="00C03DB4" w:rsidP="000771FA">
      <w:pPr>
        <w:pStyle w:val="SemEspaamento"/>
        <w:jc w:val="center"/>
        <w:rPr>
          <w:b/>
          <w:bCs/>
          <w:u w:val="single"/>
        </w:rPr>
      </w:pPr>
      <w:r w:rsidRPr="000771FA">
        <w:rPr>
          <w:b/>
          <w:bCs/>
          <w:u w:val="single"/>
        </w:rPr>
        <w:t>INGLÊS</w:t>
      </w:r>
    </w:p>
    <w:p w14:paraId="5C078460" w14:textId="063656EF" w:rsidR="000771FA" w:rsidRPr="000771FA" w:rsidRDefault="000771FA" w:rsidP="000771FA">
      <w:pPr>
        <w:pStyle w:val="SemEspaamento"/>
        <w:rPr>
          <w:bCs/>
        </w:rPr>
      </w:pPr>
      <w:r w:rsidRPr="000771FA">
        <w:rPr>
          <w:bCs/>
        </w:rPr>
        <w:t xml:space="preserve">Unidade </w:t>
      </w:r>
      <w:proofErr w:type="gramStart"/>
      <w:r w:rsidRPr="000771FA">
        <w:rPr>
          <w:bCs/>
        </w:rPr>
        <w:t>7 :</w:t>
      </w:r>
      <w:proofErr w:type="gramEnd"/>
      <w:r w:rsidRPr="000771FA">
        <w:rPr>
          <w:bCs/>
        </w:rPr>
        <w:t xml:space="preserve"> SB p</w:t>
      </w:r>
      <w:r>
        <w:rPr>
          <w:bCs/>
        </w:rPr>
        <w:t>.</w:t>
      </w:r>
      <w:r w:rsidRPr="000771FA">
        <w:rPr>
          <w:bCs/>
        </w:rPr>
        <w:t xml:space="preserve"> 80 </w:t>
      </w:r>
      <w:r>
        <w:rPr>
          <w:bCs/>
        </w:rPr>
        <w:t>até</w:t>
      </w:r>
      <w:r w:rsidRPr="000771FA">
        <w:rPr>
          <w:bCs/>
        </w:rPr>
        <w:t xml:space="preserve"> 88.  </w:t>
      </w:r>
    </w:p>
    <w:p w14:paraId="4137CE47" w14:textId="0AADCA58" w:rsidR="000771FA" w:rsidRPr="000771FA" w:rsidRDefault="000771FA" w:rsidP="000771FA">
      <w:pPr>
        <w:pStyle w:val="SemEspaamento"/>
        <w:rPr>
          <w:bCs/>
        </w:rPr>
      </w:pPr>
      <w:r w:rsidRPr="000771FA">
        <w:rPr>
          <w:bCs/>
        </w:rPr>
        <w:t>WB p</w:t>
      </w:r>
      <w:r>
        <w:rPr>
          <w:bCs/>
        </w:rPr>
        <w:t>.</w:t>
      </w:r>
      <w:r w:rsidRPr="000771FA">
        <w:rPr>
          <w:bCs/>
        </w:rPr>
        <w:t xml:space="preserve"> 54 </w:t>
      </w:r>
      <w:proofErr w:type="gramStart"/>
      <w:r w:rsidRPr="000771FA">
        <w:rPr>
          <w:bCs/>
        </w:rPr>
        <w:t>à</w:t>
      </w:r>
      <w:proofErr w:type="gramEnd"/>
      <w:r w:rsidRPr="000771FA">
        <w:rPr>
          <w:bCs/>
        </w:rPr>
        <w:t xml:space="preserve"> 61.</w:t>
      </w:r>
    </w:p>
    <w:p w14:paraId="5BA2D16F" w14:textId="2C569863" w:rsidR="00C03DB4" w:rsidRPr="00E53691" w:rsidRDefault="00C03DB4" w:rsidP="00C03DB4">
      <w:pPr>
        <w:rPr>
          <w:b/>
        </w:rPr>
      </w:pPr>
      <w:r w:rsidRPr="00E53691">
        <w:rPr>
          <w:b/>
        </w:rPr>
        <w:t>LIVRO + APOSTILA + CADERNO + FOLHAS EXTRAS – SE HOUVER (Referentes aos conteúdos)</w:t>
      </w:r>
    </w:p>
    <w:p w14:paraId="34103A68" w14:textId="77777777" w:rsidR="0058025A" w:rsidRPr="00E53691" w:rsidRDefault="0058025A" w:rsidP="00C03DB4">
      <w:pPr>
        <w:rPr>
          <w:b/>
        </w:rPr>
      </w:pPr>
    </w:p>
    <w:p w14:paraId="10497A53" w14:textId="77777777" w:rsidR="00C03DB4" w:rsidRPr="00E53691" w:rsidRDefault="00C03DB4" w:rsidP="00C03DB4">
      <w:pPr>
        <w:jc w:val="center"/>
        <w:rPr>
          <w:b/>
          <w:u w:val="single"/>
        </w:rPr>
      </w:pPr>
      <w:r w:rsidRPr="00E53691">
        <w:rPr>
          <w:b/>
          <w:u w:val="single"/>
        </w:rPr>
        <w:t>HISTÓRIA DA Arte</w:t>
      </w:r>
    </w:p>
    <w:p w14:paraId="558FCA30" w14:textId="5AE36DC5" w:rsidR="00BD0C52" w:rsidRPr="00E53691" w:rsidRDefault="00C03DB4" w:rsidP="008D2D08">
      <w:pPr>
        <w:pStyle w:val="SemEspaamento"/>
        <w:rPr>
          <w:rFonts w:ascii="Arial" w:hAnsi="Arial" w:cs="Arial"/>
        </w:rPr>
      </w:pPr>
      <w:r w:rsidRPr="00E53691">
        <w:rPr>
          <w:rFonts w:ascii="Arial" w:hAnsi="Arial" w:cs="Arial"/>
        </w:rPr>
        <w:t>Não haverá teste será uma atividade prática em sala de aula</w:t>
      </w:r>
      <w:r w:rsidR="00A64478" w:rsidRPr="00E53691">
        <w:rPr>
          <w:rFonts w:ascii="Arial" w:hAnsi="Arial" w:cs="Arial"/>
        </w:rPr>
        <w:t>.</w:t>
      </w:r>
    </w:p>
    <w:p w14:paraId="1F1FD63F" w14:textId="17B0C498" w:rsidR="00C03DB4" w:rsidRPr="00E53691" w:rsidRDefault="00C03DB4" w:rsidP="00687BC2">
      <w:pPr>
        <w:rPr>
          <w:b/>
        </w:rPr>
      </w:pPr>
      <w:r w:rsidRPr="00E53691">
        <w:t> </w:t>
      </w:r>
      <w:r w:rsidRPr="00E53691">
        <w:rPr>
          <w:b/>
        </w:rPr>
        <w:t>LIVRO + APOSTILA + CADERNO + FOLHAS EXTRAS – SE HOUVER (Referentes aos conteúdos)</w:t>
      </w:r>
    </w:p>
    <w:p w14:paraId="236AF120" w14:textId="77777777" w:rsidR="00C03DB4" w:rsidRPr="00E53691" w:rsidRDefault="00C03DB4" w:rsidP="00C03DB4">
      <w:pPr>
        <w:rPr>
          <w:b/>
          <w:u w:val="single"/>
        </w:rPr>
      </w:pPr>
    </w:p>
    <w:p w14:paraId="58B121FB" w14:textId="77777777" w:rsidR="00C03DB4" w:rsidRPr="001B4085" w:rsidRDefault="00C03DB4" w:rsidP="001B4085">
      <w:pPr>
        <w:pStyle w:val="SemEspaamento"/>
        <w:jc w:val="center"/>
        <w:rPr>
          <w:b/>
          <w:bCs/>
          <w:u w:val="single"/>
        </w:rPr>
      </w:pPr>
      <w:r w:rsidRPr="001B4085">
        <w:rPr>
          <w:b/>
          <w:bCs/>
          <w:u w:val="single"/>
        </w:rPr>
        <w:t>Ciências</w:t>
      </w:r>
    </w:p>
    <w:p w14:paraId="007D075E" w14:textId="1A6B6354" w:rsidR="00C03DB4" w:rsidRPr="00865D04" w:rsidRDefault="00865D04" w:rsidP="00865D04">
      <w:pPr>
        <w:pStyle w:val="SemEspaamento"/>
        <w:rPr>
          <w:bCs/>
        </w:rPr>
      </w:pPr>
      <w:r w:rsidRPr="00865D04">
        <w:rPr>
          <w:bCs/>
        </w:rPr>
        <w:br/>
        <w:t>Cap. 11 - Sistema reprodutor</w:t>
      </w:r>
      <w:r w:rsidRPr="00865D04">
        <w:rPr>
          <w:bCs/>
        </w:rPr>
        <w:br/>
        <w:t>Cap. 12 - Gravidez, parto e sexualidade responsável</w:t>
      </w:r>
      <w:r w:rsidRPr="00865D04">
        <w:rPr>
          <w:bCs/>
        </w:rPr>
        <w:br/>
      </w:r>
      <w:r w:rsidR="00C03DB4" w:rsidRPr="00E53691">
        <w:rPr>
          <w:b/>
        </w:rPr>
        <w:t>LIVRO + APOSTILA + CADERNO + FOLHAS EXTRAS – SE HOUVER (Referentes aos conteúdos)</w:t>
      </w:r>
    </w:p>
    <w:p w14:paraId="0A800DCA" w14:textId="77777777" w:rsidR="00101761" w:rsidRDefault="00101761" w:rsidP="006A1A72">
      <w:pPr>
        <w:rPr>
          <w:b/>
        </w:rPr>
      </w:pPr>
    </w:p>
    <w:p w14:paraId="6C20A4E7" w14:textId="418A1686" w:rsidR="00AE2A7C" w:rsidRPr="00C8343D" w:rsidRDefault="00C03DB4" w:rsidP="006A1A72">
      <w:pPr>
        <w:rPr>
          <w:b/>
          <w:color w:val="EE0000"/>
        </w:rPr>
      </w:pPr>
      <w:r w:rsidRPr="00C8343D">
        <w:rPr>
          <w:b/>
          <w:color w:val="EE0000"/>
        </w:rPr>
        <w:t>Todas as 2</w:t>
      </w:r>
      <w:r w:rsidRPr="00C8343D">
        <w:rPr>
          <w:b/>
          <w:color w:val="EE0000"/>
          <w:vertAlign w:val="superscript"/>
        </w:rPr>
        <w:t xml:space="preserve">as </w:t>
      </w:r>
      <w:r w:rsidRPr="00C8343D">
        <w:rPr>
          <w:b/>
          <w:color w:val="EE0000"/>
        </w:rPr>
        <w:t>chamadas serão realizadas num único dia</w:t>
      </w:r>
      <w:r w:rsidR="00BF4140" w:rsidRPr="00C8343D">
        <w:rPr>
          <w:b/>
          <w:color w:val="EE0000"/>
        </w:rPr>
        <w:t xml:space="preserve"> (dia </w:t>
      </w:r>
      <w:r w:rsidR="003A7587">
        <w:rPr>
          <w:b/>
          <w:color w:val="EE0000"/>
        </w:rPr>
        <w:t>28</w:t>
      </w:r>
      <w:r w:rsidR="005A4C06" w:rsidRPr="00C8343D">
        <w:rPr>
          <w:b/>
          <w:color w:val="EE0000"/>
        </w:rPr>
        <w:t xml:space="preserve"> de </w:t>
      </w:r>
      <w:r w:rsidR="003A7587">
        <w:rPr>
          <w:b/>
          <w:color w:val="EE0000"/>
        </w:rPr>
        <w:t>setembro</w:t>
      </w:r>
      <w:r w:rsidR="005A4C06" w:rsidRPr="00C8343D">
        <w:rPr>
          <w:b/>
          <w:color w:val="EE0000"/>
        </w:rPr>
        <w:t>)</w:t>
      </w:r>
      <w:r w:rsidR="00101761" w:rsidRPr="00C8343D">
        <w:rPr>
          <w:b/>
          <w:color w:val="EE0000"/>
        </w:rPr>
        <w:t xml:space="preserve">. </w:t>
      </w:r>
      <w:r w:rsidRPr="00C8343D">
        <w:rPr>
          <w:b/>
          <w:color w:val="EE0000"/>
        </w:rPr>
        <w:t>Evite faltar!</w:t>
      </w:r>
    </w:p>
    <w:p w14:paraId="6E680B8F" w14:textId="77777777" w:rsidR="0018657C" w:rsidRDefault="0018657C" w:rsidP="006A1A72">
      <w:pPr>
        <w:rPr>
          <w:b/>
        </w:rPr>
      </w:pPr>
    </w:p>
    <w:p w14:paraId="405A65E7" w14:textId="77777777" w:rsidR="000401CC" w:rsidRDefault="000401CC" w:rsidP="006A1A72">
      <w:pPr>
        <w:rPr>
          <w:b/>
        </w:rPr>
      </w:pPr>
    </w:p>
    <w:p w14:paraId="241E1D5A" w14:textId="77777777" w:rsidR="000401CC" w:rsidRDefault="000401CC" w:rsidP="006A1A72">
      <w:pPr>
        <w:rPr>
          <w:b/>
        </w:rPr>
      </w:pPr>
    </w:p>
    <w:sectPr w:rsidR="000401CC" w:rsidSect="00C8343D">
      <w:pgSz w:w="11906" w:h="16838"/>
      <w:pgMar w:top="284" w:right="707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D5FE2"/>
    <w:multiLevelType w:val="multilevel"/>
    <w:tmpl w:val="3D1A6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4B1139"/>
    <w:multiLevelType w:val="multilevel"/>
    <w:tmpl w:val="C11E3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1F3729"/>
    <w:multiLevelType w:val="multilevel"/>
    <w:tmpl w:val="CD98D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F5987"/>
    <w:multiLevelType w:val="multilevel"/>
    <w:tmpl w:val="C5026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5110CE"/>
    <w:multiLevelType w:val="hybridMultilevel"/>
    <w:tmpl w:val="5DEA6F14"/>
    <w:lvl w:ilvl="0" w:tplc="E812885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411C6D"/>
    <w:multiLevelType w:val="multilevel"/>
    <w:tmpl w:val="77CC4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451839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08159205">
    <w:abstractNumId w:val="4"/>
  </w:num>
  <w:num w:numId="3" w16cid:durableId="1056973950">
    <w:abstractNumId w:val="5"/>
  </w:num>
  <w:num w:numId="4" w16cid:durableId="255358726">
    <w:abstractNumId w:val="2"/>
  </w:num>
  <w:num w:numId="5" w16cid:durableId="48263290">
    <w:abstractNumId w:val="0"/>
  </w:num>
  <w:num w:numId="6" w16cid:durableId="20796674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DB4"/>
    <w:rsid w:val="00002706"/>
    <w:rsid w:val="0000413F"/>
    <w:rsid w:val="00016D65"/>
    <w:rsid w:val="0002403C"/>
    <w:rsid w:val="000330E9"/>
    <w:rsid w:val="000401CC"/>
    <w:rsid w:val="000476DB"/>
    <w:rsid w:val="000771FA"/>
    <w:rsid w:val="00077AEE"/>
    <w:rsid w:val="00093A16"/>
    <w:rsid w:val="000A1A2B"/>
    <w:rsid w:val="000B1BBA"/>
    <w:rsid w:val="000D4445"/>
    <w:rsid w:val="000F7C27"/>
    <w:rsid w:val="00101761"/>
    <w:rsid w:val="00112855"/>
    <w:rsid w:val="0018657C"/>
    <w:rsid w:val="001A3AEB"/>
    <w:rsid w:val="001B4085"/>
    <w:rsid w:val="001B456E"/>
    <w:rsid w:val="001E56EA"/>
    <w:rsid w:val="001F3E50"/>
    <w:rsid w:val="00202605"/>
    <w:rsid w:val="00204235"/>
    <w:rsid w:val="00226689"/>
    <w:rsid w:val="00227D0F"/>
    <w:rsid w:val="002436B8"/>
    <w:rsid w:val="00246C97"/>
    <w:rsid w:val="002601DB"/>
    <w:rsid w:val="00263733"/>
    <w:rsid w:val="00265747"/>
    <w:rsid w:val="002A1105"/>
    <w:rsid w:val="002A6550"/>
    <w:rsid w:val="002A6F79"/>
    <w:rsid w:val="002B2656"/>
    <w:rsid w:val="002B4EDB"/>
    <w:rsid w:val="002C0D7A"/>
    <w:rsid w:val="002D0A28"/>
    <w:rsid w:val="002D15D7"/>
    <w:rsid w:val="002D2A30"/>
    <w:rsid w:val="002E51D1"/>
    <w:rsid w:val="00307AD4"/>
    <w:rsid w:val="0033016C"/>
    <w:rsid w:val="00331822"/>
    <w:rsid w:val="0034545D"/>
    <w:rsid w:val="003500A3"/>
    <w:rsid w:val="003517D3"/>
    <w:rsid w:val="003658B2"/>
    <w:rsid w:val="00367E9A"/>
    <w:rsid w:val="003A7587"/>
    <w:rsid w:val="003B0617"/>
    <w:rsid w:val="003F0A85"/>
    <w:rsid w:val="003F1479"/>
    <w:rsid w:val="003F17F9"/>
    <w:rsid w:val="00402AD7"/>
    <w:rsid w:val="00425491"/>
    <w:rsid w:val="00431A78"/>
    <w:rsid w:val="00452949"/>
    <w:rsid w:val="00465E78"/>
    <w:rsid w:val="0047420C"/>
    <w:rsid w:val="00495208"/>
    <w:rsid w:val="004A46AE"/>
    <w:rsid w:val="004E6BB8"/>
    <w:rsid w:val="0050694C"/>
    <w:rsid w:val="005254FF"/>
    <w:rsid w:val="00526B8E"/>
    <w:rsid w:val="00530C25"/>
    <w:rsid w:val="00540DBA"/>
    <w:rsid w:val="00542EB0"/>
    <w:rsid w:val="005528FF"/>
    <w:rsid w:val="00572BBC"/>
    <w:rsid w:val="00574CDE"/>
    <w:rsid w:val="0057577A"/>
    <w:rsid w:val="0058025A"/>
    <w:rsid w:val="005978C7"/>
    <w:rsid w:val="005A0AA2"/>
    <w:rsid w:val="005A4C06"/>
    <w:rsid w:val="005C3C17"/>
    <w:rsid w:val="005D3E01"/>
    <w:rsid w:val="005D4BC7"/>
    <w:rsid w:val="005D57D3"/>
    <w:rsid w:val="00657F18"/>
    <w:rsid w:val="00673840"/>
    <w:rsid w:val="006750F8"/>
    <w:rsid w:val="006875FE"/>
    <w:rsid w:val="00687BC2"/>
    <w:rsid w:val="006A1A72"/>
    <w:rsid w:val="006C019C"/>
    <w:rsid w:val="006C3C84"/>
    <w:rsid w:val="006D3109"/>
    <w:rsid w:val="006E24D9"/>
    <w:rsid w:val="00712E4D"/>
    <w:rsid w:val="00713D0F"/>
    <w:rsid w:val="007175F4"/>
    <w:rsid w:val="00721DCC"/>
    <w:rsid w:val="007617B3"/>
    <w:rsid w:val="007625A0"/>
    <w:rsid w:val="00762F90"/>
    <w:rsid w:val="00774468"/>
    <w:rsid w:val="007D23C3"/>
    <w:rsid w:val="007D48F1"/>
    <w:rsid w:val="0080393D"/>
    <w:rsid w:val="00814DA6"/>
    <w:rsid w:val="00822739"/>
    <w:rsid w:val="008267BF"/>
    <w:rsid w:val="00841710"/>
    <w:rsid w:val="00846B80"/>
    <w:rsid w:val="008568C4"/>
    <w:rsid w:val="00865D04"/>
    <w:rsid w:val="00873A18"/>
    <w:rsid w:val="008B2BD6"/>
    <w:rsid w:val="008B475D"/>
    <w:rsid w:val="008B4A39"/>
    <w:rsid w:val="008B6B76"/>
    <w:rsid w:val="008C09D6"/>
    <w:rsid w:val="008C53EC"/>
    <w:rsid w:val="008D2D08"/>
    <w:rsid w:val="008E5C67"/>
    <w:rsid w:val="009063FD"/>
    <w:rsid w:val="0090734C"/>
    <w:rsid w:val="00910B4F"/>
    <w:rsid w:val="009134F7"/>
    <w:rsid w:val="009150C5"/>
    <w:rsid w:val="00920E2E"/>
    <w:rsid w:val="00925583"/>
    <w:rsid w:val="00926F89"/>
    <w:rsid w:val="00946510"/>
    <w:rsid w:val="0097381C"/>
    <w:rsid w:val="00980B31"/>
    <w:rsid w:val="009B12AD"/>
    <w:rsid w:val="009E6750"/>
    <w:rsid w:val="009E7BFD"/>
    <w:rsid w:val="00A05F9B"/>
    <w:rsid w:val="00A1542B"/>
    <w:rsid w:val="00A53C32"/>
    <w:rsid w:val="00A64478"/>
    <w:rsid w:val="00A95341"/>
    <w:rsid w:val="00AA0604"/>
    <w:rsid w:val="00AA69C8"/>
    <w:rsid w:val="00AC0EE2"/>
    <w:rsid w:val="00AD5894"/>
    <w:rsid w:val="00AE2A7C"/>
    <w:rsid w:val="00AE49F2"/>
    <w:rsid w:val="00B01C72"/>
    <w:rsid w:val="00B15534"/>
    <w:rsid w:val="00B221E5"/>
    <w:rsid w:val="00B449D4"/>
    <w:rsid w:val="00B50B54"/>
    <w:rsid w:val="00B661F3"/>
    <w:rsid w:val="00B92E11"/>
    <w:rsid w:val="00BA57FD"/>
    <w:rsid w:val="00BA7E48"/>
    <w:rsid w:val="00BB485F"/>
    <w:rsid w:val="00BC5A92"/>
    <w:rsid w:val="00BD0C52"/>
    <w:rsid w:val="00BE350A"/>
    <w:rsid w:val="00BF4140"/>
    <w:rsid w:val="00C03DB4"/>
    <w:rsid w:val="00C11730"/>
    <w:rsid w:val="00C131EA"/>
    <w:rsid w:val="00C1510B"/>
    <w:rsid w:val="00C15473"/>
    <w:rsid w:val="00C30DFB"/>
    <w:rsid w:val="00C50D30"/>
    <w:rsid w:val="00C64A1B"/>
    <w:rsid w:val="00C8343D"/>
    <w:rsid w:val="00CB2085"/>
    <w:rsid w:val="00CE36CC"/>
    <w:rsid w:val="00DC447D"/>
    <w:rsid w:val="00DD1833"/>
    <w:rsid w:val="00DE3B47"/>
    <w:rsid w:val="00E0179C"/>
    <w:rsid w:val="00E10BF9"/>
    <w:rsid w:val="00E23FC1"/>
    <w:rsid w:val="00E53691"/>
    <w:rsid w:val="00E6270D"/>
    <w:rsid w:val="00E65419"/>
    <w:rsid w:val="00E91C36"/>
    <w:rsid w:val="00EA5701"/>
    <w:rsid w:val="00EE61F4"/>
    <w:rsid w:val="00F05658"/>
    <w:rsid w:val="00F11860"/>
    <w:rsid w:val="00F51B14"/>
    <w:rsid w:val="00F57563"/>
    <w:rsid w:val="00F93A55"/>
    <w:rsid w:val="00FC6FAE"/>
    <w:rsid w:val="00FD081A"/>
    <w:rsid w:val="00FD5724"/>
    <w:rsid w:val="00FE4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CE5D8D9"/>
  <w15:chartTrackingRefBased/>
  <w15:docId w15:val="{115BA15E-90C5-4116-91C8-1C6ABCCF8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03D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03D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03D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03D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03D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03D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03D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03D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03D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03D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03D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03D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03DB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03DB4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03D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03DB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03D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03D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03D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03D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03D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03D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03D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03DB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03DB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03DB4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03D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03DB4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03DB4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C03D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4E6BB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1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4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71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5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7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87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90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4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9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0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6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5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3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82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0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69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73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9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44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73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4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0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86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335</Words>
  <Characters>1810</Characters>
  <Application>Microsoft Office Word</Application>
  <DocSecurity>0</DocSecurity>
  <Lines>15</Lines>
  <Paragraphs>4</Paragraphs>
  <ScaleCrop>false</ScaleCrop>
  <Company/>
  <LinksUpToDate>false</LinksUpToDate>
  <CharactersWithSpaces>2141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Coordenacao fund II e Ens. Médio</dc:creator>
  <cp:keywords/>
  <dc:description/>
  <cp:lastModifiedBy>Coordenacao fund II e Ens. Médio</cp:lastModifiedBy>
  <cp:revision>22</cp:revision>
  <dcterms:created xsi:type="dcterms:W3CDTF">2026-09-08T12:24:00Z</dcterms:created>
  <dcterms:modified xsi:type="dcterms:W3CDTF">2026-09-14T13:06:00Z</dcterms:modified>
</cp:coreProperties>
</file>