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EBD0F" w14:textId="13736361" w:rsidR="00EF6581" w:rsidRPr="00792335" w:rsidRDefault="00792335" w:rsidP="00792335">
      <w:pPr>
        <w:jc w:val="center"/>
        <w:rPr>
          <w:rFonts w:ascii="Times New Roman" w:hAnsi="Times New Roman" w:cs="Times New Roman"/>
          <w:sz w:val="24"/>
          <w:szCs w:val="24"/>
        </w:rPr>
      </w:pPr>
      <w:r w:rsidRPr="00792335">
        <w:rPr>
          <w:rFonts w:ascii="Times New Roman" w:hAnsi="Times New Roman" w:cs="Times New Roman"/>
          <w:sz w:val="24"/>
          <w:szCs w:val="24"/>
        </w:rPr>
        <w:t>Gabarito do teste de Redação – 7º ano – 3º Bimestre</w:t>
      </w:r>
    </w:p>
    <w:p w14:paraId="524AC916" w14:textId="56FF496B" w:rsidR="00792335" w:rsidRPr="00792335" w:rsidRDefault="00792335" w:rsidP="007923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1. 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principal problema é a grande quantidade de lixo produzida e espalhada pela escola, especialmente o uso excessivo de materiais descartáveis.</w:t>
      </w:r>
    </w:p>
    <w:p w14:paraId="20C751FE" w14:textId="25F18B8A" w:rsidR="00792335" w:rsidRPr="00792335" w:rsidRDefault="00792335" w:rsidP="007923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b)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Eles propuseram criar uma campanha para diminuir o uso de materiais descartáveis/plástico e organizar uma competição entre as turmas para reduzir a quantidade de lixo produzida.</w:t>
      </w:r>
    </w:p>
    <w:p w14:paraId="58A41E3D" w14:textId="2E162331" w:rsidR="00792335" w:rsidRPr="00792335" w:rsidRDefault="00792335" w:rsidP="007923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>Porque eram apenas três alunos e perceberam que seria necessário contar com a participação e a ajuda dos outros estudantes para conseguir mudar a realidade da escola.</w:t>
      </w:r>
    </w:p>
    <w:p w14:paraId="5CD36DBF" w14:textId="0E6EC2B0" w:rsidR="00792335" w:rsidRPr="00792335" w:rsidRDefault="00792335" w:rsidP="007923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d)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São chamadas de </w:t>
      </w: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rubricas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>. Sua função é indicar ações, movimentos, expressões, cenário, sons, entradas e saídas dos personagens e outras orientações para a encenação da peça.</w:t>
      </w:r>
    </w:p>
    <w:p w14:paraId="021028D3" w14:textId="75A979FA" w:rsidR="00792335" w:rsidRPr="00792335" w:rsidRDefault="00792335" w:rsidP="007923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2. Resposta esperada: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Sofia quer dizer que uma pessoa pode tomar a iniciativa de mudar alguma coisa, mas a participação de outras pessoas torna essa mudança maior e mais significativa.</w:t>
      </w:r>
    </w:p>
    <w:p w14:paraId="3E4C83A1" w14:textId="7E46042B" w:rsidR="00792335" w:rsidRPr="00792335" w:rsidRDefault="00792335" w:rsidP="007923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3. b) Pequenas atitudes individuais podem contribuir para mudanças coletivas.</w:t>
      </w:r>
    </w:p>
    <w:p w14:paraId="57E45804" w14:textId="5A822FA7" w:rsidR="00792335" w:rsidRPr="00792335" w:rsidRDefault="00792335" w:rsidP="00792335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4. 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</w:p>
    <w:p w14:paraId="6E118823" w14:textId="77777777" w:rsidR="00792335" w:rsidRPr="00792335" w:rsidRDefault="00792335" w:rsidP="007923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presença de personagens; </w:t>
      </w:r>
    </w:p>
    <w:p w14:paraId="31A09C21" w14:textId="77777777" w:rsidR="00792335" w:rsidRPr="00792335" w:rsidRDefault="00792335" w:rsidP="007923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falas dos personagens; </w:t>
      </w:r>
    </w:p>
    <w:p w14:paraId="799269BD" w14:textId="77777777" w:rsidR="00792335" w:rsidRPr="00792335" w:rsidRDefault="00792335" w:rsidP="007923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uso de discurso direto; </w:t>
      </w:r>
    </w:p>
    <w:p w14:paraId="00EF6A01" w14:textId="77777777" w:rsidR="00792335" w:rsidRPr="00792335" w:rsidRDefault="00792335" w:rsidP="007923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divisão em atos e cenas; </w:t>
      </w:r>
    </w:p>
    <w:p w14:paraId="7BC26307" w14:textId="38E33438" w:rsidR="00792335" w:rsidRPr="00792335" w:rsidRDefault="00792335" w:rsidP="007923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>presença de rubricas</w:t>
      </w:r>
      <w:r w:rsidR="00311FD7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6B5E0C5C" w14:textId="77777777" w:rsidR="00792335" w:rsidRPr="00792335" w:rsidRDefault="00792335" w:rsidP="0079233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texto destinado à representação/encenação. </w:t>
      </w:r>
    </w:p>
    <w:p w14:paraId="120D24BA" w14:textId="77777777" w:rsidR="00792335" w:rsidRPr="00792335" w:rsidRDefault="00792335" w:rsidP="007923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Resposta possível: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texto apresenta personagens com falas diretas e está dividido em atos e cenas.</w:t>
      </w:r>
    </w:p>
    <w:p w14:paraId="3F669F2F" w14:textId="26D63FF8" w:rsidR="00792335" w:rsidRPr="00792335" w:rsidRDefault="00792335" w:rsidP="007923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5. 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>Qualquer fala de personagem retirada corretamente do texto.</w:t>
      </w:r>
    </w:p>
    <w:p w14:paraId="194DA0F7" w14:textId="7F4E7E53" w:rsidR="00792335" w:rsidRPr="00792335" w:rsidRDefault="00792335" w:rsidP="007923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6. 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>Apresentar diretamente a fala dos personagens, permitindo que suas ideias, sentimentos e opiniões sejam expressos durante a encenação.</w:t>
      </w:r>
    </w:p>
    <w:p w14:paraId="0776D39C" w14:textId="090D9AC5" w:rsidR="00792335" w:rsidRPr="00792335" w:rsidRDefault="00792335" w:rsidP="007923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7. 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ponto de exclamação indica </w:t>
      </w: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ênfase, surpresa, emoção ou intensidade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fala de Marina.</w:t>
      </w:r>
    </w:p>
    <w:p w14:paraId="195E50F3" w14:textId="1BE1A25D" w:rsidR="00792335" w:rsidRPr="00792335" w:rsidRDefault="00792335" w:rsidP="007923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8. 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nome </w:t>
      </w: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SOFIA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identifica quem está falando. Os </w:t>
      </w: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dois-pontos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introduzem a fala da personagem.</w:t>
      </w:r>
    </w:p>
    <w:p w14:paraId="743995CE" w14:textId="21BB7D56" w:rsidR="00792335" w:rsidRPr="00792335" w:rsidRDefault="00792335" w:rsidP="007923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9. a) </w:t>
      </w: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oposição/contraste.</w:t>
      </w:r>
    </w:p>
    <w:p w14:paraId="2EABAB96" w14:textId="46B94EF3" w:rsidR="00792335" w:rsidRPr="00792335" w:rsidRDefault="00792335" w:rsidP="007923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oposição.</w:t>
      </w:r>
    </w:p>
    <w:p w14:paraId="07C443A8" w14:textId="1AF511D1" w:rsidR="00792335" w:rsidRPr="00792335" w:rsidRDefault="00792335" w:rsidP="007923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adição.</w:t>
      </w:r>
    </w:p>
    <w:p w14:paraId="4B65FD9D" w14:textId="455F316E" w:rsidR="00792335" w:rsidRPr="00792335" w:rsidRDefault="00792335" w:rsidP="007923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d) </w:t>
      </w: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consequência/conclusão.</w:t>
      </w:r>
    </w:p>
    <w:p w14:paraId="7FC7B358" w14:textId="56201DA1" w:rsidR="00792335" w:rsidRPr="00792335" w:rsidRDefault="00792335" w:rsidP="0079233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lastRenderedPageBreak/>
        <w:t xml:space="preserve">10. </w:t>
      </w: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Os alunos perceberam o problema, </w:t>
      </w: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 isso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decidiram agir.</w:t>
      </w:r>
    </w:p>
    <w:p w14:paraId="2B38245E" w14:textId="77777777" w:rsidR="00792335" w:rsidRPr="00792335" w:rsidRDefault="00792335" w:rsidP="007923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Valor semântico: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consequência/conclusão.</w:t>
      </w:r>
    </w:p>
    <w:p w14:paraId="2C7D87DE" w14:textId="4A2072CE" w:rsidR="00792335" w:rsidRPr="00792335" w:rsidRDefault="00792335" w:rsidP="007923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campanha é simples, </w:t>
      </w: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mas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pode produzir bons resultados.</w:t>
      </w:r>
    </w:p>
    <w:p w14:paraId="66D20C90" w14:textId="77777777" w:rsidR="00792335" w:rsidRPr="00792335" w:rsidRDefault="00792335" w:rsidP="007923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Valor semântico: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oposição/contraste.</w:t>
      </w:r>
    </w:p>
    <w:p w14:paraId="588FBF39" w14:textId="2C4700AB" w:rsidR="00792335" w:rsidRPr="00792335" w:rsidRDefault="00792335" w:rsidP="007923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Eles organizaram cartazes; </w:t>
      </w: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além disso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>, conversaram com outras turmas.</w:t>
      </w:r>
    </w:p>
    <w:p w14:paraId="1DA7C4C7" w14:textId="77777777" w:rsidR="00792335" w:rsidRPr="00792335" w:rsidRDefault="00792335" w:rsidP="007923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Valor semântico: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adição.</w:t>
      </w:r>
    </w:p>
    <w:p w14:paraId="2A2947D8" w14:textId="5B795434" w:rsidR="00792335" w:rsidRPr="00792335" w:rsidRDefault="00792335" w:rsidP="0079233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Os estudantes participaram </w:t>
      </w: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porque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entenderam a importância da campanha.</w:t>
      </w:r>
    </w:p>
    <w:p w14:paraId="0CB5E9D6" w14:textId="77777777" w:rsidR="00792335" w:rsidRPr="00792335" w:rsidRDefault="00792335" w:rsidP="007923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233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Valor semântico:</w:t>
      </w:r>
      <w:r w:rsidRPr="0079233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causa/explicação.</w:t>
      </w:r>
    </w:p>
    <w:p w14:paraId="39D86B58" w14:textId="58A038B0" w:rsidR="00792335" w:rsidRPr="00792335" w:rsidRDefault="00792335" w:rsidP="007923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E83976E" w14:textId="77777777" w:rsidR="00792335" w:rsidRPr="00792335" w:rsidRDefault="00792335" w:rsidP="0079233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92335" w:rsidRPr="00792335" w:rsidSect="00792335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0E1318"/>
    <w:multiLevelType w:val="multilevel"/>
    <w:tmpl w:val="73808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335"/>
    <w:rsid w:val="00311FD7"/>
    <w:rsid w:val="00792335"/>
    <w:rsid w:val="00EF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9F3A0"/>
  <w15:chartTrackingRefBased/>
  <w15:docId w15:val="{06C61FFA-0238-48B6-97C3-2D11416A0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7923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7923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7923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92335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792335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792335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79233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92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7923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2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97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7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97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8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08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51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28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614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4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7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6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334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Professores</dc:creator>
  <cp:keywords/>
  <dc:description/>
  <cp:lastModifiedBy>Professores</cp:lastModifiedBy>
  <cp:revision>2</cp:revision>
  <dcterms:created xsi:type="dcterms:W3CDTF">2026-09-01T19:08:00Z</dcterms:created>
  <dcterms:modified xsi:type="dcterms:W3CDTF">2026-09-01T19:16:00Z</dcterms:modified>
</cp:coreProperties>
</file>