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7B40" w14:textId="77777777" w:rsidR="004F355E" w:rsidRPr="004F355E" w:rsidRDefault="0075494C" w:rsidP="0075494C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</w:pPr>
      <w:bookmarkStart w:id="0" w:name="_Hlk199096600"/>
      <w:bookmarkStart w:id="1" w:name="_Hlk202342438"/>
      <w:bookmarkEnd w:id="0"/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D0595" wp14:editId="4761BB2E">
                <wp:simplePos x="0" y="0"/>
                <wp:positionH relativeFrom="column">
                  <wp:posOffset>6040755</wp:posOffset>
                </wp:positionH>
                <wp:positionV relativeFrom="paragraph">
                  <wp:posOffset>156210</wp:posOffset>
                </wp:positionV>
                <wp:extent cx="632460" cy="695325"/>
                <wp:effectExtent l="0" t="0" r="15240" b="2857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5985F" w14:textId="77777777" w:rsidR="0075494C" w:rsidRDefault="0075494C" w:rsidP="007549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13D3625C" w14:textId="77777777" w:rsidR="0075494C" w:rsidRDefault="0075494C" w:rsidP="0075494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F7121D7" w14:textId="77777777" w:rsidR="0075494C" w:rsidRDefault="0075494C" w:rsidP="0075494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2BF459" w14:textId="77777777" w:rsidR="0075494C" w:rsidRDefault="0075494C" w:rsidP="0075494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49B980" w14:textId="77777777" w:rsidR="0075494C" w:rsidRDefault="0075494C" w:rsidP="0075494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265E1BB3" w14:textId="77777777" w:rsidR="0075494C" w:rsidRDefault="0075494C" w:rsidP="0075494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D0595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475.65pt;margin-top:12.3pt;width:49.8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">
                <v:textbox inset="0,0,0,0">
                  <w:txbxContent>
                    <w:p w14:paraId="48A5985F" w14:textId="77777777" w:rsidR="0075494C" w:rsidRDefault="0075494C" w:rsidP="0075494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13D3625C" w14:textId="77777777" w:rsidR="0075494C" w:rsidRDefault="0075494C" w:rsidP="0075494C">
                      <w:pPr>
                        <w:jc w:val="center"/>
                        <w:rPr>
                          <w:b/>
                        </w:rPr>
                      </w:pPr>
                    </w:p>
                    <w:p w14:paraId="2F7121D7" w14:textId="77777777" w:rsidR="0075494C" w:rsidRDefault="0075494C" w:rsidP="0075494C">
                      <w:pPr>
                        <w:jc w:val="center"/>
                        <w:rPr>
                          <w:b/>
                        </w:rPr>
                      </w:pPr>
                    </w:p>
                    <w:p w14:paraId="222BF459" w14:textId="77777777" w:rsidR="0075494C" w:rsidRDefault="0075494C" w:rsidP="0075494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49B980" w14:textId="77777777" w:rsidR="0075494C" w:rsidRDefault="0075494C" w:rsidP="0075494C">
                      <w:pPr>
                        <w:jc w:val="right"/>
                        <w:rPr>
                          <w:b/>
                        </w:rPr>
                      </w:pPr>
                    </w:p>
                    <w:p w14:paraId="265E1BB3" w14:textId="77777777" w:rsidR="0075494C" w:rsidRDefault="0075494C" w:rsidP="0075494C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BF6029A" wp14:editId="47CE853E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                    </w:t>
      </w:r>
    </w:p>
    <w:p w14:paraId="6B23A74D" w14:textId="39238928" w:rsidR="0075494C" w:rsidRPr="00801A0C" w:rsidRDefault="00980CD8" w:rsidP="00980CD8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                  </w:t>
      </w:r>
      <w:r w:rsidR="0075494C"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 – Centro Educacional Marapendi</w:t>
      </w:r>
    </w:p>
    <w:p w14:paraId="51D613AE" w14:textId="77777777" w:rsidR="0075494C" w:rsidRPr="00801A0C" w:rsidRDefault="0075494C" w:rsidP="0075494C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Nome: ______________________________________________   Data: ___/0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8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.</w:t>
      </w:r>
    </w:p>
    <w:p w14:paraId="1CBDEAD5" w14:textId="282F3DD9" w:rsidR="0075494C" w:rsidRPr="00801A0C" w:rsidRDefault="004F355E" w:rsidP="0075494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                     </w:t>
      </w:r>
      <w:r w:rsidR="0075494C"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Márcia               </w:t>
      </w:r>
      <w:r w:rsidR="0075494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6</w:t>
      </w:r>
      <w:r w:rsidR="0075494C"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75494C"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="0075494C"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Turma:______   </w:t>
      </w:r>
    </w:p>
    <w:p w14:paraId="3CE6A114" w14:textId="77777777" w:rsidR="0075494C" w:rsidRPr="00801A0C" w:rsidRDefault="0075494C" w:rsidP="0075494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DA774F" wp14:editId="501FFF18">
                <wp:simplePos x="0" y="0"/>
                <wp:positionH relativeFrom="column">
                  <wp:posOffset>-36195</wp:posOffset>
                </wp:positionH>
                <wp:positionV relativeFrom="paragraph">
                  <wp:posOffset>132080</wp:posOffset>
                </wp:positionV>
                <wp:extent cx="6832600" cy="304800"/>
                <wp:effectExtent l="0" t="0" r="25400" b="19050"/>
                <wp:wrapNone/>
                <wp:docPr id="803181297" name="Agrupar 80318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0" cy="304800"/>
                          <a:chOff x="500" y="2547"/>
                          <a:chExt cx="10800" cy="540"/>
                        </a:xfrm>
                      </wpg:grpSpPr>
                      <wps:wsp>
                        <wps:cNvPr id="1283930677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835" y="2604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853847" w14:textId="0C389C95" w:rsidR="0075494C" w:rsidRDefault="004F355E" w:rsidP="0075494C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</w:t>
                              </w:r>
                              <w:r w:rsidR="007549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PROVA </w:t>
                              </w:r>
                              <w:r w:rsidR="0075494C"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DE</w:t>
                              </w:r>
                              <w:r w:rsidR="007549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GEOGRAFIA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-   </w:t>
                              </w:r>
                              <w:r w:rsidR="007549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2</w:t>
                              </w:r>
                              <w:r w:rsidR="0075494C" w:rsidRPr="0037433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º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</w:t>
                              </w:r>
                              <w:r w:rsidR="003A263B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tre</w:t>
                              </w:r>
                              <w:r w:rsidR="0075494C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</w:t>
                              </w:r>
                              <w:r w:rsidR="007549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</w:t>
                              </w:r>
                              <w:r w:rsidR="0075494C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 </w:t>
                              </w:r>
                              <w:r w:rsidR="0075494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(10,0</w:t>
                              </w:r>
                              <w:r w:rsidR="0075494C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pontos)</w:t>
                              </w:r>
                            </w:p>
                            <w:p w14:paraId="0FCCBB43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C38A70C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46D498E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ABB064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89AC413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460B4EA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D094EB2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91CECC3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5B3D679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F37AD6F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6054E20" w14:textId="77777777" w:rsidR="0075494C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492CA17" w14:textId="77777777" w:rsidR="0075494C" w:rsidRPr="00851408" w:rsidRDefault="0075494C" w:rsidP="007549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E5F8B20" w14:textId="77777777" w:rsidR="0075494C" w:rsidRPr="00851408" w:rsidRDefault="0075494C" w:rsidP="0075494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65408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874990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A774F" id="Agrupar 803181297" o:spid="_x0000_s1027" style="position:absolute;left:0;text-align:left;margin-left:-2.85pt;margin-top:10.4pt;width:538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">
                <v:shape id="Text Box 84" o:spid="_x0000_s1028" type="#_x0000_t202" style="position:absolute;left:1835;top:2604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" filled="f" stroked="f" strokeweight="1.5pt">
                  <v:textbox>
                    <w:txbxContent>
                      <w:p w14:paraId="16853847" w14:textId="0C389C95" w:rsidR="0075494C" w:rsidRDefault="004F355E" w:rsidP="0075494C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</w:t>
                        </w:r>
                        <w:r w:rsidR="0075494C">
                          <w:rPr>
                            <w:rFonts w:ascii="Franklin Gothic Medium" w:hAnsi="Franklin Gothic Medium" w:cs="Arial"/>
                            <w:b/>
                          </w:rPr>
                          <w:t xml:space="preserve">PROVA </w:t>
                        </w:r>
                        <w:r w:rsidR="0075494C" w:rsidRPr="00374337">
                          <w:rPr>
                            <w:rFonts w:ascii="Franklin Gothic Medium" w:hAnsi="Franklin Gothic Medium" w:cs="Arial"/>
                            <w:b/>
                          </w:rPr>
                          <w:t>DE</w:t>
                        </w:r>
                        <w:r w:rsidR="0075494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GEOGRAFIA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-   </w:t>
                        </w:r>
                        <w:r w:rsidR="0075494C">
                          <w:rPr>
                            <w:rFonts w:ascii="Franklin Gothic Medium" w:hAnsi="Franklin Gothic Medium" w:cs="Arial"/>
                            <w:b/>
                          </w:rPr>
                          <w:t>2</w:t>
                        </w:r>
                        <w:r w:rsidR="0075494C" w:rsidRPr="00374337">
                          <w:rPr>
                            <w:rFonts w:ascii="Franklin Gothic Medium" w:hAnsi="Franklin Gothic Medium" w:cs="Arial"/>
                            <w:b/>
                          </w:rPr>
                          <w:t xml:space="preserve">º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Trimes</w:t>
                        </w:r>
                        <w:r w:rsidR="003A263B">
                          <w:rPr>
                            <w:rFonts w:ascii="Franklin Gothic Medium" w:hAnsi="Franklin Gothic Medium" w:cs="Arial"/>
                            <w:b/>
                          </w:rPr>
                          <w:t>tre</w:t>
                        </w:r>
                        <w:r w:rsidR="0075494C" w:rsidRPr="00851408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</w:t>
                        </w:r>
                        <w:r w:rsidR="0075494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</w:t>
                        </w:r>
                        <w:r w:rsidR="0075494C" w:rsidRPr="00851408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 </w:t>
                        </w:r>
                        <w:r w:rsidR="0075494C">
                          <w:rPr>
                            <w:rFonts w:ascii="Franklin Gothic Medium" w:hAnsi="Franklin Gothic Medium" w:cs="Arial"/>
                            <w:b/>
                          </w:rPr>
                          <w:t>(10,0</w:t>
                        </w:r>
                        <w:r w:rsidR="0075494C" w:rsidRPr="00851408">
                          <w:rPr>
                            <w:rFonts w:ascii="Franklin Gothic Medium" w:hAnsi="Franklin Gothic Medium" w:cs="Arial"/>
                            <w:b/>
                          </w:rPr>
                          <w:t xml:space="preserve"> pontos)</w:t>
                        </w:r>
                      </w:p>
                      <w:p w14:paraId="0FCCBB43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C38A70C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46D498E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ABB064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89AC413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460B4EA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D094EB2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91CECC3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5B3D679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F37AD6F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6054E20" w14:textId="77777777" w:rsidR="0075494C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492CA17" w14:textId="77777777" w:rsidR="0075494C" w:rsidRPr="00851408" w:rsidRDefault="0075494C" w:rsidP="007549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E5F8B20" w14:textId="77777777" w:rsidR="0075494C" w:rsidRPr="00851408" w:rsidRDefault="0075494C" w:rsidP="0075494C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" strokeweight="2pt"/>
              </v:group>
            </w:pict>
          </mc:Fallback>
        </mc:AlternateContent>
      </w:r>
    </w:p>
    <w:p w14:paraId="76BE62D7" w14:textId="77777777" w:rsidR="0075494C" w:rsidRPr="00801A0C" w:rsidRDefault="0075494C" w:rsidP="0075494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bookmarkStart w:id="2" w:name="_Hlk116625608"/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1"/>
    <w:bookmarkEnd w:id="2"/>
    <w:p w14:paraId="1784E035" w14:textId="77777777" w:rsidR="00063E5C" w:rsidRDefault="00063E5C" w:rsidP="000D4DB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color w:val="000000"/>
        </w:rPr>
      </w:pPr>
    </w:p>
    <w:p w14:paraId="33A5FB3E" w14:textId="4B019A2F" w:rsidR="000D4DB5" w:rsidRPr="004F355E" w:rsidRDefault="000D4DB5" w:rsidP="000D4DB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color w:val="000000"/>
        </w:rPr>
      </w:pPr>
      <w:r w:rsidRPr="004F355E">
        <w:rPr>
          <w:rFonts w:ascii="Arial" w:hAnsi="Arial" w:cs="Arial"/>
          <w:b/>
          <w:bCs/>
          <w:color w:val="000000"/>
        </w:rPr>
        <w:t>CEMP – Gabarito da P 2 Geografia 6º ano</w:t>
      </w:r>
    </w:p>
    <w:p w14:paraId="01A43E16" w14:textId="77777777" w:rsidR="000D4DB5" w:rsidRPr="004F355E" w:rsidRDefault="000D4DB5" w:rsidP="000D4DB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14:paraId="14EE8D30" w14:textId="77777777" w:rsidR="000D4DB5" w:rsidRPr="004F355E" w:rsidRDefault="000D4DB5" w:rsidP="000D4DB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14:paraId="1EAB30F3" w14:textId="77777777" w:rsidR="000D4DB5" w:rsidRPr="004F355E" w:rsidRDefault="000D4DB5" w:rsidP="000D4DB5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</w:rPr>
        <w:t>C) localização do território brasileiro no centro de uma placa tectônica. (0,6)</w:t>
      </w:r>
    </w:p>
    <w:p w14:paraId="3EC40062" w14:textId="77777777" w:rsidR="000D4DB5" w:rsidRPr="004F355E" w:rsidRDefault="000D4DB5" w:rsidP="000D4DB5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 xml:space="preserve">Dependendo da intensidade e do local, as consequências podem ser altamente destrutivas e perigosas, podendo levar à perda de muitas vidas. (1,0)       </w:t>
      </w:r>
    </w:p>
    <w:p w14:paraId="70D30C2C" w14:textId="5CF7E1FF" w:rsidR="00831B33" w:rsidRPr="004F355E" w:rsidRDefault="00831B33" w:rsidP="00831B3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  <w:color w:val="000000"/>
        </w:rPr>
        <w:t>B) vulcões e terremotos.</w:t>
      </w:r>
      <w:r w:rsidR="00347387" w:rsidRPr="004F355E">
        <w:rPr>
          <w:rFonts w:ascii="Arial" w:hAnsi="Arial" w:cs="Arial"/>
          <w:color w:val="000000"/>
        </w:rPr>
        <w:t xml:space="preserve"> (0,5)</w:t>
      </w:r>
    </w:p>
    <w:p w14:paraId="0FF82D86" w14:textId="54D820A7" w:rsidR="00831B33" w:rsidRPr="004F355E" w:rsidRDefault="00831B33" w:rsidP="000D4DB5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 xml:space="preserve">A) Os terremotos são medidos por sismógrafos, aparelhos que captam as vibrações na crosta terrestre e representam a quantidade de energia pela escala Richter. </w:t>
      </w:r>
      <w:r w:rsidR="00347387" w:rsidRPr="004F355E">
        <w:rPr>
          <w:rFonts w:ascii="Arial" w:hAnsi="Arial" w:cs="Arial"/>
          <w:sz w:val="24"/>
          <w:szCs w:val="24"/>
        </w:rPr>
        <w:t>(1,0)</w:t>
      </w:r>
    </w:p>
    <w:p w14:paraId="28819656" w14:textId="2245EA7C" w:rsidR="000D4DB5" w:rsidRPr="004F355E" w:rsidRDefault="00831B33" w:rsidP="00831B33">
      <w:pPr>
        <w:pStyle w:val="PargrafodaLista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>B) Porque em países menos desenvolvidos, geralmente, as construções são mais precárias e faltam recursos e equipamentos para minimizar os efeitos dos terremotos.</w:t>
      </w:r>
      <w:r w:rsidR="00347387" w:rsidRPr="004F355E">
        <w:rPr>
          <w:rFonts w:ascii="Arial" w:hAnsi="Arial" w:cs="Arial"/>
          <w:sz w:val="24"/>
          <w:szCs w:val="24"/>
        </w:rPr>
        <w:t xml:space="preserve"> (1,0)</w:t>
      </w:r>
    </w:p>
    <w:p w14:paraId="23B1B2E4" w14:textId="77777777" w:rsidR="000D4DB5" w:rsidRPr="004F355E" w:rsidRDefault="000D4DB5" w:rsidP="000D4DB5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>Esses movimentos são os convergentes, divergentes e transformante, respectivamente. No movimento convergente, as placas tectônicas se aproximam e se pressionam umas às outras, no divergente, elas se afastam e no transformante deslizam lateralmente ou sobem e descem. (1,2)</w:t>
      </w:r>
    </w:p>
    <w:p w14:paraId="2B8318E7" w14:textId="3A8927D2" w:rsidR="00831B33" w:rsidRPr="004F355E" w:rsidRDefault="00831B33" w:rsidP="000D4DB5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>Intemperismo.</w:t>
      </w:r>
      <w:r w:rsidR="00347387" w:rsidRPr="004F355E">
        <w:rPr>
          <w:rFonts w:ascii="Arial" w:hAnsi="Arial" w:cs="Arial"/>
          <w:sz w:val="24"/>
          <w:szCs w:val="24"/>
        </w:rPr>
        <w:t xml:space="preserve"> (0,5)</w:t>
      </w:r>
    </w:p>
    <w:p w14:paraId="70F01BCE" w14:textId="77777777" w:rsidR="00831B33" w:rsidRPr="004F355E" w:rsidRDefault="00831B33" w:rsidP="00831B33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355E">
        <w:rPr>
          <w:rFonts w:ascii="Arial" w:hAnsi="Arial" w:cs="Arial"/>
          <w:sz w:val="24"/>
          <w:szCs w:val="24"/>
        </w:rPr>
        <w:t>Erosão. Desgaste, transporte e deposição ou sedimentação. (1,2)</w:t>
      </w:r>
    </w:p>
    <w:p w14:paraId="4384671F" w14:textId="7EE4CDC3" w:rsidR="00831B33" w:rsidRPr="004F355E" w:rsidRDefault="00831B33" w:rsidP="00831B3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  <w:color w:val="000000"/>
        </w:rPr>
        <w:t>D) planícies com vegetação original. (0,</w:t>
      </w:r>
      <w:r w:rsidR="00347387" w:rsidRPr="004F355E">
        <w:rPr>
          <w:rFonts w:ascii="Arial" w:hAnsi="Arial" w:cs="Arial"/>
          <w:color w:val="000000"/>
        </w:rPr>
        <w:t>5</w:t>
      </w:r>
      <w:r w:rsidRPr="004F355E">
        <w:rPr>
          <w:rFonts w:ascii="Arial" w:hAnsi="Arial" w:cs="Arial"/>
          <w:color w:val="000000"/>
        </w:rPr>
        <w:t>)</w:t>
      </w:r>
    </w:p>
    <w:p w14:paraId="799A6C4D" w14:textId="61377F1A" w:rsidR="00831B33" w:rsidRPr="004F355E" w:rsidRDefault="00831B33" w:rsidP="000D4DB5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  <w:color w:val="000000"/>
        </w:rPr>
        <w:t>B) mata ciliar. (0,</w:t>
      </w:r>
      <w:r w:rsidR="00347387" w:rsidRPr="004F355E">
        <w:rPr>
          <w:rFonts w:ascii="Arial" w:hAnsi="Arial" w:cs="Arial"/>
          <w:color w:val="000000"/>
        </w:rPr>
        <w:t>5</w:t>
      </w:r>
      <w:r w:rsidRPr="004F355E">
        <w:rPr>
          <w:rFonts w:ascii="Arial" w:hAnsi="Arial" w:cs="Arial"/>
          <w:color w:val="000000"/>
        </w:rPr>
        <w:t>)</w:t>
      </w:r>
    </w:p>
    <w:p w14:paraId="73B21CA5" w14:textId="7A841AF0" w:rsidR="000D4DB5" w:rsidRPr="004F355E" w:rsidRDefault="000D4DB5" w:rsidP="0034738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</w:rPr>
        <w:t>Vento. (0,</w:t>
      </w:r>
      <w:r w:rsidR="00347387" w:rsidRPr="004F355E">
        <w:rPr>
          <w:rFonts w:ascii="Arial" w:hAnsi="Arial" w:cs="Arial"/>
        </w:rPr>
        <w:t>5</w:t>
      </w:r>
      <w:r w:rsidRPr="004F355E">
        <w:rPr>
          <w:rFonts w:ascii="Arial" w:hAnsi="Arial" w:cs="Arial"/>
        </w:rPr>
        <w:t>)</w:t>
      </w:r>
    </w:p>
    <w:p w14:paraId="4D5EE3A4" w14:textId="2EBD7156" w:rsidR="00347387" w:rsidRPr="004F355E" w:rsidRDefault="00347387" w:rsidP="0034738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</w:rPr>
        <w:t>1 – planície; 2 – planalto; 3 – depressão absoluta; 4 – Montanhas; 5 – depressão relativa. (1,0)</w:t>
      </w:r>
    </w:p>
    <w:p w14:paraId="0BBC60BC" w14:textId="73E1C3C9" w:rsidR="00347387" w:rsidRPr="004F355E" w:rsidRDefault="00347387" w:rsidP="00347387">
      <w:pPr>
        <w:pStyle w:val="NormalWeb"/>
        <w:shd w:val="clear" w:color="auto" w:fill="FFFFFF"/>
        <w:spacing w:before="0" w:beforeAutospacing="0" w:after="0" w:afterAutospacing="0"/>
        <w:ind w:left="1080"/>
        <w:jc w:val="both"/>
        <w:rPr>
          <w:rFonts w:ascii="Arial" w:hAnsi="Arial" w:cs="Arial"/>
          <w:color w:val="000000"/>
        </w:rPr>
      </w:pPr>
      <w:r w:rsidRPr="004F355E">
        <w:rPr>
          <w:rFonts w:ascii="Arial" w:hAnsi="Arial" w:cs="Arial"/>
        </w:rPr>
        <w:t>A altitude do relevo é medida a partir do nível do mar. (0,5)</w:t>
      </w:r>
    </w:p>
    <w:p w14:paraId="1604B039" w14:textId="77777777" w:rsidR="000D4DB5" w:rsidRPr="004F355E" w:rsidRDefault="000D4DB5">
      <w:pPr>
        <w:rPr>
          <w:rFonts w:ascii="Arial" w:hAnsi="Arial" w:cs="Arial"/>
          <w:sz w:val="24"/>
          <w:szCs w:val="24"/>
        </w:rPr>
      </w:pPr>
    </w:p>
    <w:sectPr w:rsidR="000D4DB5" w:rsidRPr="004F355E" w:rsidSect="0075494C">
      <w:pgSz w:w="11906" w:h="16838"/>
      <w:pgMar w:top="426" w:right="566" w:bottom="568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57F9"/>
    <w:multiLevelType w:val="hybridMultilevel"/>
    <w:tmpl w:val="E196E542"/>
    <w:lvl w:ilvl="0" w:tplc="CC6286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900262"/>
    <w:multiLevelType w:val="hybridMultilevel"/>
    <w:tmpl w:val="A70A9D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7707C"/>
    <w:multiLevelType w:val="hybridMultilevel"/>
    <w:tmpl w:val="454E15BA"/>
    <w:lvl w:ilvl="0" w:tplc="F35808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C5"/>
    <w:rsid w:val="00063E5C"/>
    <w:rsid w:val="000A18C8"/>
    <w:rsid w:val="000A5E90"/>
    <w:rsid w:val="000D4DB5"/>
    <w:rsid w:val="00347387"/>
    <w:rsid w:val="003A263B"/>
    <w:rsid w:val="004F355E"/>
    <w:rsid w:val="007346E3"/>
    <w:rsid w:val="0075494C"/>
    <w:rsid w:val="00831B33"/>
    <w:rsid w:val="00980CD8"/>
    <w:rsid w:val="009B4FE3"/>
    <w:rsid w:val="00A378C5"/>
    <w:rsid w:val="00D921F7"/>
    <w:rsid w:val="00DF7001"/>
    <w:rsid w:val="00E02927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9148"/>
  <w15:chartTrackingRefBased/>
  <w15:docId w15:val="{BD93B8E9-B229-4492-AA21-96BABC35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94C"/>
  </w:style>
  <w:style w:type="paragraph" w:styleId="Ttulo1">
    <w:name w:val="heading 1"/>
    <w:basedOn w:val="Normal"/>
    <w:next w:val="Normal"/>
    <w:link w:val="Ttulo1Char"/>
    <w:uiPriority w:val="9"/>
    <w:qFormat/>
    <w:rsid w:val="00A37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7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78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7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78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7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7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7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7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7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7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7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78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78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78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78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78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78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7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37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7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37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7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378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8C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378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7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78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78C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54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7549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6</cp:revision>
  <dcterms:created xsi:type="dcterms:W3CDTF">2026-08-09T11:58:00Z</dcterms:created>
  <dcterms:modified xsi:type="dcterms:W3CDTF">2026-09-09T18:25:00Z</dcterms:modified>
</cp:coreProperties>
</file>