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B09D" w14:textId="77777777" w:rsidR="00AE0941" w:rsidRDefault="00825FA3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237E73" wp14:editId="4AB6E85B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338873" w14:textId="77777777" w:rsidR="00AE0941" w:rsidRDefault="00825F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3D629C" wp14:editId="36FCE3DF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6" o:spid="_x0000_s1026" o:spt="202" type="#_x0000_t202" style="position:absolute;left:0pt;margin-left:1.15pt;margin-top:1.2pt;height:55.95pt;width:59pt;mso-wrap-style:none;z-index:251660288;mso-width-relative:page;mso-height-relative:page;" fillcolor="#FFFFFF" filled="t" stroked="f" coordsize="21600,21600" o:gfxdata="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VcWPbVAAAA&#10;BwEAAA8AAAAAAAAAAQAgAAAAIgAAAGRycy9kb3ducmV2LnhtbFBLAQIUABQAAAAIAIdO4kCy1Ggl&#10;IAIAAEQEAAAOAAAAAAAAAAEAIAAAACQ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57A4152">
                      <w:r>
                        <w:drawing>
                          <wp:inline distT="0" distB="0" distL="0" distR="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5A985332" w14:textId="77777777" w:rsidR="00AE0941" w:rsidRDefault="00AE0941"/>
    <w:p w14:paraId="20BC8F0A" w14:textId="77777777" w:rsidR="00AE0941" w:rsidRDefault="00825FA3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7CC83F5B" w14:textId="77777777" w:rsidR="00AE0941" w:rsidRDefault="00825FA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>PEDRO HENRIQUE        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9338643" w14:textId="77777777" w:rsidR="00AE0941" w:rsidRDefault="00825FA3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FCB828" wp14:editId="2B31D337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6A0F70" w14:textId="77777777" w:rsidR="00AE0941" w:rsidRDefault="00825FA3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QUESTIONÁRIO DE GEOGRAFIA UNI.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7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CAP.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-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º TRIMESTRE</w:t>
                              </w:r>
                            </w:p>
                            <w:p w14:paraId="17DF402A" w14:textId="77777777" w:rsidR="00AE0941" w:rsidRDefault="00AE09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91" o:spid="_x0000_s1026" o:spt="203" style="position:absolute;left:0pt;margin-left:-7.95pt;margin-top:10.65pt;height:24pt;width:544pt;z-index:251659264;mso-width-relative:page;mso-height-relative:page;" coordorigin="500,2547" coordsize="10800,540" o:gfxdata="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c4sCy2gAAAAoBAAAPAAAAAAAAAAEAIAAAACIAAABkcnMvZG93bnJldi54bWxQSwECFAAUAAAA&#10;CACHTuJA1/xBsQkDAADxCAAADgAAAAAAAAABACAAAAApAQAAZHJzL2Uyb0RvYy54bWxQSwUGAAAA&#10;AAYABgBZAQAApAYAAAAA&#10;">
                <o:lock v:ext="edit" aspectratio="f"/>
                <v:shape id="Text Box 84" o:spid="_x0000_s1026" o:spt="202" type="#_x0000_t202" style="position:absolute;left:500;top:2649;height:438;width:10770;" filled="f" stroked="f" coordsize="21600,21600" o:gfxdata="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jVA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7D05EF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QUESTIONÁRIO DE GEOGRAFIA UNI.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7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CAP.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-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3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º TRIMESTRE</w:t>
                        </w:r>
                      </w:p>
                      <w:p w14:paraId="4159A1E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6" o:spt="20" style="position:absolute;left:500;top:2547;height:0;width:10800;" filled="f" stroked="t" coordsize="21600,21600" o:gfxdata="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0XsacQAAADiAAAADwAAAAAAAAABACAAAAAiAAAAZHJzL2Rvd25yZXYueG1sUEsBAhQAFAAAAAgA&#10;h07iQDMvBZ47AAAAOQAAABAAAAAAAAAAAQAgAAAAEwEAAGRycy9zaGFwZXhtbC54bWxQSwUGAAAA&#10;AAYABgBbAQAAvQMAAAAA&#10;">
                  <v:fill on="f" focussize="0,0"/>
                  <v:stroke weight="2pt" color="#000000" joinstyle="round"/>
                  <v:imagedata o:title=""/>
                  <o:lock v:ext="edit" aspectratio="f"/>
                </v:line>
                <v:line id="Line 90" o:spid="_x0000_s1026" o:spt="20" style="position:absolute;left:500;top:3087;height:0;width:10800;" filled="f" stroked="t" coordsize="21600,21600" o:gfxdata="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4&#10;f8P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8B28A16" w14:textId="77777777" w:rsidR="00AE0941" w:rsidRDefault="00AE0941">
      <w:pPr>
        <w:jc w:val="both"/>
      </w:pPr>
    </w:p>
    <w:p w14:paraId="34684E5A" w14:textId="77777777" w:rsidR="00AE0941" w:rsidRDefault="00AE0941">
      <w:pPr>
        <w:pStyle w:val="PargrafodaLista"/>
        <w:rPr>
          <w:sz w:val="24"/>
          <w:szCs w:val="24"/>
        </w:rPr>
      </w:pPr>
    </w:p>
    <w:p w14:paraId="20929CCD" w14:textId="77777777" w:rsidR="00AE0941" w:rsidRDefault="00825FA3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 continente africano é conhecido por ter uma vasta </w:t>
      </w:r>
      <w:r>
        <w:rPr>
          <w:b/>
          <w:bCs/>
          <w:sz w:val="24"/>
          <w:szCs w:val="24"/>
        </w:rPr>
        <w:t>diversidade regional.</w:t>
      </w:r>
      <w:r>
        <w:rPr>
          <w:sz w:val="24"/>
          <w:szCs w:val="24"/>
        </w:rPr>
        <w:t xml:space="preserve"> Explique o que isso significa em termos de vegetação, clima, cultura, relevo...</w:t>
      </w:r>
    </w:p>
    <w:p w14:paraId="3396309A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3D34C67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7C26D7B1" w14:textId="77777777" w:rsidR="00AE0941" w:rsidRDefault="00AE0941"/>
    <w:p w14:paraId="792D9E0E" w14:textId="77777777" w:rsidR="00AE0941" w:rsidRDefault="00825FA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Caracterize brevemente os seguintes </w:t>
      </w:r>
      <w:r>
        <w:rPr>
          <w:b/>
          <w:bCs/>
          <w:sz w:val="24"/>
          <w:szCs w:val="24"/>
        </w:rPr>
        <w:t xml:space="preserve">climas </w:t>
      </w:r>
      <w:r>
        <w:rPr>
          <w:sz w:val="24"/>
          <w:szCs w:val="24"/>
        </w:rPr>
        <w:t>presentes no continente africano:</w:t>
      </w:r>
    </w:p>
    <w:p w14:paraId="6615698F" w14:textId="77777777" w:rsidR="00AE0941" w:rsidRDefault="00825FA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Clima mediterrâneo: ____________________________________________________________________</w:t>
      </w:r>
    </w:p>
    <w:p w14:paraId="5E7F7122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5A240B8D" w14:textId="77777777" w:rsidR="00AE0941" w:rsidRDefault="00825FA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Clima semiárido: _______________________________________________________________________</w:t>
      </w:r>
    </w:p>
    <w:p w14:paraId="33DC1723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1D70574F" w14:textId="77777777" w:rsidR="00AE0941" w:rsidRDefault="00825FA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Clima desértico: ________________________________________________________________________</w:t>
      </w:r>
    </w:p>
    <w:p w14:paraId="79D23103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0FAF2C97" w14:textId="77777777" w:rsidR="00AE0941" w:rsidRDefault="00825FA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Clima equatorial: _______________________________________________________________________</w:t>
      </w:r>
    </w:p>
    <w:p w14:paraId="4E4E50EE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2D839D85" w14:textId="77777777" w:rsidR="00AE0941" w:rsidRDefault="00825FA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Clima tropical: _________________________________________________________________________</w:t>
      </w:r>
    </w:p>
    <w:p w14:paraId="2D3EAFBD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58E8B6E2" w14:textId="77777777" w:rsidR="00AE0941" w:rsidRDefault="00AE0941">
      <w:pPr>
        <w:jc w:val="both"/>
        <w:rPr>
          <w:sz w:val="24"/>
          <w:szCs w:val="24"/>
        </w:rPr>
      </w:pPr>
    </w:p>
    <w:p w14:paraId="72BCD20B" w14:textId="77777777" w:rsidR="00AE0941" w:rsidRDefault="00825FA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Explique o que é  a </w:t>
      </w:r>
      <w:r>
        <w:rPr>
          <w:b/>
          <w:bCs/>
          <w:sz w:val="24"/>
          <w:szCs w:val="24"/>
        </w:rPr>
        <w:t xml:space="preserve">desertificação </w:t>
      </w:r>
      <w:r>
        <w:rPr>
          <w:sz w:val="24"/>
          <w:szCs w:val="24"/>
        </w:rPr>
        <w:t xml:space="preserve">e quais são as possíveis </w:t>
      </w:r>
      <w:r>
        <w:rPr>
          <w:b/>
          <w:bCs/>
          <w:sz w:val="24"/>
          <w:szCs w:val="24"/>
        </w:rPr>
        <w:t xml:space="preserve">consequências socioambientais </w:t>
      </w:r>
      <w:r>
        <w:rPr>
          <w:sz w:val="24"/>
          <w:szCs w:val="24"/>
        </w:rPr>
        <w:t>decorrentes desse processo</w:t>
      </w:r>
      <w:r>
        <w:rPr>
          <w:sz w:val="24"/>
          <w:szCs w:val="24"/>
        </w:rPr>
        <w:t>:</w:t>
      </w:r>
    </w:p>
    <w:p w14:paraId="50D2D6F2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38CF1EF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12A2682" w14:textId="77777777" w:rsidR="00AE0941" w:rsidRDefault="00AE0941">
      <w:pPr>
        <w:jc w:val="both"/>
        <w:rPr>
          <w:sz w:val="24"/>
          <w:szCs w:val="24"/>
        </w:rPr>
      </w:pPr>
    </w:p>
    <w:p w14:paraId="1914040C" w14:textId="77777777" w:rsidR="00AE0941" w:rsidRDefault="00825FA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Quais são os </w:t>
      </w:r>
      <w:r>
        <w:rPr>
          <w:b/>
          <w:bCs/>
          <w:sz w:val="24"/>
          <w:szCs w:val="24"/>
        </w:rPr>
        <w:t>dois grandes desertos</w:t>
      </w:r>
      <w:r>
        <w:rPr>
          <w:sz w:val="24"/>
          <w:szCs w:val="24"/>
        </w:rPr>
        <w:t xml:space="preserve"> presentes no continente?</w:t>
      </w:r>
    </w:p>
    <w:p w14:paraId="2FEC0A64" w14:textId="77777777" w:rsidR="00AE0941" w:rsidRDefault="00825FA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0D57637E" w14:textId="77777777" w:rsidR="00AE0941" w:rsidRDefault="00AE0941">
      <w:pPr>
        <w:jc w:val="both"/>
        <w:rPr>
          <w:sz w:val="24"/>
          <w:szCs w:val="24"/>
        </w:rPr>
      </w:pPr>
    </w:p>
    <w:p w14:paraId="6C907EFC" w14:textId="77777777" w:rsidR="00AE0941" w:rsidRDefault="00825FA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Diferencie a </w:t>
      </w:r>
      <w:r>
        <w:rPr>
          <w:b/>
          <w:bCs/>
          <w:sz w:val="24"/>
          <w:szCs w:val="24"/>
        </w:rPr>
        <w:t>África Subsaariana</w:t>
      </w:r>
      <w:r>
        <w:rPr>
          <w:sz w:val="24"/>
          <w:szCs w:val="24"/>
        </w:rPr>
        <w:t xml:space="preserve"> da </w:t>
      </w:r>
      <w:r>
        <w:rPr>
          <w:b/>
          <w:bCs/>
          <w:sz w:val="24"/>
          <w:szCs w:val="24"/>
        </w:rPr>
        <w:t>África Setentrional</w:t>
      </w:r>
      <w:r>
        <w:rPr>
          <w:sz w:val="24"/>
          <w:szCs w:val="24"/>
        </w:rPr>
        <w:t xml:space="preserve"> em termos de clima, vegetação, hidrografia e cultura/população:</w:t>
      </w:r>
    </w:p>
    <w:p w14:paraId="7E647BCF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FEEB48C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39164E8" w14:textId="77777777" w:rsidR="00AE0941" w:rsidRDefault="00AE0941">
      <w:pPr>
        <w:jc w:val="both"/>
        <w:rPr>
          <w:sz w:val="24"/>
          <w:szCs w:val="24"/>
        </w:rPr>
      </w:pPr>
    </w:p>
    <w:p w14:paraId="6BD8F078" w14:textId="77777777" w:rsidR="00AE0941" w:rsidRDefault="00825FA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Sobre o relevo do continente africano, responda:</w:t>
      </w:r>
    </w:p>
    <w:p w14:paraId="7C8E23C6" w14:textId="77777777" w:rsidR="00AE0941" w:rsidRDefault="00825FA3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Caracterize o</w:t>
      </w:r>
      <w:r>
        <w:rPr>
          <w:b/>
          <w:bCs/>
          <w:sz w:val="24"/>
          <w:szCs w:val="24"/>
        </w:rPr>
        <w:t xml:space="preserve"> relevo</w:t>
      </w:r>
      <w:r>
        <w:rPr>
          <w:sz w:val="24"/>
          <w:szCs w:val="24"/>
        </w:rPr>
        <w:t xml:space="preserve"> do continente</w:t>
      </w:r>
    </w:p>
    <w:p w14:paraId="73FF709E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99049D2" w14:textId="77777777" w:rsidR="00AE0941" w:rsidRDefault="00825FA3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F6CD0D6" w14:textId="77777777" w:rsidR="00AE0941" w:rsidRDefault="00AE0941">
      <w:pPr>
        <w:jc w:val="both"/>
        <w:rPr>
          <w:b/>
          <w:bCs/>
        </w:rPr>
      </w:pPr>
    </w:p>
    <w:p w14:paraId="2C946986" w14:textId="77777777" w:rsidR="00AE0941" w:rsidRDefault="00825FA3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 que é o “</w:t>
      </w:r>
      <w:r>
        <w:rPr>
          <w:b/>
          <w:bCs/>
          <w:i/>
          <w:iCs/>
          <w:sz w:val="24"/>
          <w:szCs w:val="24"/>
        </w:rPr>
        <w:t>Rift Valley</w:t>
      </w:r>
      <w:r>
        <w:rPr>
          <w:sz w:val="24"/>
          <w:szCs w:val="24"/>
        </w:rPr>
        <w:t>”? Explique o que acontece lá:</w:t>
      </w:r>
    </w:p>
    <w:p w14:paraId="54A113F8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287E636" w14:textId="77777777" w:rsidR="00AE0941" w:rsidRDefault="00825FA3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72978CA4" w14:textId="77777777" w:rsidR="00AE0941" w:rsidRDefault="00AE0941">
      <w:pPr>
        <w:jc w:val="both"/>
        <w:rPr>
          <w:b/>
          <w:bCs/>
        </w:rPr>
      </w:pPr>
    </w:p>
    <w:p w14:paraId="3AFB666A" w14:textId="77777777" w:rsidR="00AE0941" w:rsidRDefault="00825FA3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Cite uma </w:t>
      </w:r>
      <w:r>
        <w:rPr>
          <w:b/>
          <w:bCs/>
          <w:sz w:val="24"/>
          <w:szCs w:val="24"/>
        </w:rPr>
        <w:t xml:space="preserve">montanha </w:t>
      </w:r>
      <w:r>
        <w:rPr>
          <w:sz w:val="24"/>
          <w:szCs w:val="24"/>
        </w:rPr>
        <w:t xml:space="preserve">ou uma </w:t>
      </w:r>
      <w:r>
        <w:rPr>
          <w:b/>
          <w:bCs/>
          <w:sz w:val="24"/>
          <w:szCs w:val="24"/>
        </w:rPr>
        <w:t>cadeia de montanhas</w:t>
      </w:r>
      <w:r>
        <w:rPr>
          <w:sz w:val="24"/>
          <w:szCs w:val="24"/>
        </w:rPr>
        <w:t xml:space="preserve"> que você conhece localizada na África</w:t>
      </w:r>
    </w:p>
    <w:p w14:paraId="5994CDA4" w14:textId="77777777" w:rsidR="00AE0941" w:rsidRDefault="00825FA3">
      <w:pPr>
        <w:rPr>
          <w:sz w:val="24"/>
          <w:szCs w:val="24"/>
        </w:rPr>
      </w:pPr>
      <w:r>
        <w:rPr>
          <w:b/>
          <w:bCs/>
        </w:rPr>
        <w:t>__________________________________________________________________________________________________________</w:t>
      </w: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7. Sobre a </w:t>
      </w:r>
      <w:r>
        <w:rPr>
          <w:b/>
          <w:bCs/>
          <w:sz w:val="24"/>
          <w:szCs w:val="24"/>
        </w:rPr>
        <w:t>hidrografia</w:t>
      </w:r>
      <w:r>
        <w:rPr>
          <w:sz w:val="24"/>
          <w:szCs w:val="24"/>
        </w:rPr>
        <w:t xml:space="preserve"> da África, responda:</w:t>
      </w:r>
    </w:p>
    <w:p w14:paraId="3CA20450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Caracterize a </w:t>
      </w:r>
      <w:r>
        <w:rPr>
          <w:b/>
          <w:bCs/>
          <w:sz w:val="24"/>
          <w:szCs w:val="24"/>
        </w:rPr>
        <w:t>distribuição hídrica</w:t>
      </w:r>
      <w:r>
        <w:rPr>
          <w:sz w:val="24"/>
          <w:szCs w:val="24"/>
        </w:rPr>
        <w:t xml:space="preserve"> no continente:</w:t>
      </w:r>
    </w:p>
    <w:p w14:paraId="2E8C54F1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8A38042" w14:textId="77777777" w:rsidR="00AE0941" w:rsidRDefault="00AE0941">
      <w:pPr>
        <w:rPr>
          <w:b/>
          <w:bCs/>
        </w:rPr>
      </w:pPr>
    </w:p>
    <w:p w14:paraId="137C5499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O que são os </w:t>
      </w:r>
      <w:r>
        <w:rPr>
          <w:b/>
          <w:bCs/>
          <w:sz w:val="24"/>
          <w:szCs w:val="24"/>
        </w:rPr>
        <w:t>aquíferos</w:t>
      </w:r>
      <w:r>
        <w:rPr>
          <w:sz w:val="24"/>
          <w:szCs w:val="24"/>
        </w:rPr>
        <w:t>?</w:t>
      </w:r>
    </w:p>
    <w:p w14:paraId="23C62549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39121BD" w14:textId="77777777" w:rsidR="00AE0941" w:rsidRDefault="00AE0941">
      <w:pPr>
        <w:rPr>
          <w:b/>
          <w:bCs/>
        </w:rPr>
      </w:pPr>
    </w:p>
    <w:p w14:paraId="71C7F652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 que são os “</w:t>
      </w:r>
      <w:r>
        <w:rPr>
          <w:b/>
          <w:bCs/>
          <w:sz w:val="24"/>
          <w:szCs w:val="24"/>
        </w:rPr>
        <w:t>Oásis</w:t>
      </w:r>
      <w:r>
        <w:rPr>
          <w:sz w:val="24"/>
          <w:szCs w:val="24"/>
        </w:rPr>
        <w:t>”?</w:t>
      </w:r>
    </w:p>
    <w:p w14:paraId="1F419D81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3441F20" w14:textId="77777777" w:rsidR="00AE0941" w:rsidRDefault="00AE0941">
      <w:pPr>
        <w:rPr>
          <w:sz w:val="24"/>
          <w:szCs w:val="24"/>
        </w:rPr>
      </w:pPr>
    </w:p>
    <w:p w14:paraId="576AF07B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 que são as chamadas “</w:t>
      </w:r>
      <w:r>
        <w:rPr>
          <w:b/>
          <w:bCs/>
          <w:sz w:val="24"/>
          <w:szCs w:val="24"/>
        </w:rPr>
        <w:t>várzeas</w:t>
      </w:r>
      <w:r>
        <w:rPr>
          <w:sz w:val="24"/>
          <w:szCs w:val="24"/>
        </w:rPr>
        <w:t xml:space="preserve">?” E por que elas são tão </w:t>
      </w:r>
      <w:r>
        <w:rPr>
          <w:b/>
          <w:bCs/>
          <w:sz w:val="24"/>
          <w:szCs w:val="24"/>
        </w:rPr>
        <w:t>importantes</w:t>
      </w:r>
      <w:r>
        <w:rPr>
          <w:sz w:val="24"/>
          <w:szCs w:val="24"/>
        </w:rPr>
        <w:t>?</w:t>
      </w:r>
    </w:p>
    <w:p w14:paraId="3C988111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419C2F9C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FDB439F" w14:textId="77777777" w:rsidR="00AE0941" w:rsidRDefault="00AE0941">
      <w:pPr>
        <w:rPr>
          <w:sz w:val="24"/>
          <w:szCs w:val="24"/>
        </w:rPr>
      </w:pPr>
    </w:p>
    <w:p w14:paraId="39BDFD55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Explique de que forma a água pode se tornar </w:t>
      </w:r>
      <w:r>
        <w:rPr>
          <w:b/>
          <w:bCs/>
          <w:sz w:val="24"/>
          <w:szCs w:val="24"/>
        </w:rPr>
        <w:t xml:space="preserve">motivo </w:t>
      </w:r>
      <w:r>
        <w:rPr>
          <w:sz w:val="24"/>
          <w:szCs w:val="24"/>
        </w:rPr>
        <w:t xml:space="preserve">de </w:t>
      </w:r>
      <w:r>
        <w:rPr>
          <w:b/>
          <w:bCs/>
          <w:sz w:val="24"/>
          <w:szCs w:val="24"/>
        </w:rPr>
        <w:t xml:space="preserve">conflito </w:t>
      </w:r>
      <w:r>
        <w:rPr>
          <w:sz w:val="24"/>
          <w:szCs w:val="24"/>
        </w:rPr>
        <w:t>no continente:</w:t>
      </w:r>
    </w:p>
    <w:p w14:paraId="48AC8629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DA3BC65" w14:textId="77777777" w:rsidR="00AE0941" w:rsidRDefault="00AE0941">
      <w:pPr>
        <w:rPr>
          <w:sz w:val="24"/>
          <w:szCs w:val="24"/>
        </w:rPr>
      </w:pPr>
    </w:p>
    <w:p w14:paraId="2D7F3EF1" w14:textId="77777777" w:rsidR="00AE0941" w:rsidRDefault="00825FA3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Cite medidas possíveis para </w:t>
      </w:r>
      <w:r>
        <w:rPr>
          <w:b/>
          <w:bCs/>
          <w:sz w:val="24"/>
          <w:szCs w:val="24"/>
        </w:rPr>
        <w:t xml:space="preserve">mitigar </w:t>
      </w:r>
      <w:r>
        <w:rPr>
          <w:sz w:val="24"/>
          <w:szCs w:val="24"/>
        </w:rPr>
        <w:t xml:space="preserve">o problema da </w:t>
      </w:r>
      <w:r>
        <w:rPr>
          <w:b/>
          <w:bCs/>
          <w:sz w:val="24"/>
          <w:szCs w:val="24"/>
        </w:rPr>
        <w:t>escassez de água</w:t>
      </w:r>
      <w:r>
        <w:rPr>
          <w:sz w:val="24"/>
          <w:szCs w:val="24"/>
        </w:rPr>
        <w:t xml:space="preserve"> no continente:</w:t>
      </w:r>
    </w:p>
    <w:p w14:paraId="059E6BA3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993F5A7" w14:textId="77777777" w:rsidR="00AE0941" w:rsidRDefault="00825FA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2C43CC4E" w14:textId="77777777" w:rsidR="00AE0941" w:rsidRDefault="00AE0941">
      <w:pPr>
        <w:rPr>
          <w:sz w:val="24"/>
          <w:szCs w:val="24"/>
        </w:rPr>
      </w:pPr>
    </w:p>
    <w:p w14:paraId="40018E7F" w14:textId="77777777" w:rsidR="00AE0941" w:rsidRDefault="00AE0941">
      <w:pPr>
        <w:rPr>
          <w:sz w:val="24"/>
          <w:szCs w:val="24"/>
        </w:rPr>
      </w:pPr>
    </w:p>
    <w:p w14:paraId="16C486E4" w14:textId="77777777" w:rsidR="00AE0941" w:rsidRDefault="00AE0941">
      <w:pPr>
        <w:rPr>
          <w:sz w:val="24"/>
          <w:szCs w:val="24"/>
        </w:rPr>
      </w:pPr>
    </w:p>
    <w:p w14:paraId="0C7789C3" w14:textId="77777777" w:rsidR="00AE0941" w:rsidRDefault="00AE0941">
      <w:pPr>
        <w:rPr>
          <w:sz w:val="24"/>
          <w:szCs w:val="24"/>
        </w:rPr>
      </w:pPr>
    </w:p>
    <w:p w14:paraId="60ECA267" w14:textId="77777777" w:rsidR="00AE0941" w:rsidRDefault="00AE0941">
      <w:pPr>
        <w:rPr>
          <w:sz w:val="24"/>
          <w:szCs w:val="24"/>
        </w:rPr>
      </w:pPr>
    </w:p>
    <w:p w14:paraId="711F3BD5" w14:textId="77777777" w:rsidR="00AE0941" w:rsidRDefault="00AE0941">
      <w:pPr>
        <w:rPr>
          <w:sz w:val="24"/>
          <w:szCs w:val="24"/>
        </w:rPr>
      </w:pPr>
    </w:p>
    <w:p w14:paraId="5647423A" w14:textId="77777777" w:rsidR="00AE0941" w:rsidRDefault="00AE0941">
      <w:pPr>
        <w:rPr>
          <w:sz w:val="24"/>
          <w:szCs w:val="24"/>
        </w:rPr>
      </w:pPr>
    </w:p>
    <w:p w14:paraId="06C4A1FC" w14:textId="77777777" w:rsidR="00AE0941" w:rsidRDefault="00AE0941">
      <w:pPr>
        <w:rPr>
          <w:sz w:val="24"/>
          <w:szCs w:val="24"/>
        </w:rPr>
      </w:pPr>
    </w:p>
    <w:p w14:paraId="4086FE23" w14:textId="77777777" w:rsidR="00AE0941" w:rsidRDefault="00AE0941">
      <w:pPr>
        <w:rPr>
          <w:sz w:val="24"/>
          <w:szCs w:val="24"/>
        </w:rPr>
      </w:pPr>
    </w:p>
    <w:p w14:paraId="15D06A65" w14:textId="77777777" w:rsidR="00AE0941" w:rsidRDefault="00AE0941">
      <w:pPr>
        <w:rPr>
          <w:sz w:val="24"/>
          <w:szCs w:val="24"/>
        </w:rPr>
      </w:pPr>
    </w:p>
    <w:p w14:paraId="778E6AD2" w14:textId="77777777" w:rsidR="00AE0941" w:rsidRDefault="00AE0941">
      <w:pPr>
        <w:rPr>
          <w:sz w:val="24"/>
          <w:szCs w:val="24"/>
        </w:rPr>
      </w:pPr>
    </w:p>
    <w:p w14:paraId="2DA4FB18" w14:textId="77777777" w:rsidR="00AE0941" w:rsidRDefault="00AE0941">
      <w:pPr>
        <w:rPr>
          <w:sz w:val="24"/>
          <w:szCs w:val="24"/>
        </w:rPr>
      </w:pPr>
    </w:p>
    <w:p w14:paraId="2D41847D" w14:textId="77777777" w:rsidR="00AE0941" w:rsidRDefault="00AE0941">
      <w:pPr>
        <w:rPr>
          <w:sz w:val="24"/>
          <w:szCs w:val="24"/>
        </w:rPr>
      </w:pPr>
    </w:p>
    <w:p w14:paraId="45846ECD" w14:textId="77777777" w:rsidR="00AE0941" w:rsidRDefault="00AE0941">
      <w:pPr>
        <w:rPr>
          <w:sz w:val="24"/>
          <w:szCs w:val="24"/>
        </w:rPr>
      </w:pPr>
    </w:p>
    <w:p w14:paraId="049B7B94" w14:textId="77777777" w:rsidR="00AE0941" w:rsidRDefault="00AE0941">
      <w:pPr>
        <w:rPr>
          <w:sz w:val="24"/>
          <w:szCs w:val="24"/>
        </w:rPr>
      </w:pPr>
    </w:p>
    <w:p w14:paraId="5BE08CB8" w14:textId="77777777" w:rsidR="00AE0941" w:rsidRDefault="00AE0941">
      <w:pPr>
        <w:rPr>
          <w:sz w:val="24"/>
          <w:szCs w:val="24"/>
        </w:rPr>
      </w:pPr>
    </w:p>
    <w:p w14:paraId="50835246" w14:textId="77777777" w:rsidR="00AE0941" w:rsidRDefault="00AE0941">
      <w:pPr>
        <w:rPr>
          <w:sz w:val="24"/>
          <w:szCs w:val="24"/>
        </w:rPr>
      </w:pPr>
    </w:p>
    <w:p w14:paraId="58F822B1" w14:textId="77777777" w:rsidR="00AE0941" w:rsidRDefault="00AE0941">
      <w:pPr>
        <w:rPr>
          <w:sz w:val="24"/>
          <w:szCs w:val="24"/>
        </w:rPr>
      </w:pPr>
    </w:p>
    <w:p w14:paraId="4257C348" w14:textId="77777777" w:rsidR="00AE0941" w:rsidRDefault="00AE0941">
      <w:pPr>
        <w:rPr>
          <w:sz w:val="24"/>
          <w:szCs w:val="24"/>
        </w:rPr>
      </w:pPr>
    </w:p>
    <w:p w14:paraId="3BEB78F9" w14:textId="77777777" w:rsidR="00AE0941" w:rsidRDefault="00AE0941">
      <w:pPr>
        <w:rPr>
          <w:sz w:val="24"/>
          <w:szCs w:val="24"/>
        </w:rPr>
      </w:pPr>
    </w:p>
    <w:p w14:paraId="538CBDCD" w14:textId="77777777" w:rsidR="00AE0941" w:rsidRDefault="00AE0941">
      <w:pPr>
        <w:rPr>
          <w:sz w:val="24"/>
          <w:szCs w:val="24"/>
        </w:rPr>
      </w:pPr>
    </w:p>
    <w:p w14:paraId="595A370A" w14:textId="77777777" w:rsidR="00AE0941" w:rsidRDefault="00AE0941">
      <w:pPr>
        <w:rPr>
          <w:sz w:val="24"/>
          <w:szCs w:val="24"/>
        </w:rPr>
      </w:pPr>
    </w:p>
    <w:p w14:paraId="74FE651A" w14:textId="77777777" w:rsidR="00AE0941" w:rsidRDefault="00AE0941">
      <w:pPr>
        <w:rPr>
          <w:sz w:val="24"/>
          <w:szCs w:val="24"/>
        </w:rPr>
      </w:pPr>
    </w:p>
    <w:p w14:paraId="5E799AEB" w14:textId="77777777" w:rsidR="00AE0941" w:rsidRDefault="00AE0941">
      <w:pPr>
        <w:rPr>
          <w:sz w:val="24"/>
          <w:szCs w:val="24"/>
        </w:rPr>
      </w:pPr>
    </w:p>
    <w:p w14:paraId="7A39089A" w14:textId="77777777" w:rsidR="00AE0941" w:rsidRDefault="00AE0941">
      <w:pPr>
        <w:rPr>
          <w:sz w:val="24"/>
          <w:szCs w:val="24"/>
        </w:rPr>
      </w:pPr>
    </w:p>
    <w:p w14:paraId="790BF6F9" w14:textId="77777777" w:rsidR="00AE0941" w:rsidRDefault="00AE0941">
      <w:pPr>
        <w:rPr>
          <w:sz w:val="24"/>
          <w:szCs w:val="24"/>
        </w:rPr>
      </w:pPr>
    </w:p>
    <w:p w14:paraId="5B0EB88C" w14:textId="77777777" w:rsidR="00AE0941" w:rsidRDefault="00AE0941">
      <w:pPr>
        <w:rPr>
          <w:sz w:val="24"/>
          <w:szCs w:val="24"/>
        </w:rPr>
      </w:pPr>
    </w:p>
    <w:p w14:paraId="5ECACA12" w14:textId="77777777" w:rsidR="00AE0941" w:rsidRDefault="00AE0941">
      <w:pPr>
        <w:rPr>
          <w:sz w:val="24"/>
          <w:szCs w:val="24"/>
        </w:rPr>
      </w:pPr>
    </w:p>
    <w:p w14:paraId="24B6EE01" w14:textId="77777777" w:rsidR="00AE0941" w:rsidRDefault="00AE0941">
      <w:pPr>
        <w:rPr>
          <w:sz w:val="24"/>
          <w:szCs w:val="24"/>
        </w:rPr>
      </w:pPr>
    </w:p>
    <w:p w14:paraId="18D5718F" w14:textId="77777777" w:rsidR="00AE0941" w:rsidRDefault="00AE0941">
      <w:pPr>
        <w:rPr>
          <w:sz w:val="24"/>
          <w:szCs w:val="24"/>
        </w:rPr>
      </w:pPr>
    </w:p>
    <w:p w14:paraId="4F724294" w14:textId="77777777" w:rsidR="00AE0941" w:rsidRDefault="00AE0941">
      <w:pPr>
        <w:rPr>
          <w:sz w:val="24"/>
          <w:szCs w:val="24"/>
        </w:rPr>
      </w:pPr>
    </w:p>
    <w:p w14:paraId="6D711A7A" w14:textId="77777777" w:rsidR="00AE0941" w:rsidRDefault="00825FA3">
      <w:pPr>
        <w:pStyle w:val="Ttulo3"/>
        <w:keepNext w:val="0"/>
        <w:jc w:val="center"/>
      </w:pPr>
      <w:r>
        <w:lastRenderedPageBreak/>
        <w:t>Gabarito</w:t>
      </w:r>
    </w:p>
    <w:p w14:paraId="2711BE0C" w14:textId="77777777" w:rsidR="00AE0941" w:rsidRDefault="00825FA3">
      <w:pPr>
        <w:pStyle w:val="NormalWeb"/>
      </w:pPr>
      <w:r>
        <w:rPr>
          <w:rStyle w:val="Forte"/>
        </w:rPr>
        <w:t>1. O continente africano é conhecido por ter uma vasta diversidade regional. Explique o que isso significa em termos de vegetação, clima, cultura, relevo...</w:t>
      </w:r>
    </w:p>
    <w:p w14:paraId="6EB4926C" w14:textId="77777777" w:rsidR="00AE0941" w:rsidRDefault="00825FA3">
      <w:pPr>
        <w:pStyle w:val="NormalWeb"/>
      </w:pPr>
      <w:r>
        <w:t xml:space="preserve">A África apresenta grande diversidade de </w:t>
      </w:r>
      <w:r>
        <w:rPr>
          <w:rStyle w:val="Forte"/>
        </w:rPr>
        <w:t>climas, formações vegetais, relevos, hidrografia, culturas e modos de vida</w:t>
      </w:r>
      <w:r>
        <w:t>. Por ser um continente muito extenso, existem desde áreas desérticas, como o Saara, até regiões de floresta equatorial, além de diferentes povos, línguas e tradições culturais.</w:t>
      </w:r>
    </w:p>
    <w:p w14:paraId="20621EB1" w14:textId="77777777" w:rsidR="00AE0941" w:rsidRDefault="00825FA3">
      <w:pPr>
        <w:pStyle w:val="NormalWeb"/>
      </w:pPr>
      <w:r>
        <w:rPr>
          <w:rStyle w:val="Forte"/>
        </w:rPr>
        <w:t>2. Caracterize brevemente os seguintes climas presentes no continente africano:</w:t>
      </w:r>
    </w:p>
    <w:p w14:paraId="6F401DAD" w14:textId="77777777" w:rsidR="00AE0941" w:rsidRDefault="00825FA3">
      <w:pPr>
        <w:pStyle w:val="NormalWeb"/>
      </w:pPr>
      <w:r>
        <w:rPr>
          <w:rStyle w:val="Forte"/>
        </w:rPr>
        <w:t>A) Clima mediterrâneo:</w:t>
      </w:r>
      <w:r>
        <w:t xml:space="preserve"> apresenta </w:t>
      </w:r>
      <w:r>
        <w:rPr>
          <w:rStyle w:val="Forte"/>
        </w:rPr>
        <w:t>verões quentes e secos e invernos mais amenos e chuvosos</w:t>
      </w:r>
      <w:r>
        <w:t>. Está presente principalmente no extremo norte e em uma pequena área do extremo sul da África.</w:t>
      </w:r>
    </w:p>
    <w:p w14:paraId="09BF6A97" w14:textId="77777777" w:rsidR="00AE0941" w:rsidRDefault="00825FA3">
      <w:pPr>
        <w:pStyle w:val="NormalWeb"/>
      </w:pPr>
      <w:r>
        <w:rPr>
          <w:rStyle w:val="Forte"/>
        </w:rPr>
        <w:t>B) Clima semiárido:</w:t>
      </w:r>
      <w:r>
        <w:t xml:space="preserve"> apresenta </w:t>
      </w:r>
      <w:r>
        <w:rPr>
          <w:rStyle w:val="Forte"/>
        </w:rPr>
        <w:t>baixa quantidade de chuvas e períodos de seca prolongados</w:t>
      </w:r>
      <w:r>
        <w:t xml:space="preserve">, mas com precipitação maior que nas áreas desérticas. É encontrado, por exemplo, na região do </w:t>
      </w:r>
      <w:r>
        <w:rPr>
          <w:rStyle w:val="Forte"/>
        </w:rPr>
        <w:t>Sahel</w:t>
      </w:r>
      <w:r>
        <w:t>.</w:t>
      </w:r>
    </w:p>
    <w:p w14:paraId="0F68D656" w14:textId="77777777" w:rsidR="00AE0941" w:rsidRDefault="00825FA3">
      <w:pPr>
        <w:pStyle w:val="NormalWeb"/>
      </w:pPr>
      <w:r>
        <w:rPr>
          <w:rStyle w:val="Forte"/>
        </w:rPr>
        <w:t>C) Clima desértico:</w:t>
      </w:r>
      <w:r>
        <w:t xml:space="preserve"> caracteriza-se pela </w:t>
      </w:r>
      <w:r>
        <w:rPr>
          <w:rStyle w:val="Forte"/>
        </w:rPr>
        <w:t>escassez e irregularidade das chuvas</w:t>
      </w:r>
      <w:r>
        <w:t xml:space="preserve">, elevada aridez e grande amplitude térmica diária. Ocorre principalmente no </w:t>
      </w:r>
      <w:r>
        <w:rPr>
          <w:rStyle w:val="Forte"/>
        </w:rPr>
        <w:t>Saara</w:t>
      </w:r>
      <w:r>
        <w:t xml:space="preserve"> e no </w:t>
      </w:r>
      <w:r>
        <w:rPr>
          <w:rStyle w:val="Forte"/>
        </w:rPr>
        <w:t>Deserto da Namíbia</w:t>
      </w:r>
      <w:r>
        <w:t>, entre outras áreas.</w:t>
      </w:r>
    </w:p>
    <w:p w14:paraId="43F34C8D" w14:textId="77777777" w:rsidR="00AE0941" w:rsidRDefault="00825FA3">
      <w:pPr>
        <w:pStyle w:val="NormalWeb"/>
      </w:pPr>
      <w:r>
        <w:rPr>
          <w:rStyle w:val="Forte"/>
        </w:rPr>
        <w:t>D) Clima equatorial:</w:t>
      </w:r>
      <w:r>
        <w:t xml:space="preserve"> apresenta </w:t>
      </w:r>
      <w:r>
        <w:rPr>
          <w:rStyle w:val="Forte"/>
        </w:rPr>
        <w:t>temperaturas elevadas durante todo o ano e chuvas abundantes e bem distribuídas</w:t>
      </w:r>
      <w:r>
        <w:t xml:space="preserve">, com pequena amplitude térmica. Predomina na região próxima à linha do Equador, especialmente na </w:t>
      </w:r>
      <w:r>
        <w:rPr>
          <w:rStyle w:val="Forte"/>
        </w:rPr>
        <w:t>Bacia do Congo</w:t>
      </w:r>
      <w:r>
        <w:t>.</w:t>
      </w:r>
    </w:p>
    <w:p w14:paraId="67CC969C" w14:textId="77777777" w:rsidR="00AE0941" w:rsidRDefault="00825FA3">
      <w:pPr>
        <w:pStyle w:val="NormalWeb"/>
      </w:pPr>
      <w:r>
        <w:rPr>
          <w:rStyle w:val="Forte"/>
        </w:rPr>
        <w:t>E) Clima tropical:</w:t>
      </w:r>
      <w:r>
        <w:t xml:space="preserve"> apresenta </w:t>
      </w:r>
      <w:r>
        <w:rPr>
          <w:rStyle w:val="Forte"/>
        </w:rPr>
        <w:t>temperaturas elevadas durante grande parte do ano e duas estações bem marcadas: uma chuvosa e outra seca</w:t>
      </w:r>
      <w:r>
        <w:t>. É bastante abrangente no continente africano.</w:t>
      </w:r>
    </w:p>
    <w:p w14:paraId="2EBAD343" w14:textId="77777777" w:rsidR="00AE0941" w:rsidRDefault="00825FA3">
      <w:pPr>
        <w:pStyle w:val="NormalWeb"/>
      </w:pPr>
      <w:r>
        <w:rPr>
          <w:rStyle w:val="Forte"/>
        </w:rPr>
        <w:t>3. Explique o que é a desertificação e quais são as possíveis consequências socioambientais decorrentes desse processo:</w:t>
      </w:r>
    </w:p>
    <w:p w14:paraId="50477D17" w14:textId="77777777" w:rsidR="00AE0941" w:rsidRDefault="00825FA3">
      <w:pPr>
        <w:pStyle w:val="NormalWeb"/>
      </w:pPr>
      <w:r>
        <w:t xml:space="preserve">A desertificação é o processo de </w:t>
      </w:r>
      <w:r>
        <w:rPr>
          <w:rStyle w:val="Forte"/>
        </w:rPr>
        <w:t>degradação das terras em regiões áridas, semiáridas e subúmidas secas</w:t>
      </w:r>
      <w:r>
        <w:t xml:space="preserve">, associado à combinação de fatores naturais e, principalmente, ações humanas inadequadas. Pode provocar </w:t>
      </w:r>
      <w:r>
        <w:rPr>
          <w:rStyle w:val="Forte"/>
        </w:rPr>
        <w:t>perda de fertilidade do solo, redução da vegetação, diminuição da produção agrícola, escassez de água, perda de biodiversidade, insegurança alimentar e migrações populacionais</w:t>
      </w:r>
      <w:r>
        <w:t>.</w:t>
      </w:r>
    </w:p>
    <w:p w14:paraId="6196CDB2" w14:textId="77777777" w:rsidR="00AE0941" w:rsidRDefault="00825FA3">
      <w:pPr>
        <w:pStyle w:val="NormalWeb"/>
      </w:pPr>
      <w:r>
        <w:rPr>
          <w:rStyle w:val="Forte"/>
        </w:rPr>
        <w:t>4. Quais são os dois grandes desertos presentes no continente?</w:t>
      </w:r>
    </w:p>
    <w:p w14:paraId="715E068B" w14:textId="77777777" w:rsidR="00AE0941" w:rsidRDefault="00825FA3">
      <w:pPr>
        <w:pStyle w:val="NormalWeb"/>
      </w:pPr>
      <w:r>
        <w:rPr>
          <w:rStyle w:val="Forte"/>
        </w:rPr>
        <w:t>Deserto do Saara e Deserto da Namíbia.</w:t>
      </w:r>
    </w:p>
    <w:p w14:paraId="3F2DFD61" w14:textId="77777777" w:rsidR="00AE0941" w:rsidRDefault="00825FA3">
      <w:pPr>
        <w:pStyle w:val="NormalWeb"/>
      </w:pPr>
      <w:r>
        <w:rPr>
          <w:rStyle w:val="Forte"/>
        </w:rPr>
        <w:t>5. Diferencie a África Subsaariana da África Setentrional em termos de clima, vegetação, hidrografia e cultura/população:</w:t>
      </w:r>
    </w:p>
    <w:p w14:paraId="625E47E1" w14:textId="77777777" w:rsidR="00AE0941" w:rsidRDefault="00825FA3">
      <w:pPr>
        <w:pStyle w:val="NormalWeb"/>
      </w:pPr>
      <w:r>
        <w:t xml:space="preserve">A </w:t>
      </w:r>
      <w:r>
        <w:rPr>
          <w:rStyle w:val="Forte"/>
        </w:rPr>
        <w:t>África Setentrional</w:t>
      </w:r>
      <w:r>
        <w:t xml:space="preserve"> corresponde à região ao norte do Saara, com predomínio de </w:t>
      </w:r>
      <w:r>
        <w:rPr>
          <w:rStyle w:val="Forte"/>
        </w:rPr>
        <w:t>climas desértico, semiárido e mediterrâneo</w:t>
      </w:r>
      <w:r>
        <w:t xml:space="preserve">, vegetação mais adaptada à escassez de água e presença de povos predominantemente de </w:t>
      </w:r>
      <w:r>
        <w:rPr>
          <w:rStyle w:val="Forte"/>
        </w:rPr>
        <w:t>origem árabe e berbere</w:t>
      </w:r>
      <w:r>
        <w:t xml:space="preserve">, com forte influência do </w:t>
      </w:r>
      <w:r>
        <w:rPr>
          <w:rStyle w:val="Forte"/>
        </w:rPr>
        <w:t>islamismo</w:t>
      </w:r>
      <w:r>
        <w:t>.</w:t>
      </w:r>
    </w:p>
    <w:p w14:paraId="55F8742E" w14:textId="77777777" w:rsidR="00AE0941" w:rsidRDefault="00825FA3">
      <w:pPr>
        <w:pStyle w:val="NormalWeb"/>
      </w:pPr>
      <w:r>
        <w:t xml:space="preserve">A </w:t>
      </w:r>
      <w:r>
        <w:rPr>
          <w:rStyle w:val="Forte"/>
        </w:rPr>
        <w:t>África Subsaariana</w:t>
      </w:r>
      <w:r>
        <w:t xml:space="preserve">, localizada ao sul do Saara, apresenta maior diversidade climática e vegetal, incluindo </w:t>
      </w:r>
      <w:r>
        <w:rPr>
          <w:rStyle w:val="Forte"/>
        </w:rPr>
        <w:t>climas equatorial, tropical e semiárido</w:t>
      </w:r>
      <w:r>
        <w:t xml:space="preserve">, com formações como </w:t>
      </w:r>
      <w:r>
        <w:rPr>
          <w:rStyle w:val="Forte"/>
        </w:rPr>
        <w:t>florestas equatoriais e savanas</w:t>
      </w:r>
      <w:r>
        <w:t>. Possui grande diversidade de povos, línguas, culturas e religiões.</w:t>
      </w:r>
    </w:p>
    <w:p w14:paraId="378DE2B3" w14:textId="77777777" w:rsidR="00AE0941" w:rsidRDefault="00825FA3">
      <w:pPr>
        <w:pStyle w:val="NormalWeb"/>
      </w:pPr>
      <w:r>
        <w:rPr>
          <w:rStyle w:val="Forte"/>
        </w:rPr>
        <w:t>6. Sobre o relevo do continente africano, responda:</w:t>
      </w:r>
    </w:p>
    <w:p w14:paraId="593ECCA2" w14:textId="77777777" w:rsidR="00AE0941" w:rsidRDefault="00825FA3">
      <w:pPr>
        <w:pStyle w:val="NormalWeb"/>
      </w:pPr>
      <w:r>
        <w:rPr>
          <w:rStyle w:val="Forte"/>
        </w:rPr>
        <w:t>A) Caracterize o relevo do continente.</w:t>
      </w:r>
    </w:p>
    <w:p w14:paraId="593D5A5C" w14:textId="77777777" w:rsidR="00AE0941" w:rsidRDefault="00825FA3">
      <w:pPr>
        <w:pStyle w:val="NormalWeb"/>
      </w:pPr>
      <w:r>
        <w:lastRenderedPageBreak/>
        <w:t xml:space="preserve">O relevo africano é caracterizado pelo </w:t>
      </w:r>
      <w:r>
        <w:rPr>
          <w:rStyle w:val="Forte"/>
        </w:rPr>
        <w:t>predomínio de planaltos</w:t>
      </w:r>
      <w:r>
        <w:t xml:space="preserve">, sendo conhecido como um continente de altitudes relativamente elevadas. Também existem </w:t>
      </w:r>
      <w:r>
        <w:rPr>
          <w:rStyle w:val="Forte"/>
        </w:rPr>
        <w:t>planícies litorâneas e grandes depressões</w:t>
      </w:r>
      <w:r>
        <w:t>, além de cadeias montanhosas e áreas vulcânicas.</w:t>
      </w:r>
    </w:p>
    <w:p w14:paraId="21C070C3" w14:textId="77777777" w:rsidR="00AE0941" w:rsidRDefault="00825FA3">
      <w:pPr>
        <w:pStyle w:val="NormalWeb"/>
      </w:pPr>
      <w:r>
        <w:rPr>
          <w:rStyle w:val="Forte"/>
        </w:rPr>
        <w:t>B) O que é o “Rift Valley”? Explique o que acontece lá:</w:t>
      </w:r>
    </w:p>
    <w:p w14:paraId="6EB2AD8C" w14:textId="77777777" w:rsidR="00AE0941" w:rsidRDefault="00825FA3">
      <w:pPr>
        <w:pStyle w:val="NormalWeb"/>
      </w:pPr>
      <w:r>
        <w:t xml:space="preserve">O </w:t>
      </w:r>
      <w:r>
        <w:rPr>
          <w:rStyle w:val="Forte"/>
        </w:rPr>
        <w:t>Rift Valley</w:t>
      </w:r>
      <w:r>
        <w:t xml:space="preserve"> é uma extensa área de </w:t>
      </w:r>
      <w:r>
        <w:rPr>
          <w:rStyle w:val="Forte"/>
        </w:rPr>
        <w:t>falhas e fraturas na crosta terrestre localizada no leste da África</w:t>
      </w:r>
      <w:r>
        <w:t xml:space="preserve">. Nessa região ocorre o afastamento de placas tectônicas, provocando </w:t>
      </w:r>
      <w:r>
        <w:rPr>
          <w:rStyle w:val="Forte"/>
        </w:rPr>
        <w:t>abalos sísmicos, vulcanismo e formação de vales e depressões</w:t>
      </w:r>
      <w:r>
        <w:t>. O processo está relacionado à formação de uma futura área de separação do continente africano.</w:t>
      </w:r>
    </w:p>
    <w:p w14:paraId="57B8C35A" w14:textId="77777777" w:rsidR="00AE0941" w:rsidRDefault="00825FA3">
      <w:pPr>
        <w:pStyle w:val="NormalWeb"/>
      </w:pPr>
      <w:r>
        <w:rPr>
          <w:rStyle w:val="Forte"/>
        </w:rPr>
        <w:t>C) Cite uma montanha ou uma cadeia de montanhas localizada na África:</w:t>
      </w:r>
    </w:p>
    <w:p w14:paraId="662B3852" w14:textId="77777777" w:rsidR="00AE0941" w:rsidRDefault="00825FA3">
      <w:pPr>
        <w:pStyle w:val="NormalWeb"/>
      </w:pPr>
      <w:r>
        <w:t xml:space="preserve">Exemplos: </w:t>
      </w:r>
      <w:r>
        <w:rPr>
          <w:rStyle w:val="Forte"/>
        </w:rPr>
        <w:t>Monte Kilimanjaro</w:t>
      </w:r>
      <w:r>
        <w:t xml:space="preserve">, </w:t>
      </w:r>
      <w:r>
        <w:rPr>
          <w:rStyle w:val="Forte"/>
        </w:rPr>
        <w:t>Monte Quênia</w:t>
      </w:r>
      <w:r>
        <w:t xml:space="preserve">, </w:t>
      </w:r>
      <w:r>
        <w:rPr>
          <w:rStyle w:val="Forte"/>
        </w:rPr>
        <w:t>Montes Atlas</w:t>
      </w:r>
      <w:r>
        <w:t xml:space="preserve"> ou </w:t>
      </w:r>
      <w:r>
        <w:rPr>
          <w:rStyle w:val="Forte"/>
        </w:rPr>
        <w:t>Montes Drakensberg</w:t>
      </w:r>
      <w:r>
        <w:t>.</w:t>
      </w:r>
    </w:p>
    <w:p w14:paraId="231C9FD2" w14:textId="77777777" w:rsidR="00AE0941" w:rsidRDefault="00825FA3">
      <w:pPr>
        <w:pStyle w:val="NormalWeb"/>
      </w:pPr>
      <w:r>
        <w:rPr>
          <w:rStyle w:val="Forte"/>
        </w:rPr>
        <w:t>7. Sobre a hidrografia da África, responda:</w:t>
      </w:r>
    </w:p>
    <w:p w14:paraId="1C2C02B3" w14:textId="77777777" w:rsidR="00AE0941" w:rsidRDefault="00825FA3">
      <w:pPr>
        <w:pStyle w:val="NormalWeb"/>
      </w:pPr>
      <w:r>
        <w:rPr>
          <w:rStyle w:val="Forte"/>
        </w:rPr>
        <w:t>A) Caracterize a distribuição hídrica no continente:</w:t>
      </w:r>
    </w:p>
    <w:p w14:paraId="5F704479" w14:textId="77777777" w:rsidR="00AE0941" w:rsidRDefault="00825FA3">
      <w:pPr>
        <w:pStyle w:val="NormalWeb"/>
      </w:pPr>
      <w:r>
        <w:t xml:space="preserve">A distribuição da água é </w:t>
      </w:r>
      <w:r>
        <w:rPr>
          <w:rStyle w:val="Forte"/>
        </w:rPr>
        <w:t>bastante desigual</w:t>
      </w:r>
      <w:r>
        <w:t xml:space="preserve">. As regiões equatoriais possuem grande disponibilidade hídrica, devido às chuvas abundantes, enquanto áreas desérticas e semiáridas apresentam </w:t>
      </w:r>
      <w:r>
        <w:rPr>
          <w:rStyle w:val="Forte"/>
        </w:rPr>
        <w:t>escassez de água</w:t>
      </w:r>
      <w:r>
        <w:t>. Os principais rios concentram-se principalmente nas áreas de maior umidade.</w:t>
      </w:r>
    </w:p>
    <w:p w14:paraId="70FFBFAE" w14:textId="77777777" w:rsidR="00AE0941" w:rsidRDefault="00825FA3">
      <w:pPr>
        <w:pStyle w:val="NormalWeb"/>
      </w:pPr>
      <w:r>
        <w:rPr>
          <w:rStyle w:val="Forte"/>
        </w:rPr>
        <w:t>B) O que são os aquíferos?</w:t>
      </w:r>
    </w:p>
    <w:p w14:paraId="1E695B5E" w14:textId="77777777" w:rsidR="00AE0941" w:rsidRDefault="00825FA3">
      <w:pPr>
        <w:pStyle w:val="NormalWeb"/>
      </w:pPr>
      <w:r>
        <w:t xml:space="preserve">São </w:t>
      </w:r>
      <w:r>
        <w:rPr>
          <w:rStyle w:val="Forte"/>
        </w:rPr>
        <w:t>reservatórios de água subterrânea</w:t>
      </w:r>
      <w:r>
        <w:t xml:space="preserve"> armazenados nos espaços e poros de rochas e sedimentos abaixo da superfície terrestre. Podem ser utilizados para abastecimento humano, agricultura e outras atividades.</w:t>
      </w:r>
    </w:p>
    <w:p w14:paraId="4AE2E104" w14:textId="77777777" w:rsidR="00AE0941" w:rsidRDefault="00825FA3">
      <w:pPr>
        <w:pStyle w:val="NormalWeb"/>
      </w:pPr>
      <w:r>
        <w:rPr>
          <w:rStyle w:val="Forte"/>
        </w:rPr>
        <w:t>C) O que são os “Oásis”?</w:t>
      </w:r>
    </w:p>
    <w:p w14:paraId="7CDF354F" w14:textId="77777777" w:rsidR="00AE0941" w:rsidRDefault="00825FA3">
      <w:pPr>
        <w:pStyle w:val="NormalWeb"/>
      </w:pPr>
      <w:r>
        <w:t xml:space="preserve">São áreas de </w:t>
      </w:r>
      <w:r>
        <w:rPr>
          <w:rStyle w:val="Forte"/>
        </w:rPr>
        <w:t>disponibilidade de água e presença de vegetação em meio a regiões desérticas ou muito secas</w:t>
      </w:r>
      <w:r>
        <w:t>, geralmente associadas à presença de água subterrânea. Por isso, são importantes para a ocupação humana e para a agricultura nessas regiões.</w:t>
      </w:r>
    </w:p>
    <w:p w14:paraId="1A0D1641" w14:textId="77777777" w:rsidR="00AE0941" w:rsidRDefault="00825FA3">
      <w:pPr>
        <w:pStyle w:val="NormalWeb"/>
      </w:pPr>
      <w:r>
        <w:rPr>
          <w:rStyle w:val="Forte"/>
        </w:rPr>
        <w:t>D) O que são as chamadas “várzeas”? E por que elas são tão importantes?</w:t>
      </w:r>
    </w:p>
    <w:p w14:paraId="031B8D84" w14:textId="77777777" w:rsidR="00AE0941" w:rsidRDefault="00825FA3">
      <w:pPr>
        <w:pStyle w:val="NormalWeb"/>
      </w:pPr>
      <w:r>
        <w:t xml:space="preserve">São áreas </w:t>
      </w:r>
      <w:r>
        <w:rPr>
          <w:rStyle w:val="Forte"/>
        </w:rPr>
        <w:t>planas e baixas próximas aos rios</w:t>
      </w:r>
      <w:r>
        <w:t xml:space="preserve">, que podem ser periodicamente inundadas. As inundações depositam sedimentos e nutrientes, tornando essas áreas </w:t>
      </w:r>
      <w:r>
        <w:rPr>
          <w:rStyle w:val="Forte"/>
        </w:rPr>
        <w:t>mais férteis e favoráveis à agricultura</w:t>
      </w:r>
      <w:r>
        <w:t>. Também possuem importância ecológica.</w:t>
      </w:r>
    </w:p>
    <w:p w14:paraId="5310A285" w14:textId="77777777" w:rsidR="00AE0941" w:rsidRDefault="00825FA3">
      <w:pPr>
        <w:pStyle w:val="NormalWeb"/>
      </w:pPr>
      <w:r>
        <w:rPr>
          <w:rStyle w:val="Forte"/>
        </w:rPr>
        <w:t>E) Explique de que forma a água pode se tornar motivo de conflito no continente:</w:t>
      </w:r>
    </w:p>
    <w:p w14:paraId="4037B08B" w14:textId="77777777" w:rsidR="00AE0941" w:rsidRDefault="00825FA3">
      <w:pPr>
        <w:pStyle w:val="NormalWeb"/>
      </w:pPr>
      <w:r>
        <w:t xml:space="preserve">A água pode gerar conflitos devido à sua </w:t>
      </w:r>
      <w:r>
        <w:rPr>
          <w:rStyle w:val="Forte"/>
        </w:rPr>
        <w:t>distribuição desigual</w:t>
      </w:r>
      <w:r>
        <w:t xml:space="preserve"> e à disputa pelo controle e uso de rios e outras fontes de água. Países que compartilham uma mesma bacia hidrográfica podem ter interesses diferentes em relação ao </w:t>
      </w:r>
      <w:r>
        <w:rPr>
          <w:rStyle w:val="Forte"/>
        </w:rPr>
        <w:t>abastecimento, irrigação, geração de energia e construção de barragens</w:t>
      </w:r>
      <w:r>
        <w:t>.</w:t>
      </w:r>
    </w:p>
    <w:p w14:paraId="337CA860" w14:textId="77777777" w:rsidR="00AE0941" w:rsidRDefault="00825FA3">
      <w:pPr>
        <w:pStyle w:val="NormalWeb"/>
      </w:pPr>
      <w:r>
        <w:rPr>
          <w:rStyle w:val="Forte"/>
        </w:rPr>
        <w:t>F) Cite medidas possíveis para mitigar o problema da escassez de água no continente:</w:t>
      </w:r>
    </w:p>
    <w:p w14:paraId="50544995" w14:textId="77777777" w:rsidR="00AE0941" w:rsidRDefault="00825FA3">
      <w:pPr>
        <w:pStyle w:val="NormalWeb"/>
      </w:pPr>
      <w:r>
        <w:t xml:space="preserve">Entre as medidas estão o </w:t>
      </w:r>
      <w:r>
        <w:rPr>
          <w:rStyle w:val="Forte"/>
        </w:rPr>
        <w:t>uso racional da água, redução do desperdício, melhoria dos sistemas de abastecimento, tratamento e reutilização de águas residuais, construção de sistemas de captação e armazenamento de água, irrigação mais eficiente e preservação dos recursos hídricos</w:t>
      </w:r>
      <w:r>
        <w:t>.</w:t>
      </w:r>
    </w:p>
    <w:p w14:paraId="4C97C9BF" w14:textId="77777777" w:rsidR="00AE0941" w:rsidRDefault="00AE0941">
      <w:pPr>
        <w:rPr>
          <w:sz w:val="24"/>
          <w:szCs w:val="24"/>
        </w:rPr>
      </w:pPr>
    </w:p>
    <w:sectPr w:rsidR="00AE0941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362399"/>
    <w:multiLevelType w:val="singleLevel"/>
    <w:tmpl w:val="F2362399"/>
    <w:lvl w:ilvl="0">
      <w:start w:val="1"/>
      <w:numFmt w:val="upperLetter"/>
      <w:suff w:val="space"/>
      <w:lvlText w:val="%1)"/>
      <w:lvlJc w:val="left"/>
    </w:lvl>
  </w:abstractNum>
  <w:abstractNum w:abstractNumId="1" w15:restartNumberingAfterBreak="0">
    <w:nsid w:val="F8898AA0"/>
    <w:multiLevelType w:val="singleLevel"/>
    <w:tmpl w:val="F8898AA0"/>
    <w:lvl w:ilvl="0">
      <w:start w:val="1"/>
      <w:numFmt w:val="upperLetter"/>
      <w:suff w:val="space"/>
      <w:lvlText w:val="%1)"/>
      <w:lvlJc w:val="left"/>
    </w:lvl>
  </w:abstractNum>
  <w:abstractNum w:abstractNumId="2" w15:restartNumberingAfterBreak="0">
    <w:nsid w:val="013A59DD"/>
    <w:multiLevelType w:val="singleLevel"/>
    <w:tmpl w:val="013A59DD"/>
    <w:lvl w:ilvl="0">
      <w:start w:val="1"/>
      <w:numFmt w:val="upperLetter"/>
      <w:suff w:val="space"/>
      <w:lvlText w:val="%1)"/>
      <w:lvlJc w:val="left"/>
    </w:lvl>
  </w:abstractNum>
  <w:abstractNum w:abstractNumId="3" w15:restartNumberingAfterBreak="0">
    <w:nsid w:val="4E66472D"/>
    <w:multiLevelType w:val="singleLevel"/>
    <w:tmpl w:val="4E66472D"/>
    <w:lvl w:ilvl="0">
      <w:start w:val="1"/>
      <w:numFmt w:val="decimal"/>
      <w:suff w:val="space"/>
      <w:lvlText w:val="%1."/>
      <w:lvlJc w:val="left"/>
    </w:lvl>
  </w:abstractNum>
  <w:num w:numId="1" w16cid:durableId="1678995884">
    <w:abstractNumId w:val="3"/>
  </w:num>
  <w:num w:numId="2" w16cid:durableId="644629163">
    <w:abstractNumId w:val="2"/>
  </w:num>
  <w:num w:numId="3" w16cid:durableId="1048334972">
    <w:abstractNumId w:val="0"/>
  </w:num>
  <w:num w:numId="4" w16cid:durableId="1523544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0B9F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538A0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ADA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56A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5FA3"/>
    <w:rsid w:val="008277D5"/>
    <w:rsid w:val="008503DB"/>
    <w:rsid w:val="0085085C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69C6"/>
    <w:rsid w:val="00AA70E4"/>
    <w:rsid w:val="00AD51C3"/>
    <w:rsid w:val="00AD5F8E"/>
    <w:rsid w:val="00AE0445"/>
    <w:rsid w:val="00AE06D7"/>
    <w:rsid w:val="00AE0941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176F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3C6E36C1"/>
    <w:rsid w:val="7BB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65BEA51"/>
  <w15:docId w15:val="{DF2894E1-14F6-4CFC-98A6-144BC410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  <w:qFormat/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1863</Words>
  <Characters>10063</Characters>
  <Application>Microsoft Office Word</Application>
  <DocSecurity>0</DocSecurity>
  <Lines>83</Lines>
  <Paragraphs>23</Paragraphs>
  <ScaleCrop>false</ScaleCrop>
  <Company>Hewlett-Packard Company</Company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2026-09-23T12:13:00Z</dcterms:created>
  <dcterms:modified xsi:type="dcterms:W3CDTF">2026-09-23T12:13:00Z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67CC4BA379004362B20D257F47D9E19A_13</vt:lpwstr>
  </property>
</Properties>
</file>