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408" w:rsidRDefault="00603E55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 w:rsidRPr="00603E5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6" o:spid="_x0000_s2054" type="#_x0000_t202" style="position:absolute;left:0;text-align:left;margin-left:1.15pt;margin-top:1.2pt;width:59pt;height:55.95pt;z-index:25165875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<v:textbox style="mso-fit-shape-to-text:t">
              <w:txbxContent>
                <w:p w:rsidR="00B62F2E" w:rsidRDefault="00DD605C">
                  <w:r w:rsidRPr="00064932">
                    <w:rPr>
                      <w:noProof/>
                    </w:rPr>
                    <w:drawing>
                      <wp:inline distT="0" distB="0" distL="0" distR="0">
                        <wp:extent cx="561975" cy="619125"/>
                        <wp:effectExtent l="0" t="0" r="0" b="0"/>
                        <wp:docPr id="346532116" name="Imagem 346532116" descr="http://www.colegiocemp.com.br/imgs/cemp-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 descr="http://www.colegiocemp.com.br/imgs/cemp-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51408" w:rsidRPr="003748A1">
        <w:rPr>
          <w:szCs w:val="28"/>
        </w:rPr>
        <w:t>CEMP – Centro Educacional Marapendi</w:t>
      </w:r>
    </w:p>
    <w:p w:rsidR="00B62F2E" w:rsidRPr="00B62F2E" w:rsidRDefault="00B62F2E" w:rsidP="00B62F2E"/>
    <w:p w:rsidR="00851408" w:rsidRPr="00D974A4" w:rsidRDefault="00851408" w:rsidP="00374337">
      <w:pPr>
        <w:spacing w:line="360" w:lineRule="auto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9C2F22">
        <w:rPr>
          <w:b/>
          <w:sz w:val="22"/>
          <w:szCs w:val="22"/>
        </w:rPr>
        <w:t>________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Data:</w:t>
      </w:r>
      <w:r w:rsidR="00944195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303854">
        <w:rPr>
          <w:b/>
          <w:sz w:val="22"/>
          <w:szCs w:val="22"/>
        </w:rPr>
        <w:t>/</w:t>
      </w:r>
      <w:r w:rsidR="009C2F22">
        <w:rPr>
          <w:b/>
          <w:sz w:val="22"/>
          <w:szCs w:val="22"/>
        </w:rPr>
        <w:t xml:space="preserve">   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:rsidR="00851408" w:rsidRPr="00D974A4" w:rsidRDefault="0063138E" w:rsidP="00374337">
      <w:pPr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9C2F22" w:rsidRPr="009C2F22">
        <w:rPr>
          <w:b/>
          <w:sz w:val="22"/>
          <w:szCs w:val="22"/>
        </w:rPr>
        <w:t>GLAUCE MONTEIRO 6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:rsidR="00A710D3" w:rsidRPr="009B43F4" w:rsidRDefault="00603E55" w:rsidP="00260050">
      <w:pPr>
        <w:spacing w:line="360" w:lineRule="auto"/>
        <w:jc w:val="center"/>
      </w:pPr>
      <w:r>
        <w:rPr>
          <w:noProof/>
        </w:rPr>
        <w:pict>
          <v:group id="Group 91" o:spid="_x0000_s2050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<v:shape id="Text Box 84" o:spid="_x0000_s2053" type="#_x0000_t202" style="position:absolute;left:1909;top:2649;width:9361;height:4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<v:textbox>
                <w:txbxContent>
                  <w:p w:rsidR="00260050" w:rsidRPr="00851408" w:rsidRDefault="00602FB2" w:rsidP="00C6084C">
                    <w:pPr>
                      <w:rPr>
                        <w:rFonts w:ascii="Franklin Gothic Medium" w:hAnsi="Franklin Gothic Medium" w:cs="Arial"/>
                        <w:b/>
                      </w:rPr>
                    </w:pPr>
                    <w:r>
                      <w:rPr>
                        <w:rFonts w:ascii="Franklin Gothic Medium" w:hAnsi="Franklin Gothic Medium" w:cs="Arial"/>
                        <w:b/>
                      </w:rPr>
                      <w:t xml:space="preserve">                           REVISÃO PARA O TESTE</w:t>
                    </w:r>
                    <w:r w:rsidR="009C2F22" w:rsidRPr="009C2F22">
                      <w:rPr>
                        <w:rFonts w:ascii="Franklin Gothic Medium" w:hAnsi="Franklin Gothic Medium" w:cs="Arial"/>
                        <w:b/>
                      </w:rPr>
                      <w:t xml:space="preserve"> DE CIÊNCIAS</w:t>
                    </w:r>
                    <w:r>
                      <w:rPr>
                        <w:rFonts w:ascii="Franklin Gothic Medium" w:hAnsi="Franklin Gothic Medium" w:cs="Arial"/>
                        <w:b/>
                      </w:rPr>
                      <w:t xml:space="preserve"> -    3</w:t>
                    </w:r>
                    <w:r w:rsidR="00B62F2E" w:rsidRPr="009C2F22">
                      <w:rPr>
                        <w:rFonts w:ascii="Franklin Gothic Medium" w:hAnsi="Franklin Gothic Medium" w:cs="Arial"/>
                        <w:b/>
                      </w:rPr>
                      <w:t>º</w:t>
                    </w:r>
                    <w:r w:rsidR="00B62F2E" w:rsidRPr="00AE0445">
                      <w:rPr>
                        <w:rFonts w:ascii="Franklin Gothic Medium" w:hAnsi="Franklin Gothic Medium" w:cs="Arial"/>
                        <w:b/>
                        <w:color w:val="EE0000"/>
                      </w:rPr>
                      <w:t xml:space="preserve"> </w:t>
                    </w:r>
                    <w:r w:rsidR="00AE0445">
                      <w:rPr>
                        <w:rFonts w:ascii="Franklin Gothic Medium" w:hAnsi="Franklin Gothic Medium" w:cs="Arial"/>
                        <w:b/>
                      </w:rPr>
                      <w:t>TRIMESTRE</w:t>
                    </w:r>
                  </w:p>
                  <w:p w:rsidR="00260050" w:rsidRPr="00851408" w:rsidRDefault="00260050" w:rsidP="00260050">
                    <w:pPr>
                      <w:jc w:val="center"/>
                    </w:pPr>
                  </w:p>
                </w:txbxContent>
              </v:textbox>
            </v:shape>
            <v:line id="Line 89" o:spid="_x0000_s2052" style="position:absolute;visibility:visibl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<v:line id="Line 90" o:spid="_x0000_s2051" style="position:absolute;visibility:visibl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</v:group>
        </w:pict>
      </w:r>
    </w:p>
    <w:p w:rsidR="00260050" w:rsidRDefault="00260050" w:rsidP="00260050">
      <w:pPr>
        <w:spacing w:line="360" w:lineRule="auto"/>
        <w:jc w:val="center"/>
      </w:pPr>
    </w:p>
    <w:p w:rsidR="000106CF" w:rsidRDefault="000106CF" w:rsidP="000106CF">
      <w:pPr>
        <w:jc w:val="both"/>
        <w:rPr>
          <w:sz w:val="24"/>
          <w:szCs w:val="24"/>
        </w:rPr>
      </w:pPr>
    </w:p>
    <w:p w:rsidR="00602FB2" w:rsidRDefault="00602FB2" w:rsidP="00602F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REVISÃO CAPITULOS 12 E 13</w:t>
      </w:r>
    </w:p>
    <w:p w:rsidR="00602FB2" w:rsidRDefault="00602FB2" w:rsidP="00602FB2">
      <w:pPr>
        <w:jc w:val="both"/>
        <w:rPr>
          <w:b/>
          <w:sz w:val="24"/>
          <w:szCs w:val="24"/>
        </w:rPr>
      </w:pPr>
    </w:p>
    <w:p w:rsidR="00602FB2" w:rsidRDefault="00602FB2" w:rsidP="00602FB2">
      <w:pPr>
        <w:jc w:val="center"/>
        <w:rPr>
          <w:b/>
          <w:sz w:val="24"/>
          <w:szCs w:val="24"/>
        </w:rPr>
      </w:pPr>
      <w:r w:rsidRPr="00602FB2">
        <w:rPr>
          <w:b/>
          <w:sz w:val="24"/>
          <w:szCs w:val="24"/>
        </w:rPr>
        <w:t>A EXPLORAÇÃO DO ESPAÇO CÓSMICO</w:t>
      </w:r>
    </w:p>
    <w:p w:rsidR="00602FB2" w:rsidRPr="003F5A28" w:rsidRDefault="00602FB2" w:rsidP="00602FB2">
      <w:pPr>
        <w:jc w:val="both"/>
        <w:rPr>
          <w:sz w:val="24"/>
          <w:szCs w:val="24"/>
          <w:u w:val="single"/>
        </w:rPr>
      </w:pPr>
      <w:r w:rsidRPr="003F5A28">
        <w:rPr>
          <w:sz w:val="24"/>
          <w:szCs w:val="24"/>
          <w:u w:val="single"/>
        </w:rPr>
        <w:t>Texto 1 – Questões de 1 a 5</w:t>
      </w:r>
    </w:p>
    <w:p w:rsidR="00602FB2" w:rsidRPr="00602FB2" w:rsidRDefault="00602FB2" w:rsidP="00602FB2">
      <w:pPr>
        <w:jc w:val="both"/>
        <w:rPr>
          <w:sz w:val="24"/>
          <w:szCs w:val="24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Desde a Antiguidade, os seres humanos observam o céu e procuram compreender os astros e os fenômenos que acontecem no Universo. Com o desenvolvimento da ciência e da tecnologia, foram criados instrumentos que permitiram observar e explorar o espaço com cada vez mais detalhes.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As lunetas e os telescópios são instrumentos utilizados para observar objetos muito distantes, como estrelas, planetas e galáxias. Os telescópios espaciais, como o Hubble, ficam fora da atmosfera terrestre, o que permite obter imagens mais detalhadas do Universo.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A exploração espacial também utiliza foguetes, responsáveis por levar equipamentos e veículos para o espaço, e sondas espaciais, que podem viajar até outros corpos celestes para coletar informações e enviá-las à Terra. Os ônibus espaciais, por sua vez, foram utilizados para transportar pessoas e equipamentos em missões espaciais.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Ao estudar o espaço, os cientistas também procuram compreender melhor a Via Láctea, galáxia que abriga o Sistema Solar, e outros componentes do Universo. Essas pesquisas ajudam a ampliar nosso conhecimento sobre a origem, a composição e o funcionamento do espaço cósmico.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Default="00602FB2" w:rsidP="00602FB2">
      <w:pPr>
        <w:jc w:val="both"/>
        <w:rPr>
          <w:rFonts w:ascii="Arial" w:hAnsi="Arial" w:cs="Arial"/>
          <w:b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b/>
          <w:sz w:val="22"/>
          <w:szCs w:val="22"/>
        </w:rPr>
      </w:pPr>
      <w:r w:rsidRPr="00602FB2">
        <w:rPr>
          <w:rFonts w:ascii="Arial" w:hAnsi="Arial" w:cs="Arial"/>
          <w:b/>
          <w:sz w:val="22"/>
          <w:szCs w:val="22"/>
        </w:rPr>
        <w:t>QUESTÕES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</w:t>
      </w:r>
      <w:r w:rsidRPr="00602FB2">
        <w:rPr>
          <w:rFonts w:ascii="Arial" w:hAnsi="Arial" w:cs="Arial"/>
          <w:sz w:val="22"/>
          <w:szCs w:val="22"/>
        </w:rPr>
        <w:t xml:space="preserve"> Por que a criação de instrumentos como telescópios e sondas espaciais foi importante para o avanço do conhecimento sobre o Universo?</w:t>
      </w: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 w:rsidRPr="00602FB2">
        <w:rPr>
          <w:rFonts w:ascii="Arial" w:hAnsi="Arial" w:cs="Arial"/>
          <w:sz w:val="22"/>
          <w:szCs w:val="22"/>
        </w:rPr>
        <w:t xml:space="preserve"> Imagine que os cientistas desejem estudar um planeta muito distante da Terra sem enviar astronautas até ele. Qual instrumento seria mais adequado para essa missão? Explique sua escolha.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3)</w:t>
      </w:r>
      <w:r w:rsidRPr="00602FB2">
        <w:rPr>
          <w:rFonts w:ascii="Arial" w:hAnsi="Arial" w:cs="Arial"/>
          <w:sz w:val="22"/>
          <w:szCs w:val="22"/>
        </w:rPr>
        <w:t xml:space="preserve"> Foguetes e sondas espaciais desempenham funções diferentes na exploração espacial. Explique qual é a função de cada um deles.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Pr="00602FB2">
        <w:rPr>
          <w:rFonts w:ascii="Arial" w:hAnsi="Arial" w:cs="Arial"/>
          <w:sz w:val="22"/>
          <w:szCs w:val="22"/>
        </w:rPr>
        <w:t xml:space="preserve"> Um telescópio localizado na superfície da Terra e outro colocado no espaço podem observar os mesmos astros, mas apresentar resultados diferentes. Explique por que isso pode acontecer.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</w:t>
      </w:r>
      <w:r w:rsidRPr="00602FB2">
        <w:rPr>
          <w:rFonts w:ascii="Arial" w:hAnsi="Arial" w:cs="Arial"/>
          <w:sz w:val="22"/>
          <w:szCs w:val="22"/>
        </w:rPr>
        <w:t xml:space="preserve"> A Terra faz parte do Sistema Solar, que está localizado na Via Láctea. Explique a diferença entre Sistema Solar e galáxia.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Default="00602FB2" w:rsidP="00602FB2">
      <w:pPr>
        <w:jc w:val="center"/>
        <w:rPr>
          <w:b/>
          <w:sz w:val="24"/>
          <w:szCs w:val="24"/>
        </w:rPr>
      </w:pPr>
      <w:r w:rsidRPr="00602FB2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>SUPERFICIE E O INTERIOR DA TERRA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3F5A28" w:rsidRDefault="00602FB2" w:rsidP="00602FB2">
      <w:pPr>
        <w:jc w:val="both"/>
        <w:rPr>
          <w:sz w:val="24"/>
          <w:szCs w:val="24"/>
          <w:u w:val="single"/>
        </w:rPr>
      </w:pPr>
      <w:r w:rsidRPr="003F5A28">
        <w:rPr>
          <w:sz w:val="24"/>
          <w:szCs w:val="24"/>
          <w:u w:val="single"/>
        </w:rPr>
        <w:t>Texto 2 – Questões de 6 a 10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A Terra é formada por diferentes partes que se relacionam e ajudam a manter as condições necessárias para a vida. Na superfície terrestre, encontramos continentes, oceanos, solos, rochas e diferentes formas de relevo. Essa superfície é dinâmica e sofre transformações causadas pela água, pelo vento, pelas variações de temperatura e também por fenômenos internos do planeta.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A Terra também possui uma estrutura interna formada por crosta, manto e núcleo. A crosta é a camada mais externa e relativamente fina. Abaixo dela encontra-se o manto, uma camada muito espessa formada principalmente por materiais rochosos submetidos a altas temperaturas. O movimento lento de materiais no manto está relacionado à movimentação das placas tectônicas e a fenômenos como vulcanismo e terremotos.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2FB2">
        <w:rPr>
          <w:rFonts w:ascii="Arial" w:hAnsi="Arial" w:cs="Arial"/>
          <w:sz w:val="22"/>
          <w:szCs w:val="22"/>
        </w:rPr>
        <w:t>As rochas fazem parte da superfície terrestre e podem ser classificadas de acordo com sua origem. As rochas ígneas formam-se pelo resfriamento do magma ou da lava; as sedimentares, pelo acúmulo e transformação de sedimentos; e as metamórficas, pela transformação de outras rochas devido à ação de calor e pressão. Os fósseis são encontrados principalmente em rochas sedimentares e fornecem importantes pistas sobre a vida existente no passado.</w:t>
      </w: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Default="00602FB2" w:rsidP="00602FB2">
      <w:pPr>
        <w:jc w:val="both"/>
        <w:rPr>
          <w:rFonts w:ascii="Arial" w:hAnsi="Arial" w:cs="Arial"/>
          <w:b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b/>
          <w:sz w:val="22"/>
          <w:szCs w:val="22"/>
        </w:rPr>
      </w:pPr>
      <w:r w:rsidRPr="00602FB2">
        <w:rPr>
          <w:rFonts w:ascii="Arial" w:hAnsi="Arial" w:cs="Arial"/>
          <w:b/>
          <w:sz w:val="22"/>
          <w:szCs w:val="22"/>
        </w:rPr>
        <w:t>QUESTÕES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6)</w:t>
      </w:r>
      <w:r w:rsidRPr="00602FB2">
        <w:rPr>
          <w:rFonts w:ascii="Arial" w:hAnsi="Arial" w:cs="Arial"/>
          <w:sz w:val="22"/>
          <w:szCs w:val="22"/>
        </w:rPr>
        <w:t xml:space="preserve"> Imagine que você faça uma viagem do espaço em direção ao centro da Terra. Quais seriam as principais camadas que encontraria nesse percurso? Explique uma característica de cada uma.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3F5A28" w:rsidRPr="00602FB2" w:rsidRDefault="003F5A28" w:rsidP="003F5A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7)</w:t>
      </w:r>
      <w:r w:rsidRPr="00602FB2">
        <w:rPr>
          <w:rFonts w:ascii="Arial" w:hAnsi="Arial" w:cs="Arial"/>
          <w:sz w:val="22"/>
          <w:szCs w:val="22"/>
        </w:rPr>
        <w:t xml:space="preserve"> O interior da Terra não é completamente parado. Explique como o calor existente no interior do planeta pode contribuir para a ocorrência de fenômenos na superfície terrestre.</w:t>
      </w:r>
    </w:p>
    <w:p w:rsid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3F5A28" w:rsidRPr="00602FB2" w:rsidRDefault="003F5A28" w:rsidP="003F5A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5A28" w:rsidRPr="00602FB2" w:rsidRDefault="003F5A28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3F5A28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8)</w:t>
      </w:r>
      <w:r w:rsidR="00602FB2" w:rsidRPr="00602FB2">
        <w:rPr>
          <w:rFonts w:ascii="Arial" w:hAnsi="Arial" w:cs="Arial"/>
          <w:sz w:val="22"/>
          <w:szCs w:val="22"/>
        </w:rPr>
        <w:t xml:space="preserve"> Uma região apresenta muitas rochas modificadas pela ação de altas temperaturas e pressão. Que tipo de rocha é encontrado nesse local? Explique como ela se forma.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3F5A28" w:rsidRPr="00602FB2" w:rsidRDefault="003F5A28" w:rsidP="003F5A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602FB2" w:rsidRPr="00602FB2" w:rsidRDefault="003F5A28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9)</w:t>
      </w:r>
      <w:r w:rsidR="00602FB2" w:rsidRPr="00602FB2">
        <w:rPr>
          <w:rFonts w:ascii="Arial" w:hAnsi="Arial" w:cs="Arial"/>
          <w:sz w:val="22"/>
          <w:szCs w:val="22"/>
        </w:rPr>
        <w:t xml:space="preserve"> Observe duas amostras</w:t>
      </w:r>
      <w:r>
        <w:rPr>
          <w:rFonts w:ascii="Arial" w:hAnsi="Arial" w:cs="Arial"/>
          <w:sz w:val="22"/>
          <w:szCs w:val="22"/>
        </w:rPr>
        <w:t xml:space="preserve"> (arenito e gnaisse, respectivamente)</w:t>
      </w:r>
      <w:r w:rsidR="00602FB2" w:rsidRPr="00602FB2">
        <w:rPr>
          <w:rFonts w:ascii="Arial" w:hAnsi="Arial" w:cs="Arial"/>
          <w:sz w:val="22"/>
          <w:szCs w:val="22"/>
        </w:rPr>
        <w:t>: uma contém camadas formadas pelo acúmulo de sedimentos e outra apresenta características de uma rocha que foi transformada pelo calor e pela pressão. Explique por que elas pertencem a grupos diferentes.</w:t>
      </w:r>
    </w:p>
    <w:p w:rsidR="00602FB2" w:rsidRPr="00602FB2" w:rsidRDefault="003F5A28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>
        <w:rPr>
          <w:noProof/>
        </w:rPr>
        <w:drawing>
          <wp:inline distT="0" distB="0" distL="0" distR="0">
            <wp:extent cx="1668839" cy="1257300"/>
            <wp:effectExtent l="19050" t="0" r="7561" b="0"/>
            <wp:docPr id="1" name="Imagem 1" descr="ARENITO É uma das rochas sedimentares mais comuns e importantes da Terra.  Como o próprio nome sugere, ele é formado basicamente por grãos de areia  que, ao longo de milhões de anos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ENITO É uma das rochas sedimentares mais comuns e importantes da Terra.  Como o próprio nome sugere, ele é formado basicamente por grãos de areia  que, ao longo de milhões de anos,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839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    </w:t>
      </w:r>
      <w:r>
        <w:rPr>
          <w:noProof/>
        </w:rPr>
        <w:drawing>
          <wp:inline distT="0" distB="0" distL="0" distR="0">
            <wp:extent cx="1895475" cy="1264806"/>
            <wp:effectExtent l="19050" t="0" r="9525" b="0"/>
            <wp:docPr id="4" name="Imagem 4" descr="3.200+ Gnaisse fotos de stock, imagens e fotos royalty-fre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.200+ Gnaisse fotos de stock, imagens e fotos royalty-free - iStock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291" cy="1270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A28" w:rsidRPr="00602FB2" w:rsidRDefault="003F5A28" w:rsidP="003F5A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2FB2" w:rsidRPr="00602FB2" w:rsidRDefault="00602FB2" w:rsidP="00602FB2">
      <w:pPr>
        <w:jc w:val="both"/>
        <w:rPr>
          <w:rFonts w:ascii="Arial" w:hAnsi="Arial" w:cs="Arial"/>
          <w:sz w:val="22"/>
          <w:szCs w:val="22"/>
        </w:rPr>
      </w:pPr>
    </w:p>
    <w:p w:rsidR="003F5A28" w:rsidRDefault="003F5A28" w:rsidP="00602FB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10)</w:t>
      </w:r>
      <w:r w:rsidR="00602FB2" w:rsidRPr="00602FB2">
        <w:rPr>
          <w:rFonts w:ascii="Arial" w:hAnsi="Arial" w:cs="Arial"/>
          <w:sz w:val="22"/>
          <w:szCs w:val="22"/>
        </w:rPr>
        <w:t xml:space="preserve"> Os fósseis ajudam os cientistas a conhecer seres vivos que existiram há milhares ou milhões de anos. Explique por que a formação de fósseis está relacionada principalmente às rochas sedimentares e qual informação eles podem fornecer sobre o passado da Terra.</w:t>
      </w:r>
      <w:r w:rsidR="00603E55">
        <w:rPr>
          <w:rFonts w:ascii="Arial" w:hAnsi="Arial" w:cs="Arial"/>
          <w:noProof/>
          <w:sz w:val="22"/>
          <w:szCs w:val="22"/>
          <w:lang w:eastAsia="en-US"/>
        </w:rPr>
        <w:pict>
          <v:shape id="_x0000_s2057" type="#_x0000_t202" style="position:absolute;left:0;text-align:left;margin-left:302pt;margin-top:31.6pt;width:223.65pt;height:57.8pt;z-index:25166284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9C09BD" w:rsidRPr="009C09BD" w:rsidRDefault="009C09BD" w:rsidP="009C09BD">
                  <w:pPr>
                    <w:rPr>
                      <w:i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3F5A28" w:rsidRDefault="003F5A28" w:rsidP="003F5A28">
      <w:pPr>
        <w:rPr>
          <w:rFonts w:ascii="Arial" w:hAnsi="Arial" w:cs="Arial"/>
          <w:sz w:val="22"/>
          <w:szCs w:val="22"/>
        </w:rPr>
      </w:pPr>
    </w:p>
    <w:p w:rsidR="003F5A28" w:rsidRPr="00602FB2" w:rsidRDefault="003F5A28" w:rsidP="003F5A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4B95" w:rsidRDefault="00CB4B95" w:rsidP="003F5A28">
      <w:pPr>
        <w:rPr>
          <w:rFonts w:ascii="Arial" w:hAnsi="Arial" w:cs="Arial"/>
          <w:sz w:val="22"/>
          <w:szCs w:val="22"/>
        </w:rPr>
      </w:pPr>
    </w:p>
    <w:p w:rsidR="004A392C" w:rsidRDefault="004A392C" w:rsidP="003F5A28">
      <w:pPr>
        <w:rPr>
          <w:rFonts w:ascii="Arial" w:hAnsi="Arial" w:cs="Arial"/>
          <w:sz w:val="22"/>
          <w:szCs w:val="22"/>
        </w:rPr>
      </w:pPr>
    </w:p>
    <w:p w:rsidR="004A392C" w:rsidRDefault="004A392C" w:rsidP="003F5A28">
      <w:pPr>
        <w:rPr>
          <w:rFonts w:ascii="Arial" w:hAnsi="Arial" w:cs="Arial"/>
          <w:b/>
          <w:sz w:val="22"/>
          <w:szCs w:val="22"/>
        </w:rPr>
      </w:pPr>
      <w:r w:rsidRPr="004A392C">
        <w:rPr>
          <w:rFonts w:ascii="Arial" w:hAnsi="Arial" w:cs="Arial"/>
          <w:b/>
          <w:sz w:val="22"/>
          <w:szCs w:val="22"/>
        </w:rPr>
        <w:t>GABARITO</w:t>
      </w:r>
    </w:p>
    <w:p w:rsidR="004A392C" w:rsidRDefault="004A392C" w:rsidP="003F5A28">
      <w:pPr>
        <w:rPr>
          <w:rFonts w:ascii="Arial" w:hAnsi="Arial" w:cs="Arial"/>
          <w:b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b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1) Porque permitiram observar e explorar o Universo com mais detalhes, ampliando o conhecimento sobre os astros e os fenômenos espaciais.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2) A sonda espacial, pois pode viajar até outros corpos celestes, coletar informações e enviá-las à Terra sem levar astronautas.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3) O foguete leva equipamentos e veículos para o espaço. A sonda espacial viaja até outros corpos celestes para coletar e enviar informações à Terra.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4) Porque o telescópio espacial fica acima da atmosfera terrestre, que pode interferir na observação. Assim, ele pode obter imagens mais detalhadas.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5) O Sistema Solar é formado pelo Sol e pelos corpos celestes que orbitam ao seu redor. A galáxia é um conjunto muito maior de estrelas, sistemas planetários, gás e poeira. A Via Láctea é a galáxia onde está o Sistema Solar.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6) As principais camadas são: crosta, camada mais externa e fina; manto, camada espessa e muito quente; e núcleo, região mais interna e de temperaturas muito elevadas.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7) O calor interno provoca movimentos no manto, que estão relacionados à movimentação das placas tectônicas e a fenômenos como terremotos e vulcanismo.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8) É uma rocha metamórfica, formada pela transformação de outras rochas devido à ação de altas temperaturas e pressão.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9) O arenito é uma rocha sedimentar, formada pelo acúmulo e transformação de sedimentos. O gnaisse é uma rocha metamórfica, formada pela transformação de outra rocha por calor e pressão.</w:t>
      </w: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</w:p>
    <w:p w:rsidR="004A392C" w:rsidRPr="004A392C" w:rsidRDefault="004A392C" w:rsidP="004A392C">
      <w:pPr>
        <w:rPr>
          <w:rFonts w:ascii="Arial" w:hAnsi="Arial" w:cs="Arial"/>
          <w:sz w:val="22"/>
          <w:szCs w:val="22"/>
        </w:rPr>
      </w:pPr>
      <w:r w:rsidRPr="004A392C">
        <w:rPr>
          <w:rFonts w:ascii="Arial" w:hAnsi="Arial" w:cs="Arial"/>
          <w:sz w:val="22"/>
          <w:szCs w:val="22"/>
        </w:rPr>
        <w:t>10) Porque os sedimentos podem se acumular e preservar restos ou marcas de seres vivos. Os fósseis fornecem informações sobre os seres vivos e os ambientes que existiram no passado da Terra.</w:t>
      </w:r>
    </w:p>
    <w:sectPr w:rsidR="004A392C" w:rsidRPr="004A392C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927" w:rsidRDefault="00084927" w:rsidP="00796CE5">
      <w:r>
        <w:separator/>
      </w:r>
    </w:p>
  </w:endnote>
  <w:endnote w:type="continuationSeparator" w:id="1">
    <w:p w:rsidR="00084927" w:rsidRDefault="00084927" w:rsidP="00796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927" w:rsidRDefault="00084927" w:rsidP="00796CE5">
      <w:r>
        <w:separator/>
      </w:r>
    </w:p>
  </w:footnote>
  <w:footnote w:type="continuationSeparator" w:id="1">
    <w:p w:rsidR="00084927" w:rsidRDefault="00084927" w:rsidP="00796C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2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0"/>
  </w:num>
  <w:num w:numId="5">
    <w:abstractNumId w:val="12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3"/>
  </w:num>
  <w:num w:numId="11">
    <w:abstractNumId w:val="8"/>
  </w:num>
  <w:num w:numId="12">
    <w:abstractNumId w:val="6"/>
  </w:num>
  <w:num w:numId="13">
    <w:abstractNumId w:val="7"/>
  </w:num>
  <w:num w:numId="14">
    <w:abstractNumId w:val="9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819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927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D75F0"/>
    <w:rsid w:val="000E00D3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A28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92C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1995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2FB2"/>
    <w:rsid w:val="00603E55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195"/>
    <w:rsid w:val="00944E39"/>
    <w:rsid w:val="00944E3A"/>
    <w:rsid w:val="00946E50"/>
    <w:rsid w:val="00952FBF"/>
    <w:rsid w:val="0095354D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09BD"/>
    <w:rsid w:val="009C1C3A"/>
    <w:rsid w:val="009C2F22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B4B95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2049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>
      <o:colormenu v:ext="edit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Ind w:w="0" w:type="dxa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A3F68-4070-4DC3-8C0A-EF1EC2F8F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1388</Words>
  <Characters>7499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8870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Glauce</cp:lastModifiedBy>
  <cp:revision>9</cp:revision>
  <cp:lastPrinted>2022-10-14T10:43:00Z</cp:lastPrinted>
  <dcterms:created xsi:type="dcterms:W3CDTF">2026-02-05T14:54:00Z</dcterms:created>
  <dcterms:modified xsi:type="dcterms:W3CDTF">2026-09-16T20:01:00Z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