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054BA0A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7EA6B088" w14:textId="77777777" w:rsidR="0073652B" w:rsidRDefault="00B62F2E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14:paraId="006D18B2" w14:textId="77777777" w:rsidR="0073652B" w:rsidRPr="007E66C8" w:rsidRDefault="0073652B" w:rsidP="009508F5">
      <w:pPr>
        <w:spacing w:line="360" w:lineRule="auto"/>
        <w:rPr>
          <w:b/>
          <w:sz w:val="24"/>
          <w:szCs w:val="24"/>
        </w:rPr>
      </w:pPr>
    </w:p>
    <w:p w14:paraId="1733CF5C" w14:textId="022C0544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TRABALHOS PRÁTICOS 3° TRIMESTRE – </w:t>
      </w:r>
      <w:r w:rsidR="007E620A">
        <w:rPr>
          <w:b/>
          <w:bCs/>
          <w:sz w:val="24"/>
          <w:szCs w:val="24"/>
        </w:rPr>
        <w:t xml:space="preserve"> valendo 10,0 pontos</w:t>
      </w:r>
    </w:p>
    <w:p w14:paraId="39A6C494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DISCIPLINA: ARTES</w:t>
      </w:r>
    </w:p>
    <w:p w14:paraId="4DD03888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PROF: MYLENA</w:t>
      </w:r>
    </w:p>
    <w:p w14:paraId="4815A048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6A61293F" w14:textId="77777777" w:rsidR="007E66C8" w:rsidRP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9° ANO: ARTE CONTEMPORÂNEA: Colagem “Tudo pode virar arte?”</w:t>
      </w:r>
    </w:p>
    <w:p w14:paraId="2C78484E" w14:textId="77777777" w:rsidR="007E66C8" w:rsidRPr="007E66C8" w:rsidRDefault="007E66C8" w:rsidP="007E66C8">
      <w:pPr>
        <w:jc w:val="both"/>
        <w:rPr>
          <w:sz w:val="24"/>
          <w:szCs w:val="24"/>
        </w:rPr>
      </w:pPr>
      <w:r w:rsidRPr="007E66C8">
        <w:rPr>
          <w:sz w:val="24"/>
          <w:szCs w:val="24"/>
        </w:rPr>
        <w:t>Os alunos deverão fazer uma criação de uma colagem artística a partir da apropriação e combinação de diferentes imagens, referências e elementos do cotidiano. Os estudantes deverão selecionar imagens de revistas, jornais, fotografias, propagandas, obras de arte, embalagens, textos ou outros materiais e reorganizá-los em uma nova composição.</w:t>
      </w:r>
    </w:p>
    <w:p w14:paraId="1D7A99D3" w14:textId="77777777" w:rsidR="007E66C8" w:rsidRPr="007E66C8" w:rsidRDefault="007E66C8" w:rsidP="007E66C8">
      <w:pPr>
        <w:jc w:val="both"/>
        <w:rPr>
          <w:sz w:val="24"/>
          <w:szCs w:val="24"/>
        </w:rPr>
      </w:pPr>
      <w:r w:rsidRPr="007E66C8">
        <w:rPr>
          <w:sz w:val="24"/>
          <w:szCs w:val="24"/>
        </w:rPr>
        <w:t>A atividade busca explorar características do pós-modernismo e da arte contemporânea, como a apropriação, a mistura de referências, o hibridismo e a ressignificação de imagens, refletindo sobre a relação entre arte e cotidiano.</w:t>
      </w:r>
    </w:p>
    <w:p w14:paraId="036C040E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  <w:r w:rsidRPr="007E66C8">
        <w:rPr>
          <w:sz w:val="24"/>
          <w:szCs w:val="24"/>
        </w:rPr>
        <w:t>Ao criar a composição, os alunos deverão pensar não apenas na estética da colagem, mas também no novo significado produzido pela combinação de elementos originalmente pertencentes a diferentes contexto</w:t>
      </w:r>
      <w:r w:rsidRPr="007E66C8">
        <w:rPr>
          <w:b/>
          <w:bCs/>
          <w:sz w:val="24"/>
          <w:szCs w:val="24"/>
        </w:rPr>
        <w:t>s. A obra poderá apresentar uma crítica, reflexão ou comentário sobre aspectos da sociedade contemporânea.</w:t>
      </w:r>
    </w:p>
    <w:p w14:paraId="61E43CBD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</w:p>
    <w:p w14:paraId="0BFB0C95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Proposta:</w:t>
      </w:r>
      <w:r w:rsidRPr="007E66C8">
        <w:rPr>
          <w:b/>
          <w:bCs/>
          <w:sz w:val="24"/>
          <w:szCs w:val="24"/>
        </w:rPr>
        <w:br/>
        <w:t>Cada aluno deverá criar uma colagem contemporânea misturando imagens de diferentes épocas, estilos e contextos para produzir uma obra com um novo significado.</w:t>
      </w:r>
    </w:p>
    <w:p w14:paraId="391E7583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Os alunos podem utilizar:</w:t>
      </w:r>
    </w:p>
    <w:p w14:paraId="608F0412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recortes de revistas e jornais; </w:t>
      </w:r>
    </w:p>
    <w:p w14:paraId="699C0C70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fotografias; </w:t>
      </w:r>
    </w:p>
    <w:p w14:paraId="22962617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embalagens; </w:t>
      </w:r>
    </w:p>
    <w:p w14:paraId="75400E6E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propagandas; </w:t>
      </w:r>
    </w:p>
    <w:p w14:paraId="35767624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imagens de obras de arte; </w:t>
      </w:r>
    </w:p>
    <w:p w14:paraId="1C9F1760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palavras e frases; </w:t>
      </w:r>
    </w:p>
    <w:p w14:paraId="1E507E9E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desenhos próprios; </w:t>
      </w:r>
    </w:p>
    <w:p w14:paraId="1116247B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papéis coloridos; </w:t>
      </w:r>
    </w:p>
    <w:p w14:paraId="19823530" w14:textId="77777777" w:rsidR="007E66C8" w:rsidRPr="007E66C8" w:rsidRDefault="007E66C8" w:rsidP="007E66C8">
      <w:pPr>
        <w:numPr>
          <w:ilvl w:val="0"/>
          <w:numId w:val="25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cópias ou impressões de imagens. </w:t>
      </w:r>
    </w:p>
    <w:p w14:paraId="333F3640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Regra principal: a colagem deve misturar elementos que originalmente não pertencem ao mesmo contexto.</w:t>
      </w:r>
    </w:p>
    <w:p w14:paraId="1B10F77D" w14:textId="77777777" w:rsidR="007E66C8" w:rsidRPr="007E66C8" w:rsidRDefault="007E66C8" w:rsidP="007E66C8">
      <w:pPr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Por exemplo:</w:t>
      </w:r>
    </w:p>
    <w:p w14:paraId="74F33FC3" w14:textId="77777777" w:rsidR="007E66C8" w:rsidRPr="007E66C8" w:rsidRDefault="007E66C8" w:rsidP="007E66C8">
      <w:pPr>
        <w:numPr>
          <w:ilvl w:val="0"/>
          <w:numId w:val="26"/>
        </w:numPr>
        <w:spacing w:after="160" w:line="278" w:lineRule="auto"/>
        <w:jc w:val="both"/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 xml:space="preserve">Mona Lisa + celular + propaganda de fast-food; </w:t>
      </w:r>
    </w:p>
    <w:p w14:paraId="32E21560" w14:textId="77777777" w:rsidR="007E66C8" w:rsidRPr="007E66C8" w:rsidRDefault="007E66C8" w:rsidP="007E66C8">
      <w:pPr>
        <w:rPr>
          <w:sz w:val="24"/>
          <w:szCs w:val="24"/>
        </w:rPr>
      </w:pPr>
      <w:r w:rsidRPr="007E66C8">
        <w:rPr>
          <w:noProof/>
          <w:sz w:val="24"/>
          <w:szCs w:val="24"/>
        </w:rPr>
        <w:lastRenderedPageBreak/>
        <w:drawing>
          <wp:inline distT="0" distB="0" distL="0" distR="0" wp14:anchorId="73249EE9" wp14:editId="5EF154E4">
            <wp:extent cx="1955269" cy="2343150"/>
            <wp:effectExtent l="0" t="0" r="6985" b="0"/>
            <wp:docPr id="1007072214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2214" name="Imagem 100707221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449" cy="236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66C8">
        <w:rPr>
          <w:noProof/>
          <w:sz w:val="24"/>
          <w:szCs w:val="24"/>
        </w:rPr>
        <w:drawing>
          <wp:inline distT="0" distB="0" distL="0" distR="0" wp14:anchorId="6B529F98" wp14:editId="5BC17238">
            <wp:extent cx="1683719" cy="2343150"/>
            <wp:effectExtent l="0" t="0" r="0" b="0"/>
            <wp:docPr id="442420535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420535" name="Imagem 4424205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730" cy="2383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ACF54" w14:textId="77777777" w:rsid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MATERIAIS: Folha 180g ou papelão, revistas, jornais, papéis coloridos, lápis de cor, canetinha.</w:t>
      </w:r>
    </w:p>
    <w:p w14:paraId="2A13BA66" w14:textId="49BD3C8D" w:rsidR="002F16B5" w:rsidRPr="007E66C8" w:rsidRDefault="002F16B5" w:rsidP="007E66C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OBS: seguir o tamanho A4.</w:t>
      </w:r>
    </w:p>
    <w:p w14:paraId="5D7EE0C5" w14:textId="77777777" w:rsidR="00B047D2" w:rsidRDefault="00B047D2" w:rsidP="007E66C8">
      <w:pPr>
        <w:rPr>
          <w:b/>
          <w:bCs/>
          <w:sz w:val="24"/>
          <w:szCs w:val="24"/>
        </w:rPr>
      </w:pPr>
    </w:p>
    <w:p w14:paraId="04D09FFD" w14:textId="7C157037" w:rsidR="007E66C8" w:rsidRDefault="007E66C8" w:rsidP="007E66C8">
      <w:pPr>
        <w:rPr>
          <w:b/>
          <w:bCs/>
          <w:sz w:val="24"/>
          <w:szCs w:val="24"/>
        </w:rPr>
      </w:pPr>
      <w:r w:rsidRPr="007E66C8">
        <w:rPr>
          <w:b/>
          <w:bCs/>
          <w:sz w:val="24"/>
          <w:szCs w:val="24"/>
        </w:rPr>
        <w:t>O trabalho será realizado em casa e entregue até o dia 01/10.</w:t>
      </w:r>
    </w:p>
    <w:p w14:paraId="4982E01B" w14:textId="7BFC9A72" w:rsidR="007E620A" w:rsidRPr="007E66C8" w:rsidRDefault="007E620A" w:rsidP="007E66C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professora fará as explicações em sala de aula.</w:t>
      </w:r>
    </w:p>
    <w:p w14:paraId="5296518D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6BC3613E" w14:textId="77777777" w:rsidR="007E66C8" w:rsidRPr="007E66C8" w:rsidRDefault="007E66C8" w:rsidP="007E66C8">
      <w:pPr>
        <w:rPr>
          <w:b/>
          <w:bCs/>
          <w:sz w:val="24"/>
          <w:szCs w:val="24"/>
        </w:rPr>
      </w:pPr>
    </w:p>
    <w:p w14:paraId="2187F802" w14:textId="5224D2A3" w:rsidR="00A107E6" w:rsidRPr="007E66C8" w:rsidRDefault="00A107E6" w:rsidP="00A107E6">
      <w:pPr>
        <w:spacing w:line="480" w:lineRule="auto"/>
        <w:ind w:firstLine="284"/>
        <w:rPr>
          <w:rFonts w:ascii="Arial" w:hAnsi="Arial" w:cs="Arial"/>
          <w:sz w:val="24"/>
          <w:szCs w:val="24"/>
          <w:u w:val="single"/>
        </w:rPr>
      </w:pPr>
    </w:p>
    <w:sectPr w:rsidR="00A107E6" w:rsidRPr="007E66C8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FAAE2" w14:textId="77777777" w:rsidR="00A76193" w:rsidRDefault="00A76193" w:rsidP="00796CE5">
      <w:r>
        <w:separator/>
      </w:r>
    </w:p>
  </w:endnote>
  <w:endnote w:type="continuationSeparator" w:id="0">
    <w:p w14:paraId="0BF54CC7" w14:textId="77777777" w:rsidR="00A76193" w:rsidRDefault="00A76193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61460" w14:textId="77777777" w:rsidR="00A76193" w:rsidRDefault="00A76193" w:rsidP="00796CE5">
      <w:r>
        <w:separator/>
      </w:r>
    </w:p>
  </w:footnote>
  <w:footnote w:type="continuationSeparator" w:id="0">
    <w:p w14:paraId="2D0CAD6E" w14:textId="77777777" w:rsidR="00A76193" w:rsidRDefault="00A76193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C23551D"/>
    <w:multiLevelType w:val="multilevel"/>
    <w:tmpl w:val="23B0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7BED2"/>
    <w:multiLevelType w:val="singleLevel"/>
    <w:tmpl w:val="1B07BED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76166"/>
    <w:multiLevelType w:val="multilevel"/>
    <w:tmpl w:val="8B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1E6F80"/>
    <w:multiLevelType w:val="multilevel"/>
    <w:tmpl w:val="B8A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057E26"/>
    <w:multiLevelType w:val="multilevel"/>
    <w:tmpl w:val="AB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7" w15:restartNumberingAfterBreak="0">
    <w:nsid w:val="4C5524E6"/>
    <w:multiLevelType w:val="multilevel"/>
    <w:tmpl w:val="ADF0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DA4B20"/>
    <w:multiLevelType w:val="multilevel"/>
    <w:tmpl w:val="C268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82F89"/>
    <w:multiLevelType w:val="singleLevel"/>
    <w:tmpl w:val="5EA82F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1" w15:restartNumberingAfterBreak="0">
    <w:nsid w:val="5FC27271"/>
    <w:multiLevelType w:val="multilevel"/>
    <w:tmpl w:val="45B2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B62A4"/>
    <w:multiLevelType w:val="multilevel"/>
    <w:tmpl w:val="D098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1D73EE"/>
    <w:multiLevelType w:val="multilevel"/>
    <w:tmpl w:val="96A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010472"/>
    <w:multiLevelType w:val="multilevel"/>
    <w:tmpl w:val="6AB2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7467723">
    <w:abstractNumId w:val="1"/>
  </w:num>
  <w:num w:numId="2" w16cid:durableId="271985951">
    <w:abstractNumId w:val="7"/>
  </w:num>
  <w:num w:numId="3" w16cid:durableId="1187405370">
    <w:abstractNumId w:val="22"/>
  </w:num>
  <w:num w:numId="4" w16cid:durableId="651103794">
    <w:abstractNumId w:val="15"/>
  </w:num>
  <w:num w:numId="5" w16cid:durableId="1082215797">
    <w:abstractNumId w:val="19"/>
  </w:num>
  <w:num w:numId="6" w16cid:durableId="1301695262">
    <w:abstractNumId w:val="0"/>
  </w:num>
  <w:num w:numId="7" w16cid:durableId="113444943">
    <w:abstractNumId w:val="6"/>
  </w:num>
  <w:num w:numId="8" w16cid:durableId="1892495172">
    <w:abstractNumId w:val="16"/>
  </w:num>
  <w:num w:numId="9" w16cid:durableId="115680084">
    <w:abstractNumId w:val="2"/>
  </w:num>
  <w:num w:numId="10" w16cid:durableId="170687928">
    <w:abstractNumId w:val="4"/>
  </w:num>
  <w:num w:numId="11" w16cid:durableId="1539010369">
    <w:abstractNumId w:val="13"/>
  </w:num>
  <w:num w:numId="12" w16cid:durableId="1876118036">
    <w:abstractNumId w:val="9"/>
  </w:num>
  <w:num w:numId="13" w16cid:durableId="314602746">
    <w:abstractNumId w:val="12"/>
  </w:num>
  <w:num w:numId="14" w16cid:durableId="1333333866">
    <w:abstractNumId w:val="14"/>
  </w:num>
  <w:num w:numId="15" w16cid:durableId="1876040461">
    <w:abstractNumId w:val="21"/>
  </w:num>
  <w:num w:numId="16" w16cid:durableId="2097046456">
    <w:abstractNumId w:val="23"/>
  </w:num>
  <w:num w:numId="17" w16cid:durableId="1984387925">
    <w:abstractNumId w:val="17"/>
  </w:num>
  <w:num w:numId="18" w16cid:durableId="911935460">
    <w:abstractNumId w:val="3"/>
  </w:num>
  <w:num w:numId="19" w16cid:durableId="495536908">
    <w:abstractNumId w:val="5"/>
    <w:lvlOverride w:ilvl="0">
      <w:startOverride w:val="1"/>
    </w:lvlOverride>
  </w:num>
  <w:num w:numId="20" w16cid:durableId="584413392">
    <w:abstractNumId w:val="10"/>
  </w:num>
  <w:num w:numId="21" w16cid:durableId="493689815">
    <w:abstractNumId w:val="11"/>
  </w:num>
  <w:num w:numId="22" w16cid:durableId="623584355">
    <w:abstractNumId w:val="18"/>
  </w:num>
  <w:num w:numId="23" w16cid:durableId="870916018">
    <w:abstractNumId w:val="24"/>
  </w:num>
  <w:num w:numId="24" w16cid:durableId="1875072137">
    <w:abstractNumId w:val="20"/>
  </w:num>
  <w:num w:numId="25" w16cid:durableId="1799373007">
    <w:abstractNumId w:val="8"/>
  </w:num>
  <w:num w:numId="26" w16cid:durableId="1314216603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2975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200"/>
    <w:rsid w:val="002E26B9"/>
    <w:rsid w:val="002E2AD2"/>
    <w:rsid w:val="002F16B5"/>
    <w:rsid w:val="002F7676"/>
    <w:rsid w:val="00300A95"/>
    <w:rsid w:val="00303854"/>
    <w:rsid w:val="0030534B"/>
    <w:rsid w:val="00313D07"/>
    <w:rsid w:val="00314820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3706"/>
    <w:rsid w:val="00384F6D"/>
    <w:rsid w:val="0039488D"/>
    <w:rsid w:val="003A55D0"/>
    <w:rsid w:val="003A7370"/>
    <w:rsid w:val="003B7BC8"/>
    <w:rsid w:val="003C2C15"/>
    <w:rsid w:val="003C50C2"/>
    <w:rsid w:val="003D6D63"/>
    <w:rsid w:val="003E0383"/>
    <w:rsid w:val="003E04E1"/>
    <w:rsid w:val="003E14F7"/>
    <w:rsid w:val="003E49DF"/>
    <w:rsid w:val="003E67C2"/>
    <w:rsid w:val="003F0CED"/>
    <w:rsid w:val="003F5C6A"/>
    <w:rsid w:val="003F6159"/>
    <w:rsid w:val="003F6A92"/>
    <w:rsid w:val="00405635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4C3"/>
    <w:rsid w:val="004B4CDE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244C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1F91"/>
    <w:rsid w:val="00713928"/>
    <w:rsid w:val="00713D27"/>
    <w:rsid w:val="007227EC"/>
    <w:rsid w:val="00725899"/>
    <w:rsid w:val="00727235"/>
    <w:rsid w:val="007361D6"/>
    <w:rsid w:val="0073652B"/>
    <w:rsid w:val="00742F6E"/>
    <w:rsid w:val="00744FD9"/>
    <w:rsid w:val="007509EC"/>
    <w:rsid w:val="007572BF"/>
    <w:rsid w:val="00763B01"/>
    <w:rsid w:val="0076431F"/>
    <w:rsid w:val="007665C4"/>
    <w:rsid w:val="007668F9"/>
    <w:rsid w:val="00770879"/>
    <w:rsid w:val="00772B11"/>
    <w:rsid w:val="007740CB"/>
    <w:rsid w:val="0077494F"/>
    <w:rsid w:val="00774D6A"/>
    <w:rsid w:val="007754E1"/>
    <w:rsid w:val="00775758"/>
    <w:rsid w:val="00775D95"/>
    <w:rsid w:val="007773BF"/>
    <w:rsid w:val="00780246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20A"/>
    <w:rsid w:val="007E66C8"/>
    <w:rsid w:val="007E6B91"/>
    <w:rsid w:val="007E6DE8"/>
    <w:rsid w:val="007E71C9"/>
    <w:rsid w:val="007F12CF"/>
    <w:rsid w:val="00802315"/>
    <w:rsid w:val="00821DAE"/>
    <w:rsid w:val="0082255E"/>
    <w:rsid w:val="00830AC1"/>
    <w:rsid w:val="008503DB"/>
    <w:rsid w:val="00851408"/>
    <w:rsid w:val="008532DF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14BB2"/>
    <w:rsid w:val="00925DDE"/>
    <w:rsid w:val="009345C1"/>
    <w:rsid w:val="00936849"/>
    <w:rsid w:val="0094056F"/>
    <w:rsid w:val="00944E39"/>
    <w:rsid w:val="00944E3A"/>
    <w:rsid w:val="00946E50"/>
    <w:rsid w:val="009508F5"/>
    <w:rsid w:val="00952FBF"/>
    <w:rsid w:val="00953D18"/>
    <w:rsid w:val="00956CC9"/>
    <w:rsid w:val="00956E14"/>
    <w:rsid w:val="009633AB"/>
    <w:rsid w:val="00963847"/>
    <w:rsid w:val="00970989"/>
    <w:rsid w:val="00970E72"/>
    <w:rsid w:val="00973A6D"/>
    <w:rsid w:val="00977667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652A"/>
    <w:rsid w:val="009C1C3A"/>
    <w:rsid w:val="009C54BD"/>
    <w:rsid w:val="009C6D87"/>
    <w:rsid w:val="009C7301"/>
    <w:rsid w:val="009D0636"/>
    <w:rsid w:val="009D5003"/>
    <w:rsid w:val="009D5F91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07E6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201"/>
    <w:rsid w:val="00A71D09"/>
    <w:rsid w:val="00A76193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C17F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47D2"/>
    <w:rsid w:val="00B116E1"/>
    <w:rsid w:val="00B13D05"/>
    <w:rsid w:val="00B26614"/>
    <w:rsid w:val="00B30597"/>
    <w:rsid w:val="00B4013C"/>
    <w:rsid w:val="00B422A3"/>
    <w:rsid w:val="00B532EA"/>
    <w:rsid w:val="00B536F2"/>
    <w:rsid w:val="00B57C15"/>
    <w:rsid w:val="00B62F2E"/>
    <w:rsid w:val="00B64470"/>
    <w:rsid w:val="00B64AD5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3839"/>
    <w:rsid w:val="00BE68D1"/>
    <w:rsid w:val="00BF0EA5"/>
    <w:rsid w:val="00BF2F59"/>
    <w:rsid w:val="00BF4110"/>
    <w:rsid w:val="00C0429B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B7D41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37BFA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D6466"/>
    <w:rsid w:val="00DE035D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962BF"/>
    <w:rsid w:val="00EB4B38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EF7001"/>
    <w:rsid w:val="00F0161E"/>
    <w:rsid w:val="00F065B9"/>
    <w:rsid w:val="00F11D82"/>
    <w:rsid w:val="00F12AB4"/>
    <w:rsid w:val="00F14C8A"/>
    <w:rsid w:val="00F16D60"/>
    <w:rsid w:val="00F1755C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1710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1588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3</cp:revision>
  <cp:lastPrinted>2022-10-14T10:43:00Z</cp:lastPrinted>
  <dcterms:created xsi:type="dcterms:W3CDTF">2026-09-16T11:11:00Z</dcterms:created>
  <dcterms:modified xsi:type="dcterms:W3CDTF">2026-09-16T11:24:00Z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