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12831" w:rsidRDefault="008D51A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Trabalho de História - 8° ano - Terceiro Trimestre</w:t>
      </w:r>
    </w:p>
    <w:p w14:paraId="00000002" w14:textId="77777777" w:rsidR="00812831" w:rsidRDefault="008D51A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Professora: Camilla Gonzalez</w:t>
      </w:r>
    </w:p>
    <w:p w14:paraId="00000003" w14:textId="77777777" w:rsidR="00812831" w:rsidRDefault="008D51A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Divisão: Individual ou em dupla</w:t>
      </w:r>
    </w:p>
    <w:p w14:paraId="00000004" w14:textId="77777777" w:rsidR="00812831" w:rsidRDefault="008D51A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Vale: 2 pontos</w:t>
      </w:r>
    </w:p>
    <w:p w14:paraId="00000005" w14:textId="77777777" w:rsidR="00812831" w:rsidRDefault="008D51A6">
      <w:pPr>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Data de entrega: até à terça-feira 06/10</w:t>
      </w:r>
    </w:p>
    <w:p w14:paraId="00000006" w14:textId="77777777" w:rsidR="00812831" w:rsidRDefault="00812831">
      <w:pPr>
        <w:rPr>
          <w:rFonts w:ascii="Times New Roman" w:eastAsia="Times New Roman" w:hAnsi="Times New Roman" w:cs="Times New Roman"/>
          <w:color w:val="222222"/>
          <w:sz w:val="24"/>
          <w:szCs w:val="24"/>
        </w:rPr>
      </w:pPr>
    </w:p>
    <w:p w14:paraId="00000007" w14:textId="77777777" w:rsidR="00812831" w:rsidRDefault="008D51A6">
      <w:pPr>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PROJETO HISTÓRICO VOZES DA RESISTÊNCIA NEGRA </w:t>
      </w:r>
    </w:p>
    <w:p w14:paraId="00000008" w14:textId="77777777" w:rsidR="00812831" w:rsidRDefault="008D51A6">
      <w:pPr>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CONSTRUINDO UM LIVRO COLETIVO SOBRE A RESISTÊNCIA À ESCRAVIDÃO</w:t>
      </w:r>
    </w:p>
    <w:p w14:paraId="00000009" w14:textId="77777777" w:rsidR="00812831" w:rsidRDefault="00812831">
      <w:pPr>
        <w:jc w:val="center"/>
        <w:rPr>
          <w:rFonts w:ascii="Times New Roman" w:eastAsia="Times New Roman" w:hAnsi="Times New Roman" w:cs="Times New Roman"/>
          <w:color w:val="222222"/>
          <w:sz w:val="24"/>
          <w:szCs w:val="24"/>
        </w:rPr>
      </w:pPr>
    </w:p>
    <w:p w14:paraId="0000000A" w14:textId="77777777" w:rsidR="00812831" w:rsidRDefault="008D51A6">
      <w:pPr>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Ao longo da História, muitas pessoas negras resistiram à escravidão e lutaram pela liberdade de diferentes maneiras. Algumas lideraram quilombos, organizaram fugas, enfrentaram autoridades, participaram de movimentos abolicionistas, escreveram, fizeram denúncias ou atuaram diretamente na luta pelo fim da escravidão. Agora, os alunos serão pesquisadores e autores de um livro coletivo sobre essas pessoas! </w:t>
      </w:r>
    </w:p>
    <w:p w14:paraId="0000000B" w14:textId="77777777" w:rsidR="00812831" w:rsidRDefault="008D51A6">
      <w:pPr>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Os alunos irão individualmente ou em duplas, escolher uma figura histórica relacionada à resistência negra e à luta contra a escravidão e pesquisar sobre sua trajetória. Depois da pesquisa, deverão produzir </w:t>
      </w:r>
      <w:r>
        <w:rPr>
          <w:rFonts w:ascii="Times New Roman" w:eastAsia="Times New Roman" w:hAnsi="Times New Roman" w:cs="Times New Roman"/>
          <w:b/>
          <w:bCs/>
          <w:color w:val="222222"/>
          <w:sz w:val="24"/>
          <w:szCs w:val="24"/>
        </w:rPr>
        <w:t xml:space="preserve">no mínimo uma página </w:t>
      </w:r>
      <w:r>
        <w:rPr>
          <w:rFonts w:ascii="Times New Roman" w:eastAsia="Times New Roman" w:hAnsi="Times New Roman" w:cs="Times New Roman"/>
          <w:color w:val="222222"/>
          <w:sz w:val="24"/>
          <w:szCs w:val="24"/>
        </w:rPr>
        <w:t xml:space="preserve">em folha A4 apresentando essa personalidade. A página deverá contar, de maneira clara e criativa a história e ação do personagem histórico na resistência contra a escravidão. </w:t>
      </w:r>
    </w:p>
    <w:p w14:paraId="0000000C" w14:textId="77777777" w:rsidR="00812831" w:rsidRDefault="008D51A6">
      <w:pPr>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Podem utilizar: fotografias e imagens; desenhos; ilustrações; colagens; frases marcantes; símbolos; diferentes tipos de letras e títulos; cores e elementos decorativos; entre outros. </w:t>
      </w:r>
    </w:p>
    <w:p w14:paraId="0000000D" w14:textId="77777777" w:rsidR="00812831" w:rsidRDefault="008D51A6">
      <w:pPr>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Atenção à pesquisa! As informações apresentadas devem ser pesquisadas e conferidas em fontes confiáveis. Não basta copiar e colar um texto da internet: vocês deverão compreender a história da pessoa escolhida e apresentar as informações com as suas próprias palavras. </w:t>
      </w:r>
      <w:r>
        <w:rPr>
          <w:rFonts w:ascii="Times New Roman" w:eastAsia="Times New Roman" w:hAnsi="Times New Roman" w:cs="Times New Roman"/>
          <w:b/>
          <w:bCs/>
          <w:color w:val="222222"/>
          <w:sz w:val="24"/>
          <w:szCs w:val="24"/>
        </w:rPr>
        <w:t>Ao final da página, indiquem as fontes utilizadas na pesquisa</w:t>
      </w:r>
      <w:r>
        <w:rPr>
          <w:rFonts w:ascii="Times New Roman" w:eastAsia="Times New Roman" w:hAnsi="Times New Roman" w:cs="Times New Roman"/>
          <w:color w:val="222222"/>
          <w:sz w:val="24"/>
          <w:szCs w:val="24"/>
        </w:rPr>
        <w:t>.</w:t>
      </w:r>
    </w:p>
    <w:p w14:paraId="0000000E" w14:textId="77777777" w:rsidR="00812831" w:rsidRDefault="008D51A6">
      <w:pPr>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O </w:t>
      </w:r>
      <w:proofErr w:type="gramStart"/>
      <w:r>
        <w:rPr>
          <w:rFonts w:ascii="Times New Roman" w:eastAsia="Times New Roman" w:hAnsi="Times New Roman" w:cs="Times New Roman"/>
          <w:color w:val="222222"/>
          <w:sz w:val="24"/>
          <w:szCs w:val="24"/>
        </w:rPr>
        <w:t>resultado final</w:t>
      </w:r>
      <w:proofErr w:type="gramEnd"/>
      <w:r>
        <w:rPr>
          <w:rFonts w:ascii="Times New Roman" w:eastAsia="Times New Roman" w:hAnsi="Times New Roman" w:cs="Times New Roman"/>
          <w:color w:val="222222"/>
          <w:sz w:val="24"/>
          <w:szCs w:val="24"/>
        </w:rPr>
        <w:t>: Todas as páginas produzidas pela turma serão reunidas para formar um livro coletivo sobre personagens da resistência negra e da luta pela liberdade. Cada grupo será responsável por contar uma história. Juntos, construiremos uma obra que mostrará que a abolição não foi resultado da ação de uma única pessoa, mas de um longo processo de resistência, luta e mobilização de diferentes grupos e indivíduos.</w:t>
      </w:r>
      <w:r>
        <w:rPr>
          <w:rFonts w:ascii="Times New Roman" w:eastAsia="Times New Roman" w:hAnsi="Times New Roman" w:cs="Times New Roman"/>
          <w:sz w:val="24"/>
          <w:szCs w:val="24"/>
        </w:rPr>
        <w:t xml:space="preserve"> </w:t>
      </w:r>
    </w:p>
    <w:sectPr w:rsidR="0081283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8081E92-596B-42D4-99A8-5EBD516535C3}"/>
  </w:font>
  <w:font w:name="Cambria">
    <w:panose1 w:val="02040503050406030204"/>
    <w:charset w:val="00"/>
    <w:family w:val="roman"/>
    <w:pitch w:val="variable"/>
    <w:sig w:usb0="E00006FF" w:usb1="420024FF" w:usb2="02000000" w:usb3="00000000" w:csb0="0000019F" w:csb1="00000000"/>
    <w:embedRegular r:id="rId2" w:fontKey="{FFB52F3F-6C30-4627-9DC2-DE9FAA8CFFD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831"/>
    <w:rsid w:val="002D02E0"/>
    <w:rsid w:val="003215C2"/>
    <w:rsid w:val="00812831"/>
    <w:rsid w:val="008D51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C88EEC-FCBF-4B52-BBDE-0EA6E30E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1712</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 Rosa</dc:creator>
  <cp:lastModifiedBy>Coordenacao fund II e Ens. Médio</cp:lastModifiedBy>
  <cp:revision>2</cp:revision>
  <dcterms:created xsi:type="dcterms:W3CDTF">2026-09-16T11:35:00Z</dcterms:created>
  <dcterms:modified xsi:type="dcterms:W3CDTF">2026-09-16T11:35:00Z</dcterms:modified>
</cp:coreProperties>
</file>