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4E29F" w14:textId="77777777" w:rsidR="00760726" w:rsidRPr="00D65876" w:rsidRDefault="000E06BD" w:rsidP="00760726">
      <w:pPr>
        <w:rPr>
          <w:b/>
        </w:rPr>
      </w:pPr>
      <w:r>
        <w:object w:dxaOrig="1440" w:dyaOrig="2445" w14:anchorId="2626CA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5.15pt;margin-top:7.9pt;width:34.5pt;height:58.5pt;z-index:251659264" fillcolor="window">
            <v:imagedata r:id="rId6" o:title=""/>
            <w10:wrap type="square"/>
          </v:shape>
          <o:OLEObject Type="Embed" ProgID="Word.Picture.8" ShapeID="_x0000_s1027" DrawAspect="Content" ObjectID="_1850885520" r:id="rId7"/>
        </w:object>
      </w:r>
    </w:p>
    <w:p w14:paraId="2CF6DC0F" w14:textId="77777777" w:rsidR="00760726" w:rsidRPr="00D65876" w:rsidRDefault="00760726" w:rsidP="00760726">
      <w:pPr>
        <w:rPr>
          <w:b/>
        </w:rPr>
      </w:pPr>
    </w:p>
    <w:p w14:paraId="1564ED50" w14:textId="77777777" w:rsidR="00760726" w:rsidRPr="00D65876" w:rsidRDefault="00760726" w:rsidP="00760726">
      <w:pPr>
        <w:rPr>
          <w:b/>
        </w:rPr>
      </w:pPr>
      <w:r w:rsidRPr="00D65876">
        <w:rPr>
          <w:b/>
        </w:rPr>
        <w:t xml:space="preserve">                                             CEMP- CENTRO EDUCACIONAL MARAPENDI</w:t>
      </w:r>
    </w:p>
    <w:p w14:paraId="5BF0E2F0" w14:textId="5900E9C6" w:rsidR="00760726" w:rsidRPr="00D65876" w:rsidRDefault="00760726" w:rsidP="00760726">
      <w:pPr>
        <w:rPr>
          <w:b/>
        </w:rPr>
      </w:pPr>
      <w:r w:rsidRPr="00D65876">
        <w:rPr>
          <w:b/>
        </w:rPr>
        <w:tab/>
      </w:r>
      <w:r w:rsidRPr="00D65876">
        <w:rPr>
          <w:b/>
        </w:rPr>
        <w:tab/>
      </w:r>
      <w:r w:rsidRPr="00D65876">
        <w:rPr>
          <w:b/>
        </w:rPr>
        <w:tab/>
      </w:r>
      <w:r w:rsidRPr="00D65876">
        <w:rPr>
          <w:b/>
        </w:rPr>
        <w:tab/>
        <w:t>9º Ano do Ensino Fundamental</w:t>
      </w:r>
    </w:p>
    <w:p w14:paraId="433EF8F7" w14:textId="4D25E283" w:rsidR="00760726" w:rsidRPr="00D65876" w:rsidRDefault="00760726" w:rsidP="00760726">
      <w:pPr>
        <w:rPr>
          <w:b/>
          <w:i/>
          <w:u w:val="single"/>
        </w:rPr>
      </w:pPr>
      <w:r w:rsidRPr="00D65876">
        <w:rPr>
          <w:b/>
          <w:i/>
          <w:u w:val="single"/>
        </w:rPr>
        <w:t>Seguem Calendário e Conteúdo Programático d</w:t>
      </w:r>
      <w:r w:rsidR="00E71E8F" w:rsidRPr="00D65876">
        <w:rPr>
          <w:b/>
          <w:i/>
          <w:u w:val="single"/>
        </w:rPr>
        <w:t>os</w:t>
      </w:r>
      <w:r w:rsidRPr="00D65876">
        <w:rPr>
          <w:b/>
          <w:i/>
          <w:u w:val="single"/>
        </w:rPr>
        <w:t xml:space="preserve"> Teste</w:t>
      </w:r>
      <w:r w:rsidR="00E71E8F" w:rsidRPr="00D65876">
        <w:rPr>
          <w:b/>
          <w:i/>
          <w:u w:val="single"/>
        </w:rPr>
        <w:t>s</w:t>
      </w:r>
      <w:r w:rsidRPr="00D65876">
        <w:rPr>
          <w:b/>
          <w:i/>
          <w:u w:val="single"/>
        </w:rPr>
        <w:t xml:space="preserve"> do </w:t>
      </w:r>
      <w:r w:rsidR="00E265BD">
        <w:rPr>
          <w:b/>
          <w:i/>
          <w:u w:val="single"/>
        </w:rPr>
        <w:t>3</w:t>
      </w:r>
      <w:r w:rsidRPr="00D65876">
        <w:rPr>
          <w:b/>
          <w:i/>
          <w:u w:val="single"/>
        </w:rPr>
        <w:t xml:space="preserve">º </w:t>
      </w:r>
      <w:r w:rsidR="00E71E8F" w:rsidRPr="00D65876">
        <w:rPr>
          <w:b/>
          <w:i/>
          <w:u w:val="single"/>
        </w:rPr>
        <w:t>Trimestre</w:t>
      </w:r>
      <w:r w:rsidRPr="00D65876">
        <w:rPr>
          <w:b/>
          <w:i/>
          <w:u w:val="single"/>
        </w:rPr>
        <w:t xml:space="preserve">-2025 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576"/>
        <w:gridCol w:w="3755"/>
      </w:tblGrid>
      <w:tr w:rsidR="00D65876" w:rsidRPr="00D65876" w14:paraId="3D09D279" w14:textId="77777777" w:rsidTr="00437767">
        <w:trPr>
          <w:jc w:val="center"/>
        </w:trPr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77530C65" w14:textId="77777777" w:rsidR="00760726" w:rsidRPr="00D65876" w:rsidRDefault="00760726" w:rsidP="00437767">
            <w:pPr>
              <w:pStyle w:val="PargrafodaLista"/>
              <w:ind w:left="0"/>
              <w:jc w:val="both"/>
              <w:rPr>
                <w:sz w:val="10"/>
                <w:szCs w:val="10"/>
              </w:rPr>
            </w:pPr>
          </w:p>
          <w:p w14:paraId="480F76F3" w14:textId="77777777" w:rsidR="00760726" w:rsidRPr="00D65876" w:rsidRDefault="00760726" w:rsidP="00437767">
            <w:pPr>
              <w:pStyle w:val="PargrafodaLista"/>
              <w:ind w:left="0"/>
              <w:jc w:val="both"/>
            </w:pPr>
            <w:r w:rsidRPr="00D65876">
              <w:t>Componente Curricular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14:paraId="145336A6" w14:textId="77777777" w:rsidR="00760726" w:rsidRPr="00D65876" w:rsidRDefault="00760726" w:rsidP="00437767">
            <w:pPr>
              <w:pStyle w:val="PargrafodaLista"/>
              <w:ind w:left="0"/>
              <w:jc w:val="center"/>
            </w:pPr>
            <w:r w:rsidRPr="00D65876">
              <w:t>9º ano A/B</w:t>
            </w:r>
          </w:p>
          <w:p w14:paraId="57644722" w14:textId="77777777" w:rsidR="00760726" w:rsidRPr="00D65876" w:rsidRDefault="00760726" w:rsidP="00437767">
            <w:pPr>
              <w:pStyle w:val="PargrafodaLista"/>
              <w:ind w:left="0"/>
              <w:jc w:val="center"/>
            </w:pPr>
            <w:r w:rsidRPr="00D65876">
              <w:t>Dias das aplicações dos testes</w:t>
            </w:r>
          </w:p>
        </w:tc>
      </w:tr>
      <w:tr w:rsidR="00D65876" w:rsidRPr="00D65876" w14:paraId="07382F26" w14:textId="77777777" w:rsidTr="00526BF4">
        <w:trPr>
          <w:jc w:val="center"/>
        </w:trPr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C2DBF" w14:textId="7F72F9E2" w:rsidR="00FC6BF4" w:rsidRPr="00D65876" w:rsidRDefault="008D093F" w:rsidP="00FC6BF4">
            <w:pPr>
              <w:pStyle w:val="PargrafodaLista"/>
              <w:ind w:left="0"/>
              <w:jc w:val="both"/>
            </w:pPr>
            <w:r w:rsidRPr="00D65876">
              <w:rPr>
                <w:b/>
                <w:bCs/>
              </w:rPr>
              <w:t>GEOMETRIA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D3BE4B" w14:textId="0A5B86DD" w:rsidR="00FC6BF4" w:rsidRPr="00D65876" w:rsidRDefault="00FC6BF4" w:rsidP="00FC6BF4">
            <w:pPr>
              <w:pStyle w:val="PargrafodaLista"/>
              <w:ind w:left="0"/>
              <w:jc w:val="both"/>
            </w:pPr>
            <w:r w:rsidRPr="00D65876">
              <w:rPr>
                <w:b/>
                <w:bCs/>
              </w:rPr>
              <w:t xml:space="preserve">2ª FEIRA – </w:t>
            </w:r>
            <w:r w:rsidR="0045231A">
              <w:rPr>
                <w:b/>
                <w:bCs/>
              </w:rPr>
              <w:t>21-</w:t>
            </w:r>
            <w:r w:rsidR="00D21053">
              <w:rPr>
                <w:b/>
                <w:bCs/>
              </w:rPr>
              <w:t>09</w:t>
            </w:r>
          </w:p>
        </w:tc>
      </w:tr>
      <w:tr w:rsidR="00D65876" w:rsidRPr="00D65876" w14:paraId="6CF87DE5" w14:textId="77777777" w:rsidTr="00526BF4">
        <w:trPr>
          <w:jc w:val="center"/>
        </w:trPr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11756780" w14:textId="7A5DD7E3" w:rsidR="00FC6BF4" w:rsidRPr="00D65876" w:rsidRDefault="008D093F" w:rsidP="00FC6BF4">
            <w:pPr>
              <w:pStyle w:val="PargrafodaLista"/>
              <w:ind w:left="0"/>
              <w:jc w:val="both"/>
              <w:rPr>
                <w:b/>
                <w:bCs/>
              </w:rPr>
            </w:pPr>
            <w:r w:rsidRPr="00D65876">
              <w:rPr>
                <w:b/>
                <w:bCs/>
              </w:rPr>
              <w:t>BIOLOGIA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601050CC" w14:textId="3E77A4B2" w:rsidR="00FC6BF4" w:rsidRPr="00D65876" w:rsidRDefault="00AF3AA5" w:rsidP="00FC6BF4">
            <w:pPr>
              <w:pStyle w:val="PargrafodaLista"/>
              <w:ind w:left="0"/>
              <w:jc w:val="both"/>
            </w:pPr>
            <w:r w:rsidRPr="00D65876">
              <w:rPr>
                <w:b/>
                <w:bCs/>
              </w:rPr>
              <w:t>2</w:t>
            </w:r>
            <w:r w:rsidR="00FC6BF4" w:rsidRPr="00D65876">
              <w:rPr>
                <w:b/>
                <w:bCs/>
              </w:rPr>
              <w:t xml:space="preserve">ª FEIRA – </w:t>
            </w:r>
            <w:r w:rsidR="00D21053">
              <w:rPr>
                <w:b/>
                <w:bCs/>
              </w:rPr>
              <w:t>21-09</w:t>
            </w:r>
          </w:p>
        </w:tc>
      </w:tr>
      <w:tr w:rsidR="00D65876" w:rsidRPr="00D65876" w14:paraId="7AE6A49D" w14:textId="77777777" w:rsidTr="00526BF4">
        <w:trPr>
          <w:jc w:val="center"/>
        </w:trPr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2A797" w14:textId="01339DE3" w:rsidR="00FC6BF4" w:rsidRPr="00D65876" w:rsidRDefault="00BA2B5E" w:rsidP="00FC6BF4">
            <w:pPr>
              <w:pStyle w:val="PargrafodaLista"/>
              <w:ind w:left="0"/>
              <w:jc w:val="both"/>
              <w:rPr>
                <w:b/>
                <w:bCs/>
              </w:rPr>
            </w:pPr>
            <w:r w:rsidRPr="00D65876">
              <w:rPr>
                <w:b/>
                <w:bCs/>
              </w:rPr>
              <w:t>ÁLGEBRA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406D3" w14:textId="165C5B23" w:rsidR="00FC6BF4" w:rsidRPr="00D65876" w:rsidRDefault="00FC6BF4" w:rsidP="00FC6BF4">
            <w:pPr>
              <w:pStyle w:val="PargrafodaLista"/>
              <w:ind w:left="0"/>
              <w:jc w:val="both"/>
            </w:pPr>
            <w:r w:rsidRPr="00D65876">
              <w:rPr>
                <w:b/>
                <w:bCs/>
              </w:rPr>
              <w:t xml:space="preserve">3ª FEIRA – </w:t>
            </w:r>
            <w:r w:rsidR="00D21053">
              <w:rPr>
                <w:b/>
                <w:bCs/>
              </w:rPr>
              <w:t>22-09</w:t>
            </w:r>
          </w:p>
        </w:tc>
      </w:tr>
      <w:tr w:rsidR="00D65876" w:rsidRPr="00D65876" w14:paraId="3E29F6F0" w14:textId="77777777" w:rsidTr="00526BF4">
        <w:trPr>
          <w:jc w:val="center"/>
        </w:trPr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7D4624AD" w14:textId="23367157" w:rsidR="00FC6BF4" w:rsidRPr="00D65876" w:rsidRDefault="00FC6BF4" w:rsidP="00FC6BF4">
            <w:pPr>
              <w:pStyle w:val="PargrafodaLista"/>
              <w:ind w:left="0"/>
              <w:jc w:val="both"/>
            </w:pPr>
            <w:r w:rsidRPr="00D65876">
              <w:rPr>
                <w:b/>
                <w:bCs/>
              </w:rPr>
              <w:t>PORTUGUÊS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06F9F49E" w14:textId="5C7ADA03" w:rsidR="00FC6BF4" w:rsidRPr="00D65876" w:rsidRDefault="00AF3AA5" w:rsidP="00FC6BF4">
            <w:pPr>
              <w:pStyle w:val="PargrafodaLista"/>
              <w:ind w:left="0"/>
              <w:jc w:val="both"/>
            </w:pPr>
            <w:r w:rsidRPr="00D65876">
              <w:rPr>
                <w:b/>
                <w:bCs/>
              </w:rPr>
              <w:t>3</w:t>
            </w:r>
            <w:r w:rsidR="00FC6BF4" w:rsidRPr="00D65876">
              <w:rPr>
                <w:b/>
                <w:bCs/>
              </w:rPr>
              <w:t xml:space="preserve">ª FEIRA – </w:t>
            </w:r>
            <w:r w:rsidR="00D21053">
              <w:rPr>
                <w:b/>
                <w:bCs/>
              </w:rPr>
              <w:t>22-09</w:t>
            </w:r>
          </w:p>
        </w:tc>
      </w:tr>
      <w:tr w:rsidR="00D65876" w:rsidRPr="00D65876" w14:paraId="7FFC0E55" w14:textId="77777777" w:rsidTr="00526BF4">
        <w:trPr>
          <w:jc w:val="center"/>
        </w:trPr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F32F19" w14:textId="645B1380" w:rsidR="00FC6BF4" w:rsidRPr="00D65876" w:rsidRDefault="00A9206F" w:rsidP="00FC6BF4">
            <w:pPr>
              <w:pStyle w:val="PargrafodaLista"/>
              <w:ind w:left="0"/>
              <w:jc w:val="both"/>
            </w:pPr>
            <w:r w:rsidRPr="00D65876">
              <w:rPr>
                <w:b/>
                <w:bCs/>
              </w:rPr>
              <w:t>GEOGRAFIA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62D117" w14:textId="745AD6A1" w:rsidR="00FC6BF4" w:rsidRPr="00D65876" w:rsidRDefault="00FC6BF4" w:rsidP="00FC6BF4">
            <w:pPr>
              <w:pStyle w:val="PargrafodaLista"/>
              <w:ind w:left="0"/>
              <w:jc w:val="both"/>
            </w:pPr>
            <w:r w:rsidRPr="00D65876">
              <w:rPr>
                <w:b/>
                <w:bCs/>
              </w:rPr>
              <w:t xml:space="preserve">4ª FEIRA – </w:t>
            </w:r>
            <w:r w:rsidR="00D21053">
              <w:rPr>
                <w:b/>
                <w:bCs/>
              </w:rPr>
              <w:t>23-09</w:t>
            </w:r>
          </w:p>
        </w:tc>
      </w:tr>
      <w:tr w:rsidR="00D65876" w:rsidRPr="00D65876" w14:paraId="0081F557" w14:textId="77777777" w:rsidTr="00526BF4">
        <w:trPr>
          <w:jc w:val="center"/>
        </w:trPr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03BECED0" w14:textId="27FE5DA4" w:rsidR="00FC6BF4" w:rsidRPr="00D65876" w:rsidRDefault="008D093F" w:rsidP="00FC6BF4">
            <w:pPr>
              <w:pStyle w:val="PargrafodaLista"/>
              <w:ind w:left="0"/>
              <w:jc w:val="both"/>
            </w:pPr>
            <w:r w:rsidRPr="00D65876">
              <w:rPr>
                <w:b/>
                <w:bCs/>
              </w:rPr>
              <w:t>INGLÊS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4A10C5D2" w14:textId="1F146EE6" w:rsidR="00FC6BF4" w:rsidRPr="00D65876" w:rsidRDefault="00AF3AA5" w:rsidP="00FC6BF4">
            <w:pPr>
              <w:pStyle w:val="PargrafodaLista"/>
              <w:ind w:left="0"/>
              <w:jc w:val="both"/>
            </w:pPr>
            <w:r w:rsidRPr="00D65876">
              <w:rPr>
                <w:b/>
                <w:bCs/>
              </w:rPr>
              <w:t>4</w:t>
            </w:r>
            <w:r w:rsidR="00FC6BF4" w:rsidRPr="00D65876">
              <w:rPr>
                <w:b/>
                <w:bCs/>
              </w:rPr>
              <w:t xml:space="preserve">ª FEIRA – </w:t>
            </w:r>
            <w:r w:rsidR="00D21053">
              <w:rPr>
                <w:b/>
                <w:bCs/>
              </w:rPr>
              <w:t>23-09</w:t>
            </w:r>
          </w:p>
        </w:tc>
      </w:tr>
      <w:tr w:rsidR="00D65876" w:rsidRPr="00D65876" w14:paraId="33CBA005" w14:textId="77777777" w:rsidTr="00526BF4">
        <w:trPr>
          <w:jc w:val="center"/>
        </w:trPr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DBB3D" w14:textId="343CB5ED" w:rsidR="00FC6BF4" w:rsidRPr="00D65876" w:rsidRDefault="00BA2B5E" w:rsidP="00FC6BF4">
            <w:pPr>
              <w:pStyle w:val="PargrafodaLista"/>
              <w:ind w:left="0"/>
              <w:jc w:val="both"/>
            </w:pPr>
            <w:r w:rsidRPr="00D65876">
              <w:rPr>
                <w:b/>
                <w:bCs/>
              </w:rPr>
              <w:t>QUÍMICA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4C237" w14:textId="47F40E26" w:rsidR="00FC6BF4" w:rsidRPr="00D65876" w:rsidRDefault="00FC6BF4" w:rsidP="00FC6BF4">
            <w:pPr>
              <w:pStyle w:val="PargrafodaLista"/>
              <w:ind w:left="0"/>
              <w:jc w:val="both"/>
            </w:pPr>
            <w:r w:rsidRPr="00D65876">
              <w:rPr>
                <w:b/>
                <w:bCs/>
              </w:rPr>
              <w:t xml:space="preserve">5ª FEIRA </w:t>
            </w:r>
            <w:proofErr w:type="gramStart"/>
            <w:r w:rsidRPr="00D65876">
              <w:rPr>
                <w:b/>
                <w:bCs/>
              </w:rPr>
              <w:t xml:space="preserve">– </w:t>
            </w:r>
            <w:r w:rsidR="00D21053">
              <w:rPr>
                <w:b/>
                <w:bCs/>
              </w:rPr>
              <w:t xml:space="preserve"> 24</w:t>
            </w:r>
            <w:proofErr w:type="gramEnd"/>
            <w:r w:rsidR="00D21053">
              <w:rPr>
                <w:b/>
                <w:bCs/>
              </w:rPr>
              <w:t>-09</w:t>
            </w:r>
          </w:p>
        </w:tc>
      </w:tr>
      <w:tr w:rsidR="00D65876" w:rsidRPr="00D65876" w14:paraId="5349B812" w14:textId="77777777" w:rsidTr="00526BF4">
        <w:trPr>
          <w:jc w:val="center"/>
        </w:trPr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25C6AE7E" w14:textId="3401A59D" w:rsidR="00FC6BF4" w:rsidRPr="00D65876" w:rsidRDefault="008D093F" w:rsidP="00FC6BF4">
            <w:pPr>
              <w:pStyle w:val="PargrafodaLista"/>
              <w:ind w:left="0"/>
              <w:jc w:val="both"/>
            </w:pPr>
            <w:r w:rsidRPr="00D65876">
              <w:rPr>
                <w:b/>
                <w:bCs/>
              </w:rPr>
              <w:t>HISTÓRIA</w:t>
            </w:r>
            <w:r w:rsidR="00A9206F" w:rsidRPr="00D65876">
              <w:rPr>
                <w:b/>
                <w:bCs/>
              </w:rPr>
              <w:t xml:space="preserve"> 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5220E6F9" w14:textId="0B00B951" w:rsidR="00FC6BF4" w:rsidRPr="00D65876" w:rsidRDefault="00AB079B" w:rsidP="00FC6BF4">
            <w:pPr>
              <w:pStyle w:val="PargrafodaLista"/>
              <w:ind w:left="0"/>
              <w:jc w:val="both"/>
            </w:pPr>
            <w:r w:rsidRPr="00D65876">
              <w:rPr>
                <w:b/>
                <w:bCs/>
              </w:rPr>
              <w:t>5</w:t>
            </w:r>
            <w:r w:rsidR="00FC6BF4" w:rsidRPr="00D65876">
              <w:rPr>
                <w:b/>
                <w:bCs/>
              </w:rPr>
              <w:t xml:space="preserve">ª FEIRA – </w:t>
            </w:r>
            <w:r w:rsidR="003C388E">
              <w:rPr>
                <w:b/>
                <w:bCs/>
              </w:rPr>
              <w:t>24-09</w:t>
            </w:r>
          </w:p>
        </w:tc>
      </w:tr>
      <w:tr w:rsidR="00D77B95" w:rsidRPr="00D65876" w14:paraId="7B584479" w14:textId="77777777" w:rsidTr="00526BF4">
        <w:trPr>
          <w:jc w:val="center"/>
        </w:trPr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E276DAB" w14:textId="031DD912" w:rsidR="00D77B95" w:rsidRPr="00D65876" w:rsidRDefault="00D77B95" w:rsidP="00D77B95">
            <w:pPr>
              <w:pStyle w:val="PargrafodaLista"/>
              <w:ind w:left="0"/>
              <w:jc w:val="both"/>
            </w:pPr>
            <w:r w:rsidRPr="00D65876">
              <w:rPr>
                <w:b/>
                <w:bCs/>
              </w:rPr>
              <w:t>FÍSICA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9A71EDF" w14:textId="69B18D98" w:rsidR="00D77B95" w:rsidRPr="00D65876" w:rsidRDefault="00D77B95" w:rsidP="00D77B95">
            <w:pPr>
              <w:pStyle w:val="PargrafodaLista"/>
              <w:ind w:left="0"/>
              <w:jc w:val="both"/>
            </w:pPr>
            <w:r w:rsidRPr="00D65876">
              <w:rPr>
                <w:b/>
                <w:bCs/>
              </w:rPr>
              <w:t xml:space="preserve">6ª FEIRA – </w:t>
            </w:r>
            <w:r w:rsidR="003C388E">
              <w:rPr>
                <w:b/>
                <w:bCs/>
              </w:rPr>
              <w:t>25-09</w:t>
            </w:r>
          </w:p>
        </w:tc>
      </w:tr>
    </w:tbl>
    <w:p w14:paraId="3CBE53B9" w14:textId="77777777" w:rsidR="00760726" w:rsidRPr="00D65876" w:rsidRDefault="00760726" w:rsidP="00760726">
      <w:pPr>
        <w:rPr>
          <w:b/>
          <w:u w:val="single"/>
        </w:rPr>
      </w:pPr>
    </w:p>
    <w:p w14:paraId="6C9EB446" w14:textId="77777777" w:rsidR="00760726" w:rsidRPr="00D65876" w:rsidRDefault="00760726" w:rsidP="00760726">
      <w:pPr>
        <w:jc w:val="center"/>
        <w:rPr>
          <w:b/>
          <w:u w:val="single"/>
        </w:rPr>
      </w:pPr>
      <w:r w:rsidRPr="00D65876">
        <w:rPr>
          <w:b/>
          <w:u w:val="single"/>
        </w:rPr>
        <w:t>Português</w:t>
      </w:r>
    </w:p>
    <w:p w14:paraId="40367A63" w14:textId="73B15FFD" w:rsidR="00B90717" w:rsidRDefault="00760726" w:rsidP="00E265BD">
      <w:pPr>
        <w:rPr>
          <w:b/>
        </w:rPr>
      </w:pPr>
      <w:r w:rsidRPr="00D65876">
        <w:rPr>
          <w:b/>
        </w:rPr>
        <w:t>Gramática</w:t>
      </w:r>
    </w:p>
    <w:p w14:paraId="08985C42" w14:textId="77777777" w:rsidR="000635A5" w:rsidRPr="000635A5" w:rsidRDefault="000635A5" w:rsidP="000635A5">
      <w:pPr>
        <w:pStyle w:val="SemEspaamento"/>
      </w:pPr>
      <w:r w:rsidRPr="000635A5">
        <w:t>Figuras de Linguagem</w:t>
      </w:r>
    </w:p>
    <w:p w14:paraId="5817F584" w14:textId="631E2AE4" w:rsidR="000635A5" w:rsidRPr="000635A5" w:rsidRDefault="000635A5" w:rsidP="000635A5">
      <w:pPr>
        <w:pStyle w:val="SemEspaamento"/>
      </w:pPr>
      <w:r w:rsidRPr="000635A5">
        <w:t xml:space="preserve"> Pontuação: o emprego da vírgula; o emprego do ponto e vírgula.</w:t>
      </w:r>
    </w:p>
    <w:p w14:paraId="3A8E3B3D" w14:textId="6F9931F3" w:rsidR="000635A5" w:rsidRPr="000635A5" w:rsidRDefault="000635A5" w:rsidP="000635A5">
      <w:pPr>
        <w:pStyle w:val="SemEspaamento"/>
      </w:pPr>
      <w:r w:rsidRPr="000635A5">
        <w:t xml:space="preserve"> Concordância nominal</w:t>
      </w:r>
    </w:p>
    <w:p w14:paraId="2D95A2CB" w14:textId="677B5261" w:rsidR="00760726" w:rsidRPr="00D65876" w:rsidRDefault="00760726" w:rsidP="005B5EBB">
      <w:pPr>
        <w:pStyle w:val="SemEspaamento"/>
      </w:pPr>
      <w:r w:rsidRPr="00D65876">
        <w:rPr>
          <w:b/>
        </w:rPr>
        <w:t>LIVRO + APOSTILA + CADERNO + FOLHAS EXTRAS – SE HOUVER (Referentes aos conteúdos)</w:t>
      </w:r>
    </w:p>
    <w:p w14:paraId="6092FE17" w14:textId="77777777" w:rsidR="00760726" w:rsidRPr="00D65876" w:rsidRDefault="00760726" w:rsidP="00760726">
      <w:pPr>
        <w:jc w:val="center"/>
        <w:rPr>
          <w:b/>
          <w:u w:val="single"/>
        </w:rPr>
      </w:pPr>
      <w:r w:rsidRPr="00D65876">
        <w:rPr>
          <w:b/>
          <w:u w:val="single"/>
        </w:rPr>
        <w:t>Matemática</w:t>
      </w:r>
    </w:p>
    <w:p w14:paraId="1E98251E" w14:textId="48BCE369" w:rsidR="00E265BD" w:rsidRDefault="00760726" w:rsidP="00E265BD">
      <w:pPr>
        <w:rPr>
          <w:b/>
          <w:u w:val="single"/>
        </w:rPr>
      </w:pPr>
      <w:r w:rsidRPr="00D65876">
        <w:rPr>
          <w:b/>
          <w:u w:val="single"/>
        </w:rPr>
        <w:t>Álgebr</w:t>
      </w:r>
      <w:r w:rsidR="00E265BD">
        <w:rPr>
          <w:b/>
          <w:u w:val="single"/>
        </w:rPr>
        <w:t>a</w:t>
      </w:r>
    </w:p>
    <w:p w14:paraId="6E310D42" w14:textId="77777777" w:rsidR="003D0C13" w:rsidRPr="003D0C13" w:rsidRDefault="003D0C13" w:rsidP="00F6798C">
      <w:pPr>
        <w:pStyle w:val="SemEspaamento"/>
      </w:pPr>
      <w:r w:rsidRPr="003D0C13">
        <w:t>Capítulo 6</w:t>
      </w:r>
    </w:p>
    <w:p w14:paraId="6AD68DAB" w14:textId="77777777" w:rsidR="003D0C13" w:rsidRPr="003D0C13" w:rsidRDefault="003D0C13" w:rsidP="00F6798C">
      <w:pPr>
        <w:pStyle w:val="SemEspaamento"/>
      </w:pPr>
      <w:r w:rsidRPr="003D0C13">
        <w:t>Equações do 2o. grau</w:t>
      </w:r>
    </w:p>
    <w:p w14:paraId="4405BA27" w14:textId="77777777" w:rsidR="003D0C13" w:rsidRPr="003D0C13" w:rsidRDefault="003D0C13" w:rsidP="00F6798C">
      <w:pPr>
        <w:pStyle w:val="SemEspaamento"/>
      </w:pPr>
      <w:r w:rsidRPr="003D0C13">
        <w:t>7. Equações irracionais P. 184 até 186</w:t>
      </w:r>
    </w:p>
    <w:p w14:paraId="2AC34CB3" w14:textId="77777777" w:rsidR="003D0C13" w:rsidRPr="003D0C13" w:rsidRDefault="003D0C13" w:rsidP="00F6798C">
      <w:pPr>
        <w:pStyle w:val="SemEspaamento"/>
      </w:pPr>
      <w:r w:rsidRPr="003D0C13">
        <w:t xml:space="preserve">8. Sistemas de </w:t>
      </w:r>
      <w:proofErr w:type="gramStart"/>
      <w:r w:rsidRPr="003D0C13">
        <w:t>equações  P.</w:t>
      </w:r>
      <w:proofErr w:type="gramEnd"/>
      <w:r w:rsidRPr="003D0C13">
        <w:t xml:space="preserve"> 187ate 188</w:t>
      </w:r>
    </w:p>
    <w:p w14:paraId="5B4A4CE2" w14:textId="311F4542" w:rsidR="003D0C13" w:rsidRPr="003D0C13" w:rsidRDefault="003D0C13" w:rsidP="00F6798C">
      <w:pPr>
        <w:pStyle w:val="SemEspaamento"/>
      </w:pPr>
      <w:r w:rsidRPr="003D0C13">
        <w:t>9.Resolução de problemas P. 189 até 198</w:t>
      </w:r>
    </w:p>
    <w:p w14:paraId="41624163" w14:textId="66A62E3B" w:rsidR="00F33AE5" w:rsidRDefault="00760726" w:rsidP="00F33AE5">
      <w:pPr>
        <w:pStyle w:val="SemEspaamento"/>
        <w:rPr>
          <w:b/>
          <w:u w:val="single"/>
        </w:rPr>
      </w:pPr>
      <w:r w:rsidRPr="00D65876">
        <w:rPr>
          <w:b/>
          <w:u w:val="single"/>
        </w:rPr>
        <w:t>Geometria</w:t>
      </w:r>
    </w:p>
    <w:p w14:paraId="408EF8AB" w14:textId="77777777" w:rsidR="00F6798C" w:rsidRPr="00F6798C" w:rsidRDefault="00F6798C" w:rsidP="00F6798C">
      <w:pPr>
        <w:pStyle w:val="SemEspaamento"/>
      </w:pPr>
      <w:r w:rsidRPr="00F6798C">
        <w:t>Capítulo 11</w:t>
      </w:r>
    </w:p>
    <w:p w14:paraId="47E69C60" w14:textId="77777777" w:rsidR="00F6798C" w:rsidRPr="00F6798C" w:rsidRDefault="00F6798C" w:rsidP="00F6798C">
      <w:pPr>
        <w:pStyle w:val="SemEspaamento"/>
      </w:pPr>
      <w:r w:rsidRPr="00F6798C">
        <w:t>3- Lei dos cossenos</w:t>
      </w:r>
    </w:p>
    <w:p w14:paraId="7509EA0F" w14:textId="77777777" w:rsidR="00F6798C" w:rsidRPr="00F6798C" w:rsidRDefault="00F6798C" w:rsidP="00F6798C">
      <w:pPr>
        <w:pStyle w:val="SemEspaamento"/>
      </w:pPr>
      <w:r w:rsidRPr="00F6798C">
        <w:t>Capítulo 12</w:t>
      </w:r>
    </w:p>
    <w:p w14:paraId="186543D4" w14:textId="77777777" w:rsidR="00F6798C" w:rsidRPr="00F6798C" w:rsidRDefault="00F6798C" w:rsidP="00F6798C">
      <w:pPr>
        <w:pStyle w:val="SemEspaamento"/>
      </w:pPr>
      <w:r w:rsidRPr="00F6798C">
        <w:t>Circunferência, arcos e relações métricas (página 361 até 383)</w:t>
      </w:r>
    </w:p>
    <w:p w14:paraId="7FE7D196" w14:textId="77777777" w:rsidR="00F6798C" w:rsidRPr="00F6798C" w:rsidRDefault="00F6798C" w:rsidP="00F6798C">
      <w:pPr>
        <w:pStyle w:val="SemEspaamento"/>
      </w:pPr>
      <w:r w:rsidRPr="00F6798C">
        <w:t>1- O comprimento da Circunferência </w:t>
      </w:r>
    </w:p>
    <w:p w14:paraId="7B6062D2" w14:textId="62F2C947" w:rsidR="00F6798C" w:rsidRPr="00F6798C" w:rsidRDefault="00F6798C" w:rsidP="00F6798C">
      <w:pPr>
        <w:pStyle w:val="SemEspaamento"/>
      </w:pPr>
      <w:r w:rsidRPr="00F6798C">
        <w:t>2-</w:t>
      </w:r>
      <w:r>
        <w:t>M</w:t>
      </w:r>
      <w:r w:rsidRPr="00F6798C">
        <w:t>edida de um arco de Circunferência </w:t>
      </w:r>
    </w:p>
    <w:p w14:paraId="3BBC11E4" w14:textId="44B4FA2B" w:rsidR="00F6798C" w:rsidRPr="00F6798C" w:rsidRDefault="00F6798C" w:rsidP="00F6798C">
      <w:pPr>
        <w:pStyle w:val="SemEspaamento"/>
      </w:pPr>
      <w:r w:rsidRPr="00F6798C">
        <w:t>3-</w:t>
      </w:r>
      <w:r>
        <w:t>R</w:t>
      </w:r>
      <w:r w:rsidRPr="00F6798C">
        <w:t>elaçoes métricas em uma Circunferência </w:t>
      </w:r>
    </w:p>
    <w:p w14:paraId="781BFEE4" w14:textId="77777777" w:rsidR="00760726" w:rsidRPr="00D65876" w:rsidRDefault="00760726" w:rsidP="00760726">
      <w:r w:rsidRPr="00D65876">
        <w:rPr>
          <w:b/>
        </w:rPr>
        <w:t>LIVRO + APOSTILA + CADERNO + FOLHAS EXTRAS – SE HOUVER (Referentes aos conteúdos)</w:t>
      </w:r>
    </w:p>
    <w:p w14:paraId="7B6637B5" w14:textId="44A6D311" w:rsidR="00F81DB3" w:rsidRDefault="00760726" w:rsidP="00F81DB3">
      <w:pPr>
        <w:jc w:val="center"/>
        <w:rPr>
          <w:b/>
          <w:u w:val="single"/>
        </w:rPr>
      </w:pPr>
      <w:r w:rsidRPr="00D65876">
        <w:rPr>
          <w:b/>
          <w:u w:val="single"/>
        </w:rPr>
        <w:t>História</w:t>
      </w:r>
    </w:p>
    <w:p w14:paraId="0E380906" w14:textId="77777777" w:rsidR="00B557A7" w:rsidRPr="00B557A7" w:rsidRDefault="00B557A7" w:rsidP="00B557A7">
      <w:pPr>
        <w:jc w:val="both"/>
        <w:rPr>
          <w:bCs/>
        </w:rPr>
      </w:pPr>
      <w:r w:rsidRPr="00B557A7">
        <w:rPr>
          <w:bCs/>
          <w:u w:val="single"/>
        </w:rPr>
        <w:lastRenderedPageBreak/>
        <w:t>Cap. 11</w:t>
      </w:r>
      <w:r w:rsidRPr="00B557A7">
        <w:rPr>
          <w:bCs/>
        </w:rPr>
        <w:t> Experiências ditatoriais na América Latina e a ditadura civil-militar no Brasil (conteúdo para o teste valendo 8 pontos)</w:t>
      </w:r>
    </w:p>
    <w:p w14:paraId="2EB773F5" w14:textId="2DD78768" w:rsidR="0093180C" w:rsidRPr="00B557A7" w:rsidRDefault="0093180C" w:rsidP="0093180C">
      <w:pPr>
        <w:jc w:val="both"/>
        <w:rPr>
          <w:bCs/>
        </w:rPr>
      </w:pPr>
      <w:r w:rsidRPr="00B557A7">
        <w:rPr>
          <w:bCs/>
          <w:u w:val="single"/>
        </w:rPr>
        <w:t xml:space="preserve">Cap. </w:t>
      </w:r>
      <w:proofErr w:type="gramStart"/>
      <w:r w:rsidRPr="00B557A7">
        <w:rPr>
          <w:bCs/>
          <w:u w:val="single"/>
        </w:rPr>
        <w:t>12</w:t>
      </w:r>
      <w:r w:rsidRPr="00B557A7">
        <w:rPr>
          <w:bCs/>
        </w:rPr>
        <w:t xml:space="preserve">  </w:t>
      </w:r>
      <w:r w:rsidRPr="00945017">
        <w:rPr>
          <w:b/>
        </w:rPr>
        <w:t>NÃO</w:t>
      </w:r>
      <w:proofErr w:type="gramEnd"/>
      <w:r w:rsidRPr="00945017">
        <w:rPr>
          <w:b/>
        </w:rPr>
        <w:t xml:space="preserve"> será cobrado no teste</w:t>
      </w:r>
      <w:r>
        <w:rPr>
          <w:b/>
        </w:rPr>
        <w:t xml:space="preserve"> – foi feito um questionário valendo 2,0 pontos</w:t>
      </w:r>
      <w:r w:rsidR="00CA46F3">
        <w:rPr>
          <w:b/>
        </w:rPr>
        <w:t>.</w:t>
      </w:r>
    </w:p>
    <w:p w14:paraId="6A015527" w14:textId="1B8D5B2D" w:rsidR="00760726" w:rsidRPr="00D65876" w:rsidRDefault="00760726" w:rsidP="00C40C65">
      <w:pPr>
        <w:rPr>
          <w:b/>
        </w:rPr>
      </w:pPr>
      <w:r w:rsidRPr="00D65876">
        <w:rPr>
          <w:b/>
        </w:rPr>
        <w:t>LIVRO + APOSTILA + CADERNO + FOLHAS EXTRAS – SE HOUVER (Referentes aos conteúdos)</w:t>
      </w:r>
    </w:p>
    <w:p w14:paraId="502CB65F" w14:textId="77777777" w:rsidR="00760726" w:rsidRDefault="00760726" w:rsidP="00760726">
      <w:pPr>
        <w:jc w:val="center"/>
        <w:rPr>
          <w:b/>
          <w:u w:val="single"/>
        </w:rPr>
      </w:pPr>
      <w:r w:rsidRPr="00D65876">
        <w:rPr>
          <w:b/>
          <w:u w:val="single"/>
        </w:rPr>
        <w:t>Geografia</w:t>
      </w:r>
    </w:p>
    <w:p w14:paraId="3B10D1FB" w14:textId="77777777" w:rsidR="00944A2C" w:rsidRPr="00944A2C" w:rsidRDefault="00944A2C" w:rsidP="00944A2C">
      <w:pPr>
        <w:pStyle w:val="SemEspaamento"/>
      </w:pPr>
      <w:r w:rsidRPr="00944A2C">
        <w:t>Unidade 7</w:t>
      </w:r>
    </w:p>
    <w:p w14:paraId="0F545664" w14:textId="77777777" w:rsidR="00944A2C" w:rsidRPr="00944A2C" w:rsidRDefault="00944A2C" w:rsidP="00944A2C">
      <w:pPr>
        <w:pStyle w:val="SemEspaamento"/>
      </w:pPr>
      <w:r w:rsidRPr="00944A2C">
        <w:t xml:space="preserve">Cap. 1 </w:t>
      </w:r>
      <w:proofErr w:type="gramStart"/>
      <w:r w:rsidRPr="00944A2C">
        <w:t>-  Ásia</w:t>
      </w:r>
      <w:proofErr w:type="gramEnd"/>
      <w:r w:rsidRPr="00944A2C">
        <w:t xml:space="preserve"> Central.</w:t>
      </w:r>
    </w:p>
    <w:p w14:paraId="3182E364" w14:textId="77777777" w:rsidR="00944A2C" w:rsidRPr="00944A2C" w:rsidRDefault="00944A2C" w:rsidP="00944A2C">
      <w:pPr>
        <w:pStyle w:val="SemEspaamento"/>
      </w:pPr>
      <w:r w:rsidRPr="00944A2C">
        <w:t>Cap. 2 - Ásia Meridional.</w:t>
      </w:r>
    </w:p>
    <w:p w14:paraId="5BD22913" w14:textId="49CC4353" w:rsidR="00944A2C" w:rsidRPr="00944A2C" w:rsidRDefault="00944A2C" w:rsidP="00944A2C">
      <w:pPr>
        <w:pStyle w:val="SemEspaamento"/>
      </w:pPr>
      <w:r w:rsidRPr="00944A2C">
        <w:t>Cap. 3 - Índia.</w:t>
      </w:r>
    </w:p>
    <w:p w14:paraId="3BADAFD6" w14:textId="5F4A509C" w:rsidR="00760726" w:rsidRPr="00765E78" w:rsidRDefault="00760726" w:rsidP="00765E78">
      <w:pPr>
        <w:pStyle w:val="SemEspaamento"/>
      </w:pPr>
      <w:r w:rsidRPr="00D65876">
        <w:rPr>
          <w:b/>
        </w:rPr>
        <w:t>LIVRO + APOSTILA + CADERNO + FOLHAS EXTRAS – SE HOUVER (Referentes aos conteúdos)</w:t>
      </w:r>
    </w:p>
    <w:p w14:paraId="113F8A59" w14:textId="77777777" w:rsidR="00760726" w:rsidRDefault="00760726" w:rsidP="00760726">
      <w:pPr>
        <w:jc w:val="center"/>
        <w:rPr>
          <w:b/>
          <w:u w:val="single"/>
        </w:rPr>
      </w:pPr>
      <w:r w:rsidRPr="00D65876">
        <w:rPr>
          <w:b/>
          <w:u w:val="single"/>
        </w:rPr>
        <w:t>INGLÊS</w:t>
      </w:r>
    </w:p>
    <w:p w14:paraId="6EE8E00B" w14:textId="2E464262" w:rsidR="004307BF" w:rsidRPr="002A1F8F" w:rsidRDefault="002A1F8F" w:rsidP="004307BF">
      <w:pPr>
        <w:rPr>
          <w:bCs/>
        </w:rPr>
      </w:pPr>
      <w:r w:rsidRPr="002A1F8F">
        <w:rPr>
          <w:bCs/>
        </w:rPr>
        <w:t>Unidade: 7 - toda</w:t>
      </w:r>
    </w:p>
    <w:p w14:paraId="3C7CE1B2" w14:textId="5C055FEC" w:rsidR="00760726" w:rsidRPr="009E2064" w:rsidRDefault="00760726" w:rsidP="00760726">
      <w:pPr>
        <w:rPr>
          <w:bCs/>
        </w:rPr>
      </w:pPr>
      <w:r w:rsidRPr="00D65876">
        <w:rPr>
          <w:b/>
        </w:rPr>
        <w:t>LIVRO + APOSTILA + CADERNO + FOLHAS EXTRAS – SE HOUVER (Referentes aos conteúdos)</w:t>
      </w:r>
    </w:p>
    <w:p w14:paraId="1DEB4C59" w14:textId="77777777" w:rsidR="00760726" w:rsidRPr="00D65876" w:rsidRDefault="00760726" w:rsidP="00760726">
      <w:pPr>
        <w:jc w:val="center"/>
        <w:rPr>
          <w:b/>
          <w:u w:val="single"/>
        </w:rPr>
      </w:pPr>
      <w:r w:rsidRPr="00D65876">
        <w:rPr>
          <w:b/>
          <w:u w:val="single"/>
        </w:rPr>
        <w:t>HISTÓRIA DA Arte</w:t>
      </w:r>
    </w:p>
    <w:p w14:paraId="608F844C" w14:textId="6627BD47" w:rsidR="00F86D72" w:rsidRPr="00D65876" w:rsidRDefault="00760726" w:rsidP="008C520E">
      <w:pPr>
        <w:pStyle w:val="SemEspaamento"/>
        <w:rPr>
          <w:rFonts w:ascii="Arial" w:hAnsi="Arial" w:cs="Arial"/>
        </w:rPr>
      </w:pPr>
      <w:r w:rsidRPr="00D65876">
        <w:rPr>
          <w:rFonts w:ascii="Arial" w:hAnsi="Arial" w:cs="Arial"/>
        </w:rPr>
        <w:t>Não haverá teste será uma atividade prática em sala de aula</w:t>
      </w:r>
      <w:r w:rsidR="008C520E" w:rsidRPr="00D65876">
        <w:rPr>
          <w:rFonts w:ascii="Arial" w:hAnsi="Arial" w:cs="Arial"/>
        </w:rPr>
        <w:t>.</w:t>
      </w:r>
    </w:p>
    <w:p w14:paraId="6D024D0B" w14:textId="304A5CFF" w:rsidR="00760726" w:rsidRPr="00D65876" w:rsidRDefault="00760726" w:rsidP="00760726">
      <w:pPr>
        <w:rPr>
          <w:b/>
        </w:rPr>
      </w:pPr>
      <w:r w:rsidRPr="00D65876">
        <w:t> </w:t>
      </w:r>
      <w:r w:rsidRPr="00D65876">
        <w:rPr>
          <w:b/>
        </w:rPr>
        <w:t>LIVRO + APOSTILA + CADERNO + FOLHAS EXTRAS – SE HOUVER (Referentes aos conteúdos)</w:t>
      </w:r>
    </w:p>
    <w:p w14:paraId="2C0100B5" w14:textId="1ED5458C" w:rsidR="00D3489E" w:rsidRPr="00D3489E" w:rsidRDefault="00760726" w:rsidP="00D3489E">
      <w:pPr>
        <w:pStyle w:val="SemEspaamento"/>
        <w:jc w:val="center"/>
        <w:rPr>
          <w:b/>
          <w:bCs/>
          <w:u w:val="single"/>
        </w:rPr>
      </w:pPr>
      <w:r w:rsidRPr="00717F6F">
        <w:rPr>
          <w:b/>
          <w:bCs/>
          <w:u w:val="single"/>
        </w:rPr>
        <w:t>Biologia</w:t>
      </w:r>
    </w:p>
    <w:p w14:paraId="449C07E0" w14:textId="77777777" w:rsidR="00D3489E" w:rsidRDefault="00D3489E" w:rsidP="00691961">
      <w:pPr>
        <w:pStyle w:val="SemEspaamento"/>
        <w:rPr>
          <w:bCs/>
        </w:rPr>
      </w:pPr>
      <w:r w:rsidRPr="00D3489E">
        <w:rPr>
          <w:bCs/>
        </w:rPr>
        <w:br/>
        <w:t>Cap 11.3 e Cap 11.4 Relações ecológicas</w:t>
      </w:r>
      <w:r w:rsidRPr="00D3489E">
        <w:rPr>
          <w:bCs/>
        </w:rPr>
        <w:br/>
        <w:t>Cap 12 Sucessão ecológica e biomas</w:t>
      </w:r>
      <w:r>
        <w:rPr>
          <w:bCs/>
        </w:rPr>
        <w:t xml:space="preserve"> </w:t>
      </w:r>
    </w:p>
    <w:p w14:paraId="7B2716CB" w14:textId="3EAC2FEF" w:rsidR="0058255E" w:rsidRPr="0069077D" w:rsidRDefault="00760726" w:rsidP="0069077D">
      <w:pPr>
        <w:rPr>
          <w:b/>
        </w:rPr>
      </w:pPr>
      <w:r w:rsidRPr="00D65876">
        <w:rPr>
          <w:b/>
        </w:rPr>
        <w:t>LIVRO + APOSTILA + CADERNO + FOLHAS EXTRAS – SE HOUVER (Referentes aos conteúdos)</w:t>
      </w:r>
    </w:p>
    <w:p w14:paraId="78133410" w14:textId="3F715DC5" w:rsidR="00C306D5" w:rsidRPr="00D65876" w:rsidRDefault="00C306D5" w:rsidP="00C306D5">
      <w:pPr>
        <w:spacing w:before="120" w:after="0" w:line="240" w:lineRule="auto"/>
        <w:ind w:right="170"/>
        <w:jc w:val="center"/>
        <w:rPr>
          <w:b/>
          <w:bCs/>
          <w:shd w:val="clear" w:color="auto" w:fill="FFFFFF"/>
        </w:rPr>
      </w:pPr>
      <w:r w:rsidRPr="00D65876">
        <w:rPr>
          <w:b/>
          <w:u w:val="single"/>
        </w:rPr>
        <w:t>Química</w:t>
      </w:r>
    </w:p>
    <w:p w14:paraId="5BDBA4C0" w14:textId="77777777" w:rsidR="005E3FD9" w:rsidRPr="005E3FD9" w:rsidRDefault="005E3FD9" w:rsidP="005E3FD9">
      <w:pPr>
        <w:pStyle w:val="SemEspaamento"/>
        <w:jc w:val="both"/>
      </w:pPr>
      <w:r w:rsidRPr="005E3FD9">
        <w:t>Atomística: (i) átomos neutros e espécies iônicas; (ii) relações atômicas.</w:t>
      </w:r>
    </w:p>
    <w:p w14:paraId="77BAE772" w14:textId="71AD7D1B" w:rsidR="00E265BD" w:rsidRPr="005E3FD9" w:rsidRDefault="005E3FD9" w:rsidP="005E3FD9">
      <w:pPr>
        <w:pStyle w:val="SemEspaamento"/>
        <w:jc w:val="both"/>
      </w:pPr>
      <w:r w:rsidRPr="005E3FD9">
        <w:t>Distribuição eletrônica: (i) níveis/camadas; (ii) subníveis.</w:t>
      </w:r>
    </w:p>
    <w:p w14:paraId="24FACE9D" w14:textId="5489B7E1" w:rsidR="00C306D5" w:rsidRPr="00D65876" w:rsidRDefault="00FC408B" w:rsidP="00760726">
      <w:pPr>
        <w:rPr>
          <w:b/>
        </w:rPr>
      </w:pPr>
      <w:r w:rsidRPr="00D65876">
        <w:rPr>
          <w:b/>
        </w:rPr>
        <w:t>L</w:t>
      </w:r>
      <w:r w:rsidR="00C306D5" w:rsidRPr="00D65876">
        <w:rPr>
          <w:b/>
        </w:rPr>
        <w:t>IVRO + APOSTILA + CADERNO + FOLHAS EXTRAS – SE HOUVER (Referentes aos conteúdos)</w:t>
      </w:r>
    </w:p>
    <w:p w14:paraId="4C172A7A" w14:textId="262A802F" w:rsidR="00C306D5" w:rsidRDefault="00C306D5" w:rsidP="00C51929">
      <w:pPr>
        <w:pStyle w:val="SemEspaamento"/>
        <w:jc w:val="center"/>
        <w:rPr>
          <w:rFonts w:ascii="Arial" w:hAnsi="Arial" w:cs="Arial"/>
          <w:b/>
          <w:bCs/>
          <w:u w:val="single"/>
        </w:rPr>
      </w:pPr>
      <w:r w:rsidRPr="00D65876">
        <w:rPr>
          <w:rFonts w:ascii="Arial" w:hAnsi="Arial" w:cs="Arial"/>
          <w:b/>
          <w:bCs/>
          <w:u w:val="single"/>
        </w:rPr>
        <w:t>Física</w:t>
      </w:r>
    </w:p>
    <w:p w14:paraId="00C2A76D" w14:textId="612C2447" w:rsidR="00E265BD" w:rsidRPr="00E625F5" w:rsidRDefault="00E625F5" w:rsidP="00F86D72">
      <w:pPr>
        <w:rPr>
          <w:bCs/>
        </w:rPr>
      </w:pPr>
      <w:r w:rsidRPr="00E625F5">
        <w:rPr>
          <w:bCs/>
        </w:rPr>
        <w:t>Calor sensível, calor latente e transferência de calor.</w:t>
      </w:r>
    </w:p>
    <w:p w14:paraId="019F063B" w14:textId="0D368CC2" w:rsidR="00F008A7" w:rsidRPr="00D65876" w:rsidRDefault="00C306D5" w:rsidP="00F86D72">
      <w:pPr>
        <w:rPr>
          <w:b/>
        </w:rPr>
      </w:pPr>
      <w:r w:rsidRPr="00D65876">
        <w:rPr>
          <w:b/>
        </w:rPr>
        <w:t>LIVRO + APOSTILA + CADERNO + FOLHAS EXTRAS – SE HOUVER (Referentes aos conteúdos)</w:t>
      </w:r>
    </w:p>
    <w:p w14:paraId="09EE097A" w14:textId="4841C485" w:rsidR="00A91F42" w:rsidRPr="00D65876" w:rsidRDefault="00760726" w:rsidP="00F86D72">
      <w:pPr>
        <w:rPr>
          <w:b/>
        </w:rPr>
      </w:pPr>
      <w:r w:rsidRPr="00D65876">
        <w:rPr>
          <w:b/>
        </w:rPr>
        <w:t>Todas as 2</w:t>
      </w:r>
      <w:r w:rsidRPr="00D65876">
        <w:rPr>
          <w:b/>
          <w:vertAlign w:val="superscript"/>
        </w:rPr>
        <w:t xml:space="preserve">as </w:t>
      </w:r>
      <w:r w:rsidRPr="00D65876">
        <w:rPr>
          <w:b/>
        </w:rPr>
        <w:t>chamadas serão realizadas num único dia</w:t>
      </w:r>
      <w:r w:rsidR="003D2996">
        <w:rPr>
          <w:b/>
        </w:rPr>
        <w:t xml:space="preserve"> </w:t>
      </w:r>
      <w:proofErr w:type="gramStart"/>
      <w:r w:rsidR="003D2996">
        <w:rPr>
          <w:b/>
        </w:rPr>
        <w:t>( dia</w:t>
      </w:r>
      <w:proofErr w:type="gramEnd"/>
      <w:r w:rsidR="003D2996">
        <w:rPr>
          <w:b/>
        </w:rPr>
        <w:t xml:space="preserve"> de </w:t>
      </w:r>
      <w:r w:rsidR="00615040">
        <w:rPr>
          <w:b/>
        </w:rPr>
        <w:t>28</w:t>
      </w:r>
      <w:r w:rsidR="003D2996">
        <w:rPr>
          <w:b/>
        </w:rPr>
        <w:t xml:space="preserve"> </w:t>
      </w:r>
      <w:r w:rsidR="00615040">
        <w:rPr>
          <w:b/>
        </w:rPr>
        <w:t>setembro</w:t>
      </w:r>
      <w:r w:rsidR="003D2996">
        <w:rPr>
          <w:b/>
        </w:rPr>
        <w:t>)</w:t>
      </w:r>
      <w:r w:rsidR="008735DE" w:rsidRPr="00D65876">
        <w:rPr>
          <w:b/>
        </w:rPr>
        <w:t>.</w:t>
      </w:r>
      <w:r w:rsidR="00B31A52" w:rsidRPr="00D65876">
        <w:rPr>
          <w:b/>
        </w:rPr>
        <w:t xml:space="preserve"> </w:t>
      </w:r>
      <w:r w:rsidRPr="00D65876">
        <w:rPr>
          <w:b/>
        </w:rPr>
        <w:t>Evite faltar!!!</w:t>
      </w:r>
    </w:p>
    <w:p w14:paraId="053536B7" w14:textId="77777777" w:rsidR="002D15D7" w:rsidRDefault="002D15D7"/>
    <w:sectPr w:rsidR="002D15D7" w:rsidSect="00765E78">
      <w:pgSz w:w="11906" w:h="16838"/>
      <w:pgMar w:top="709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54700"/>
    <w:multiLevelType w:val="multilevel"/>
    <w:tmpl w:val="F8127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E5356E"/>
    <w:multiLevelType w:val="multilevel"/>
    <w:tmpl w:val="F35E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550507"/>
    <w:multiLevelType w:val="multilevel"/>
    <w:tmpl w:val="20082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F41795"/>
    <w:multiLevelType w:val="hybridMultilevel"/>
    <w:tmpl w:val="B8D8EAD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D861C6"/>
    <w:multiLevelType w:val="multilevel"/>
    <w:tmpl w:val="727EA8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24502F"/>
    <w:multiLevelType w:val="multilevel"/>
    <w:tmpl w:val="D1506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624D6D"/>
    <w:multiLevelType w:val="multilevel"/>
    <w:tmpl w:val="45D2E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1344507">
    <w:abstractNumId w:val="3"/>
  </w:num>
  <w:num w:numId="2" w16cid:durableId="404566794">
    <w:abstractNumId w:val="0"/>
  </w:num>
  <w:num w:numId="3" w16cid:durableId="1787651277">
    <w:abstractNumId w:val="2"/>
  </w:num>
  <w:num w:numId="4" w16cid:durableId="1732456784">
    <w:abstractNumId w:val="4"/>
  </w:num>
  <w:num w:numId="5" w16cid:durableId="1930193151">
    <w:abstractNumId w:val="5"/>
  </w:num>
  <w:num w:numId="6" w16cid:durableId="1497261508">
    <w:abstractNumId w:val="1"/>
  </w:num>
  <w:num w:numId="7" w16cid:durableId="13590427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726"/>
    <w:rsid w:val="00002A20"/>
    <w:rsid w:val="00003DCA"/>
    <w:rsid w:val="000635A5"/>
    <w:rsid w:val="00076646"/>
    <w:rsid w:val="00081ED3"/>
    <w:rsid w:val="00086F06"/>
    <w:rsid w:val="00094525"/>
    <w:rsid w:val="000E06BD"/>
    <w:rsid w:val="000F3411"/>
    <w:rsid w:val="000F48E1"/>
    <w:rsid w:val="00114526"/>
    <w:rsid w:val="00121043"/>
    <w:rsid w:val="001255B8"/>
    <w:rsid w:val="001413A5"/>
    <w:rsid w:val="00165E7E"/>
    <w:rsid w:val="00177D76"/>
    <w:rsid w:val="001B1093"/>
    <w:rsid w:val="001B23D9"/>
    <w:rsid w:val="001F0595"/>
    <w:rsid w:val="00202DDD"/>
    <w:rsid w:val="002034C2"/>
    <w:rsid w:val="00220084"/>
    <w:rsid w:val="0024241E"/>
    <w:rsid w:val="0025619C"/>
    <w:rsid w:val="00264BC6"/>
    <w:rsid w:val="00293F5F"/>
    <w:rsid w:val="00296E39"/>
    <w:rsid w:val="002A1F8F"/>
    <w:rsid w:val="002D15D7"/>
    <w:rsid w:val="002D3ACB"/>
    <w:rsid w:val="002E3457"/>
    <w:rsid w:val="00302EAC"/>
    <w:rsid w:val="0031123E"/>
    <w:rsid w:val="00331A62"/>
    <w:rsid w:val="003B3BB8"/>
    <w:rsid w:val="003C388E"/>
    <w:rsid w:val="003D0C13"/>
    <w:rsid w:val="003D2996"/>
    <w:rsid w:val="003F1DAD"/>
    <w:rsid w:val="003F45D7"/>
    <w:rsid w:val="0041117F"/>
    <w:rsid w:val="00414E02"/>
    <w:rsid w:val="004211A9"/>
    <w:rsid w:val="004259C8"/>
    <w:rsid w:val="004275B4"/>
    <w:rsid w:val="004307BF"/>
    <w:rsid w:val="00435C25"/>
    <w:rsid w:val="0044750C"/>
    <w:rsid w:val="0045231A"/>
    <w:rsid w:val="00466B71"/>
    <w:rsid w:val="0047253A"/>
    <w:rsid w:val="004A162E"/>
    <w:rsid w:val="004A6883"/>
    <w:rsid w:val="004F2B5E"/>
    <w:rsid w:val="004F45E9"/>
    <w:rsid w:val="004F6516"/>
    <w:rsid w:val="00505FCA"/>
    <w:rsid w:val="005061DC"/>
    <w:rsid w:val="00520B68"/>
    <w:rsid w:val="00526BF4"/>
    <w:rsid w:val="00530DBC"/>
    <w:rsid w:val="00541491"/>
    <w:rsid w:val="00571BD1"/>
    <w:rsid w:val="0058255E"/>
    <w:rsid w:val="0059465B"/>
    <w:rsid w:val="00596DA0"/>
    <w:rsid w:val="005B5EBB"/>
    <w:rsid w:val="005C588F"/>
    <w:rsid w:val="005C5C60"/>
    <w:rsid w:val="005E3FD9"/>
    <w:rsid w:val="00601793"/>
    <w:rsid w:val="00601C81"/>
    <w:rsid w:val="00615040"/>
    <w:rsid w:val="006549A7"/>
    <w:rsid w:val="0066239C"/>
    <w:rsid w:val="0067615C"/>
    <w:rsid w:val="006839C5"/>
    <w:rsid w:val="0069077D"/>
    <w:rsid w:val="00691961"/>
    <w:rsid w:val="00694719"/>
    <w:rsid w:val="006B467B"/>
    <w:rsid w:val="006D73D5"/>
    <w:rsid w:val="006F5896"/>
    <w:rsid w:val="00713009"/>
    <w:rsid w:val="00716822"/>
    <w:rsid w:val="00717F6F"/>
    <w:rsid w:val="00740431"/>
    <w:rsid w:val="00760726"/>
    <w:rsid w:val="00763804"/>
    <w:rsid w:val="00765E78"/>
    <w:rsid w:val="00767BF7"/>
    <w:rsid w:val="0077781D"/>
    <w:rsid w:val="00797C21"/>
    <w:rsid w:val="007B1078"/>
    <w:rsid w:val="007B5A3F"/>
    <w:rsid w:val="007D23C3"/>
    <w:rsid w:val="007D2875"/>
    <w:rsid w:val="007E006F"/>
    <w:rsid w:val="008006FE"/>
    <w:rsid w:val="00803238"/>
    <w:rsid w:val="0080628A"/>
    <w:rsid w:val="00807043"/>
    <w:rsid w:val="00830FF0"/>
    <w:rsid w:val="00850C7B"/>
    <w:rsid w:val="008556FB"/>
    <w:rsid w:val="00862A19"/>
    <w:rsid w:val="008735DE"/>
    <w:rsid w:val="00874A75"/>
    <w:rsid w:val="008935A8"/>
    <w:rsid w:val="008A58CB"/>
    <w:rsid w:val="008C41F3"/>
    <w:rsid w:val="008C520E"/>
    <w:rsid w:val="008D093F"/>
    <w:rsid w:val="008D1424"/>
    <w:rsid w:val="008D5251"/>
    <w:rsid w:val="008E52E6"/>
    <w:rsid w:val="008F09F7"/>
    <w:rsid w:val="009134F7"/>
    <w:rsid w:val="00914B59"/>
    <w:rsid w:val="00925731"/>
    <w:rsid w:val="0093180C"/>
    <w:rsid w:val="00933AE5"/>
    <w:rsid w:val="00944A2C"/>
    <w:rsid w:val="00945017"/>
    <w:rsid w:val="00973930"/>
    <w:rsid w:val="0098576C"/>
    <w:rsid w:val="00993E8E"/>
    <w:rsid w:val="00995516"/>
    <w:rsid w:val="009E2064"/>
    <w:rsid w:val="00A02E49"/>
    <w:rsid w:val="00A574CD"/>
    <w:rsid w:val="00A73CB9"/>
    <w:rsid w:val="00A84D95"/>
    <w:rsid w:val="00A86C69"/>
    <w:rsid w:val="00A91F42"/>
    <w:rsid w:val="00A9206F"/>
    <w:rsid w:val="00AB079B"/>
    <w:rsid w:val="00AC6438"/>
    <w:rsid w:val="00AE2B24"/>
    <w:rsid w:val="00AE3B8A"/>
    <w:rsid w:val="00AF3AA5"/>
    <w:rsid w:val="00B0020E"/>
    <w:rsid w:val="00B31A52"/>
    <w:rsid w:val="00B44100"/>
    <w:rsid w:val="00B557A7"/>
    <w:rsid w:val="00B83C40"/>
    <w:rsid w:val="00B86900"/>
    <w:rsid w:val="00B90717"/>
    <w:rsid w:val="00BA2B5E"/>
    <w:rsid w:val="00BA7BE5"/>
    <w:rsid w:val="00BC7BD6"/>
    <w:rsid w:val="00BD4AE1"/>
    <w:rsid w:val="00BE68B1"/>
    <w:rsid w:val="00C111BD"/>
    <w:rsid w:val="00C24F80"/>
    <w:rsid w:val="00C306D5"/>
    <w:rsid w:val="00C373D5"/>
    <w:rsid w:val="00C40C65"/>
    <w:rsid w:val="00C424CE"/>
    <w:rsid w:val="00C51929"/>
    <w:rsid w:val="00C66477"/>
    <w:rsid w:val="00CA140E"/>
    <w:rsid w:val="00CA46F3"/>
    <w:rsid w:val="00CA6EF7"/>
    <w:rsid w:val="00CC1063"/>
    <w:rsid w:val="00CD4C71"/>
    <w:rsid w:val="00CD7C43"/>
    <w:rsid w:val="00CE29E8"/>
    <w:rsid w:val="00CE5790"/>
    <w:rsid w:val="00CF611D"/>
    <w:rsid w:val="00D00EEE"/>
    <w:rsid w:val="00D05243"/>
    <w:rsid w:val="00D21053"/>
    <w:rsid w:val="00D32718"/>
    <w:rsid w:val="00D3489E"/>
    <w:rsid w:val="00D400FE"/>
    <w:rsid w:val="00D46075"/>
    <w:rsid w:val="00D63515"/>
    <w:rsid w:val="00D65876"/>
    <w:rsid w:val="00D77B95"/>
    <w:rsid w:val="00DA39E4"/>
    <w:rsid w:val="00DC1FC6"/>
    <w:rsid w:val="00DD722E"/>
    <w:rsid w:val="00DF43F6"/>
    <w:rsid w:val="00E00307"/>
    <w:rsid w:val="00E21413"/>
    <w:rsid w:val="00E265BD"/>
    <w:rsid w:val="00E625F5"/>
    <w:rsid w:val="00E65339"/>
    <w:rsid w:val="00E67A1E"/>
    <w:rsid w:val="00E71E8F"/>
    <w:rsid w:val="00E74E46"/>
    <w:rsid w:val="00EC327D"/>
    <w:rsid w:val="00EE132A"/>
    <w:rsid w:val="00F008A7"/>
    <w:rsid w:val="00F10303"/>
    <w:rsid w:val="00F33AE5"/>
    <w:rsid w:val="00F42985"/>
    <w:rsid w:val="00F465B6"/>
    <w:rsid w:val="00F6798C"/>
    <w:rsid w:val="00F81DB3"/>
    <w:rsid w:val="00F841D9"/>
    <w:rsid w:val="00F86D72"/>
    <w:rsid w:val="00F91FEA"/>
    <w:rsid w:val="00FA6D5A"/>
    <w:rsid w:val="00FC32FB"/>
    <w:rsid w:val="00FC408B"/>
    <w:rsid w:val="00FC6BF4"/>
    <w:rsid w:val="00FD78B9"/>
    <w:rsid w:val="00FE41B2"/>
    <w:rsid w:val="00FE5096"/>
    <w:rsid w:val="00FF5125"/>
    <w:rsid w:val="00FF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2C20B9A"/>
  <w15:chartTrackingRefBased/>
  <w15:docId w15:val="{A50F3D22-31EC-4479-9D76-C3B9FA25E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607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607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607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607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607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607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607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607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607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607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607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607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6072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6072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607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6072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607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607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607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607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607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607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607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6072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6072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6072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607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6072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60726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760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7607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2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4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6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3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7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6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3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2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9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1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7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6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2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7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3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0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14D5F-1C40-45CE-BDAC-7E1FD6ED2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400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Coordenacao fund II e Ens. Médio</dc:creator>
  <cp:keywords/>
  <dc:description/>
  <cp:lastModifiedBy>Coordenacao fund II e Ens. Médio</cp:lastModifiedBy>
  <cp:revision>26</cp:revision>
  <dcterms:created xsi:type="dcterms:W3CDTF">2026-09-08T12:27:00Z</dcterms:created>
  <dcterms:modified xsi:type="dcterms:W3CDTF">2026-09-14T13:06:00Z</dcterms:modified>
</cp:coreProperties>
</file>